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6B3FAA" w14:textId="77777777" w:rsidR="00CE3C63" w:rsidRPr="006414A7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6414A7">
        <w:rPr>
          <w:rFonts w:ascii="標楷體" w:eastAsia="標楷體" w:hAnsi="標楷體"/>
          <w:color w:val="000000"/>
          <w:sz w:val="28"/>
          <w:szCs w:val="28"/>
        </w:rPr>
        <w:t>表</w:t>
      </w: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6414A7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 w:rsidRPr="006414A7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6414A7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14:paraId="3A7656D1" w14:textId="765E8FEB" w:rsidR="00CE3C63" w:rsidRPr="006414A7" w:rsidRDefault="00CE3C63" w:rsidP="005C33BA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6414A7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675F5"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南華</w:t>
      </w:r>
      <w:r w:rsidRPr="006414A7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414A7">
        <w:rPr>
          <w:rFonts w:ascii="標楷體" w:eastAsia="標楷體" w:hAnsi="標楷體"/>
          <w:color w:val="000000"/>
          <w:sz w:val="28"/>
          <w:szCs w:val="28"/>
        </w:rPr>
        <w:t>國民小學</w:t>
      </w: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5E0338" w:rsidRPr="006414A7">
        <w:rPr>
          <w:rFonts w:ascii="標楷體" w:eastAsia="標楷體" w:hAnsi="標楷體" w:hint="eastAsia"/>
          <w:color w:val="000000"/>
          <w:sz w:val="28"/>
          <w:szCs w:val="28"/>
        </w:rPr>
        <w:t>9</w:t>
      </w:r>
      <w:r w:rsidRPr="006414A7">
        <w:rPr>
          <w:rFonts w:ascii="標楷體" w:eastAsia="標楷體" w:hAnsi="標楷體"/>
          <w:color w:val="000000"/>
          <w:sz w:val="28"/>
          <w:szCs w:val="28"/>
        </w:rPr>
        <w:t>學年度</w:t>
      </w: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B24B7D"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上</w:t>
      </w:r>
      <w:r w:rsidRPr="006414A7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6414A7">
        <w:rPr>
          <w:rFonts w:ascii="標楷體" w:eastAsia="標楷體" w:hAnsi="標楷體"/>
          <w:color w:val="000000"/>
        </w:rPr>
        <w:t>學期</w:t>
      </w:r>
      <w:r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F04C33"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6</w:t>
      </w:r>
      <w:r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6414A7">
        <w:rPr>
          <w:rFonts w:ascii="標楷體" w:eastAsia="標楷體" w:hAnsi="標楷體"/>
          <w:color w:val="000000"/>
          <w:sz w:val="28"/>
          <w:szCs w:val="28"/>
        </w:rPr>
        <w:t>年級彈性學習節數</w:t>
      </w:r>
      <w:r w:rsidR="00C80D05" w:rsidRPr="006414A7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bookmarkStart w:id="0" w:name="_Hlk43013383"/>
      <w:r w:rsidR="00C24F23"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數位資訊</w:t>
      </w:r>
      <w:bookmarkEnd w:id="0"/>
      <w:r w:rsidR="00C80D05"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414A7">
        <w:rPr>
          <w:rFonts w:ascii="標楷體" w:eastAsia="標楷體" w:hAnsi="標楷體"/>
          <w:color w:val="000000"/>
          <w:sz w:val="28"/>
          <w:szCs w:val="28"/>
        </w:rPr>
        <w:t xml:space="preserve">課程計畫 </w:t>
      </w: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24790C" w:rsidRPr="006414A7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6414A7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C24F23"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曾昱達</w:t>
      </w:r>
      <w:r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14:paraId="68ED65B7" w14:textId="2208780C" w:rsidR="00CE3C63" w:rsidRPr="006414A7" w:rsidRDefault="00CE3C63" w:rsidP="005C33BA">
      <w:pPr>
        <w:pStyle w:val="af0"/>
        <w:numPr>
          <w:ilvl w:val="0"/>
          <w:numId w:val="24"/>
        </w:numPr>
        <w:spacing w:afterLines="50" w:after="12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6414A7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C24F23" w:rsidRPr="006414A7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Pr="006414A7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6414A7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6414A7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6414A7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="00C24F23" w:rsidRPr="006414A7">
        <w:rPr>
          <w:rFonts w:ascii="標楷體" w:eastAsia="標楷體" w:hAnsi="標楷體" w:hint="eastAsia"/>
          <w:sz w:val="28"/>
          <w:szCs w:val="28"/>
        </w:rPr>
        <w:t>21</w:t>
      </w:r>
      <w:proofErr w:type="gramStart"/>
      <w:r w:rsidRPr="006414A7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6414A7">
        <w:rPr>
          <w:rFonts w:ascii="標楷體" w:eastAsia="標楷體" w:hAnsi="標楷體" w:hint="eastAsia"/>
          <w:sz w:val="28"/>
          <w:szCs w:val="28"/>
        </w:rPr>
        <w:t>節。</w:t>
      </w:r>
    </w:p>
    <w:p w14:paraId="76641CDB" w14:textId="77777777" w:rsidR="00CE3C63" w:rsidRPr="006414A7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414A7">
        <w:rPr>
          <w:rFonts w:ascii="標楷體" w:eastAsia="標楷體" w:hAnsi="標楷體"/>
          <w:color w:val="000000"/>
          <w:sz w:val="28"/>
        </w:rPr>
        <w:t>本學期學習目標：</w:t>
      </w:r>
    </w:p>
    <w:p w14:paraId="0BC9852A" w14:textId="6BF7AE5A" w:rsidR="006414A7" w:rsidRPr="006414A7" w:rsidRDefault="006414A7" w:rsidP="006414A7">
      <w:pPr>
        <w:pStyle w:val="af0"/>
        <w:ind w:leftChars="0" w:left="720"/>
        <w:rPr>
          <w:rFonts w:ascii="標楷體" w:eastAsia="標楷體" w:hAnsi="標楷體"/>
          <w:color w:val="000000"/>
          <w:sz w:val="28"/>
        </w:rPr>
      </w:pPr>
      <w:r w:rsidRPr="006414A7">
        <w:rPr>
          <w:rFonts w:ascii="標楷體" w:eastAsia="標楷體" w:hAnsi="標楷體" w:hint="eastAsia"/>
          <w:color w:val="000000"/>
          <w:sz w:val="28"/>
        </w:rPr>
        <w:t xml:space="preserve"> 1. 學習利用多媒體媒材製作影片並應用於生活紀錄。</w:t>
      </w:r>
    </w:p>
    <w:p w14:paraId="4D06423F" w14:textId="77777777" w:rsidR="006414A7" w:rsidRPr="006414A7" w:rsidRDefault="006414A7" w:rsidP="006414A7">
      <w:pPr>
        <w:pStyle w:val="af0"/>
        <w:ind w:leftChars="0" w:left="720"/>
        <w:rPr>
          <w:rFonts w:ascii="標楷體" w:eastAsia="標楷體" w:hAnsi="標楷體"/>
          <w:color w:val="000000"/>
          <w:sz w:val="28"/>
        </w:rPr>
      </w:pPr>
      <w:r w:rsidRPr="006414A7">
        <w:rPr>
          <w:rFonts w:ascii="標楷體" w:eastAsia="標楷體" w:hAnsi="標楷體" w:hint="eastAsia"/>
          <w:color w:val="000000"/>
          <w:sz w:val="28"/>
        </w:rPr>
        <w:t xml:space="preserve"> 2. 學習創造性思考、系統化推理、以及團隊合作，這些都是21世紀的生活必備技能。</w:t>
      </w:r>
    </w:p>
    <w:p w14:paraId="79B3F5AA" w14:textId="77777777" w:rsidR="00CE3C63" w:rsidRPr="006414A7" w:rsidRDefault="00CE3C63" w:rsidP="00CE3C63">
      <w:pPr>
        <w:pStyle w:val="af0"/>
        <w:rPr>
          <w:rFonts w:ascii="標楷體" w:eastAsia="標楷體" w:hAnsi="標楷體"/>
          <w:color w:val="000000"/>
          <w:sz w:val="28"/>
        </w:rPr>
      </w:pPr>
    </w:p>
    <w:p w14:paraId="07E4818F" w14:textId="77777777" w:rsidR="00CE3C63" w:rsidRPr="006414A7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6414A7">
        <w:rPr>
          <w:rFonts w:ascii="標楷體" w:eastAsia="標楷體" w:hAnsi="標楷體"/>
          <w:color w:val="000000"/>
          <w:sz w:val="28"/>
        </w:rPr>
        <w:t>本學期課程</w:t>
      </w:r>
      <w:r w:rsidR="00C96714" w:rsidRPr="006414A7">
        <w:rPr>
          <w:rFonts w:ascii="標楷體" w:eastAsia="標楷體" w:hAnsi="標楷體" w:hint="eastAsia"/>
          <w:color w:val="000000"/>
          <w:sz w:val="28"/>
        </w:rPr>
        <w:t>規劃</w:t>
      </w:r>
      <w:r w:rsidRPr="006414A7">
        <w:rPr>
          <w:rFonts w:ascii="標楷體" w:eastAsia="標楷體" w:hAnsi="標楷體"/>
          <w:color w:val="000000"/>
          <w:sz w:val="28"/>
        </w:rPr>
        <w:t>：</w:t>
      </w:r>
      <w:r w:rsidRPr="006414A7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14:paraId="644AF5BB" w14:textId="77777777" w:rsidR="00E822B5" w:rsidRDefault="00E822B5" w:rsidP="00E822B5">
      <w:pPr>
        <w:pStyle w:val="af0"/>
        <w:rPr>
          <w:rFonts w:ascii="標楷體" w:eastAsia="標楷體" w:hAnsi="標楷體" w:hint="eastAsia"/>
          <w:b/>
          <w:color w:val="000000"/>
          <w:sz w:val="28"/>
          <w:szCs w:val="28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9840A1" w:rsidRPr="000513D8" w14:paraId="179D36CA" w14:textId="77777777" w:rsidTr="00385D68">
        <w:trPr>
          <w:trHeight w:val="501"/>
        </w:trPr>
        <w:tc>
          <w:tcPr>
            <w:tcW w:w="1144" w:type="dxa"/>
            <w:vMerge w:val="restart"/>
            <w:vAlign w:val="center"/>
          </w:tcPr>
          <w:p w14:paraId="6CDFA633" w14:textId="77777777" w:rsidR="009840A1" w:rsidRPr="005A7621" w:rsidRDefault="009840A1" w:rsidP="00385D68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7621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14:paraId="5AF7F653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14:paraId="75B1BB78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14:paraId="3E71EB52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14:paraId="335D8507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14:paraId="25C52806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9840A1" w:rsidRPr="000513D8" w14:paraId="1A2AC1C7" w14:textId="77777777" w:rsidTr="00385D68">
        <w:trPr>
          <w:trHeight w:val="501"/>
        </w:trPr>
        <w:tc>
          <w:tcPr>
            <w:tcW w:w="1144" w:type="dxa"/>
            <w:vMerge/>
            <w:vAlign w:val="center"/>
          </w:tcPr>
          <w:p w14:paraId="054B973D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14:paraId="3FF5A6F3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14:paraId="4E127D10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14:paraId="36549EE9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14:paraId="67613126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14:paraId="16A77D36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14:paraId="327B4481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14:paraId="3DFFD212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9840A1" w:rsidRPr="000513D8" w14:paraId="5AFFAF62" w14:textId="77777777" w:rsidTr="00385D68">
        <w:trPr>
          <w:cantSplit/>
          <w:trHeight w:val="2935"/>
        </w:trPr>
        <w:tc>
          <w:tcPr>
            <w:tcW w:w="1144" w:type="dxa"/>
          </w:tcPr>
          <w:p w14:paraId="75589C79" w14:textId="77777777" w:rsidR="009840A1" w:rsidRPr="000513D8" w:rsidRDefault="009840A1" w:rsidP="00385D68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14:paraId="6377BC1A" w14:textId="77777777" w:rsidR="009840A1" w:rsidRDefault="009840A1" w:rsidP="00385D6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14:paraId="03780BE3" w14:textId="77777777" w:rsidR="009840A1" w:rsidRPr="0096677E" w:rsidRDefault="009840A1" w:rsidP="00385D6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14:paraId="2F6CC028" w14:textId="77777777" w:rsidR="009840A1" w:rsidRDefault="009840A1" w:rsidP="00385D6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14:paraId="7A149D50" w14:textId="77777777" w:rsidR="009840A1" w:rsidRPr="0096677E" w:rsidRDefault="009840A1" w:rsidP="00385D6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14:paraId="03E3FDA7" w14:textId="77777777" w:rsidR="009840A1" w:rsidRPr="00FD27CE" w:rsidRDefault="009840A1" w:rsidP="00385D6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14:paraId="5C869F3F" w14:textId="77777777" w:rsidR="009840A1" w:rsidRPr="00FD27CE" w:rsidRDefault="009840A1" w:rsidP="00385D6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14:paraId="33981AD7" w14:textId="77777777" w:rsidR="009840A1" w:rsidRPr="00FD27CE" w:rsidRDefault="009840A1" w:rsidP="00385D6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14:paraId="6D4A739C" w14:textId="77777777" w:rsidR="009840A1" w:rsidRPr="00FD27CE" w:rsidRDefault="009840A1" w:rsidP="00385D6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14:paraId="5C4208C7" w14:textId="77777777" w:rsidR="009840A1" w:rsidRPr="00FD27CE" w:rsidRDefault="009840A1" w:rsidP="00385D6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14:paraId="6C57A3B7" w14:textId="77777777" w:rsidR="009840A1" w:rsidRPr="00FD27CE" w:rsidRDefault="009840A1" w:rsidP="00385D6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9840A1" w14:paraId="5788FEFA" w14:textId="77777777" w:rsidTr="00385D68">
              <w:trPr>
                <w:trHeight w:val="860"/>
              </w:trPr>
              <w:tc>
                <w:tcPr>
                  <w:tcW w:w="0" w:type="auto"/>
                </w:tcPr>
                <w:p w14:paraId="7930931F" w14:textId="77777777" w:rsidR="009840A1" w:rsidRPr="00FA5CF7" w:rsidRDefault="009840A1" w:rsidP="00385D68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14:paraId="3DAA9A42" w14:textId="77777777" w:rsidR="009840A1" w:rsidRPr="00FA5CF7" w:rsidRDefault="009840A1" w:rsidP="00385D6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14:paraId="54EC9CDC" w14:textId="77777777" w:rsidR="009840A1" w:rsidRPr="000513D8" w:rsidRDefault="009840A1" w:rsidP="00385D6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14:paraId="144A7752" w14:textId="77777777" w:rsidR="009840A1" w:rsidRPr="000513D8" w:rsidRDefault="009840A1" w:rsidP="00385D6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14:paraId="07D03EA3" w14:textId="77777777" w:rsidR="009840A1" w:rsidRPr="000513D8" w:rsidRDefault="009840A1" w:rsidP="00385D6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9840A1" w:rsidRPr="000513D8" w14:paraId="3EDF7840" w14:textId="77777777" w:rsidTr="00385D68">
        <w:trPr>
          <w:trHeight w:val="709"/>
        </w:trPr>
        <w:tc>
          <w:tcPr>
            <w:tcW w:w="1144" w:type="dxa"/>
          </w:tcPr>
          <w:p w14:paraId="1DF816F9" w14:textId="77777777" w:rsidR="009840A1" w:rsidRPr="000513D8" w:rsidRDefault="009840A1" w:rsidP="00385D68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14:paraId="5196162A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14:paraId="05DD1C95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14:paraId="0E9E3302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14:paraId="66179403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14:paraId="31963173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14:paraId="69F3D401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14:paraId="4A19124A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103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14:paraId="1E150126" w14:textId="77777777" w:rsidR="009840A1" w:rsidRPr="00444B14" w:rsidRDefault="009840A1" w:rsidP="009840A1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6145512A" w14:textId="26D9D6BD" w:rsidR="009840A1" w:rsidRPr="009840A1" w:rsidRDefault="009840A1" w:rsidP="009840A1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14:paraId="22A1A42F" w14:textId="77777777" w:rsidR="00CE3C63" w:rsidRPr="006414A7" w:rsidRDefault="00CE3C63" w:rsidP="005C33B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 w:rsidRPr="006414A7"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 w:rsidRPr="006414A7">
        <w:rPr>
          <w:rFonts w:ascii="標楷體" w:eastAsia="標楷體" w:hAnsi="標楷體"/>
          <w:color w:val="000000"/>
          <w:sz w:val="28"/>
        </w:rPr>
        <w:t>本學期課程內涵：</w:t>
      </w:r>
      <w:r w:rsidR="00011E2E" w:rsidRPr="006414A7">
        <w:rPr>
          <w:rFonts w:ascii="標楷體" w:eastAsia="標楷體" w:hAnsi="標楷體" w:hint="eastAsia"/>
          <w:sz w:val="28"/>
          <w:szCs w:val="28"/>
        </w:rPr>
        <w:t>（</w:t>
      </w:r>
      <w:r w:rsidR="00011E2E" w:rsidRPr="006414A7">
        <w:rPr>
          <w:rFonts w:ascii="標楷體" w:eastAsia="標楷體" w:hAnsi="標楷體" w:hint="eastAsia"/>
          <w:color w:val="002060"/>
        </w:rPr>
        <w:t>單元名稱</w:t>
      </w:r>
      <w:r w:rsidR="00011E2E" w:rsidRPr="006414A7">
        <w:rPr>
          <w:rFonts w:ascii="標楷體" w:eastAsia="標楷體" w:hAnsi="標楷體" w:hint="eastAsia"/>
        </w:rPr>
        <w:t>及</w:t>
      </w:r>
      <w:r w:rsidR="00011E2E" w:rsidRPr="006414A7">
        <w:rPr>
          <w:rFonts w:ascii="標楷體" w:eastAsia="標楷體" w:hAnsi="標楷體" w:hint="eastAsia"/>
          <w:color w:val="002060"/>
        </w:rPr>
        <w:t>教學內容</w:t>
      </w:r>
      <w:r w:rsidR="00011E2E" w:rsidRPr="006414A7">
        <w:rPr>
          <w:rFonts w:ascii="標楷體" w:eastAsia="標楷體" w:hAnsi="標楷體" w:hint="eastAsia"/>
          <w:b/>
        </w:rPr>
        <w:t>務必每週填寫</w:t>
      </w:r>
      <w:r w:rsidR="00011E2E" w:rsidRPr="006414A7">
        <w:rPr>
          <w:rFonts w:ascii="標楷體" w:eastAsia="標楷體" w:hAnsi="標楷體" w:hint="eastAsia"/>
          <w:sz w:val="28"/>
          <w:szCs w:val="28"/>
        </w:rPr>
        <w:t>）</w:t>
      </w:r>
      <w:r w:rsidRPr="006414A7"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447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5"/>
        <w:gridCol w:w="4253"/>
        <w:gridCol w:w="425"/>
        <w:gridCol w:w="850"/>
        <w:gridCol w:w="4253"/>
        <w:gridCol w:w="1276"/>
        <w:gridCol w:w="709"/>
        <w:gridCol w:w="12"/>
      </w:tblGrid>
      <w:tr w:rsidR="00D8466E" w:rsidRPr="006414A7" w14:paraId="3EC88E8E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2E2468A8" w14:textId="77777777" w:rsidR="00D8466E" w:rsidRPr="006414A7" w:rsidRDefault="00D8466E" w:rsidP="00E27B9E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6414A7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E27B9E" w:rsidRPr="006414A7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2125" w:type="dxa"/>
            <w:vAlign w:val="center"/>
          </w:tcPr>
          <w:p w14:paraId="45CFB6BE" w14:textId="77777777" w:rsidR="00D8466E" w:rsidRPr="006414A7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253" w:type="dxa"/>
            <w:vAlign w:val="center"/>
          </w:tcPr>
          <w:p w14:paraId="4CA27C53" w14:textId="77777777" w:rsidR="00D8466E" w:rsidRPr="006414A7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425" w:type="dxa"/>
            <w:vAlign w:val="center"/>
          </w:tcPr>
          <w:p w14:paraId="10886C2C" w14:textId="77777777" w:rsidR="00D8466E" w:rsidRPr="006414A7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850" w:type="dxa"/>
            <w:vAlign w:val="center"/>
          </w:tcPr>
          <w:p w14:paraId="5CAA9CAA" w14:textId="77777777" w:rsidR="00D8466E" w:rsidRPr="006414A7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>評量方式</w:t>
            </w:r>
            <w:r w:rsidRPr="006414A7">
              <w:rPr>
                <w:rFonts w:ascii="標楷體" w:eastAsia="標楷體" w:hAnsi="標楷體"/>
                <w:b/>
              </w:rPr>
              <w:br/>
            </w:r>
            <w:r w:rsidRPr="006414A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4253" w:type="dxa"/>
            <w:vAlign w:val="center"/>
          </w:tcPr>
          <w:p w14:paraId="184906F1" w14:textId="77777777" w:rsidR="00D8466E" w:rsidRPr="006414A7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>能力指標</w:t>
            </w:r>
          </w:p>
          <w:p w14:paraId="449C1594" w14:textId="77777777" w:rsidR="00D8466E" w:rsidRPr="006414A7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6414A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276" w:type="dxa"/>
            <w:vAlign w:val="center"/>
          </w:tcPr>
          <w:p w14:paraId="32F4BA4A" w14:textId="77777777" w:rsidR="00D8466E" w:rsidRPr="006414A7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>融入領域或議題</w:t>
            </w:r>
          </w:p>
          <w:p w14:paraId="719B7575" w14:textId="77777777" w:rsidR="00D8466E" w:rsidRPr="006414A7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6414A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709" w:type="dxa"/>
            <w:vAlign w:val="center"/>
          </w:tcPr>
          <w:p w14:paraId="73F5FBC4" w14:textId="77777777" w:rsidR="00D8466E" w:rsidRPr="006414A7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6414A7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CF45E6" w:rsidRPr="006414A7" w14:paraId="6C67CAF1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2F11BD45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414A7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125" w:type="dxa"/>
          </w:tcPr>
          <w:p w14:paraId="55D60D61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第一課</w:t>
            </w:r>
          </w:p>
          <w:p w14:paraId="5696D82E" w14:textId="0FCC26F2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與Scratch第一次接觸</w:t>
            </w:r>
          </w:p>
        </w:tc>
        <w:tc>
          <w:tcPr>
            <w:tcW w:w="4253" w:type="dxa"/>
          </w:tcPr>
          <w:p w14:paraId="3A9F56B9" w14:textId="77777777" w:rsidR="00CF45E6" w:rsidRPr="006414A7" w:rsidRDefault="00CF45E6" w:rsidP="006414A7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1-2-1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 Scratch是什麼？</w:t>
            </w:r>
          </w:p>
          <w:p w14:paraId="0DCED565" w14:textId="77777777" w:rsidR="00CF45E6" w:rsidRPr="006414A7" w:rsidRDefault="00CF45E6" w:rsidP="006414A7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4-2-4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下載Scratch。</w:t>
            </w:r>
          </w:p>
          <w:p w14:paraId="73F04DED" w14:textId="52DD4388" w:rsidR="00CF45E6" w:rsidRPr="006414A7" w:rsidRDefault="00CF45E6" w:rsidP="006414A7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3-2-2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安裝Scratch及Scratch的操作介面。</w:t>
            </w:r>
          </w:p>
        </w:tc>
        <w:tc>
          <w:tcPr>
            <w:tcW w:w="425" w:type="dxa"/>
          </w:tcPr>
          <w:p w14:paraId="64EA688B" w14:textId="0D7488F5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0FB9889F" w14:textId="4AB6DC98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5BBAF35B" w14:textId="10AB75B1" w:rsidR="00CF45E6" w:rsidRPr="006414A7" w:rsidRDefault="00CF45E6" w:rsidP="00CF45E6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276" w:type="dxa"/>
          </w:tcPr>
          <w:p w14:paraId="1CCEBB61" w14:textId="77777777" w:rsidR="00CF45E6" w:rsidRPr="006414A7" w:rsidRDefault="00CF45E6" w:rsidP="00CF45E6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環境教育</w:t>
            </w:r>
          </w:p>
          <w:p w14:paraId="41F734EE" w14:textId="77777777" w:rsidR="00CF45E6" w:rsidRPr="006414A7" w:rsidRDefault="00CF45E6" w:rsidP="00CF45E6">
            <w:pPr>
              <w:widowControl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人權教育</w:t>
            </w:r>
          </w:p>
          <w:p w14:paraId="2E16E1B8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14:paraId="3EDE2CC1" w14:textId="6A708C59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3D9432B7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64E16FCB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125" w:type="dxa"/>
          </w:tcPr>
          <w:p w14:paraId="43B66D3F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第二課</w:t>
            </w:r>
          </w:p>
          <w:p w14:paraId="4889DB1C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（1）我的第一個作品</w:t>
            </w:r>
          </w:p>
          <w:p w14:paraId="6BA7971D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（2）</w:t>
            </w:r>
            <w:proofErr w:type="gramStart"/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魚兒魚兒</w:t>
            </w:r>
            <w:proofErr w:type="gramEnd"/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水中游</w:t>
            </w:r>
          </w:p>
          <w:p w14:paraId="378A9C7B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253" w:type="dxa"/>
          </w:tcPr>
          <w:p w14:paraId="175D1A7D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2-2-2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新增舞台的背景。</w:t>
            </w:r>
          </w:p>
          <w:p w14:paraId="69CDF710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2-2-3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新增角色。</w:t>
            </w:r>
          </w:p>
          <w:p w14:paraId="1D8C0FDC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認識角色資料表。</w:t>
            </w:r>
          </w:p>
          <w:p w14:paraId="214925BE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程式積木堆。</w:t>
            </w:r>
          </w:p>
          <w:p w14:paraId="0E39B40E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加入聲音。</w:t>
            </w:r>
          </w:p>
          <w:p w14:paraId="5BA1FD70" w14:textId="6BA32BBA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4-3-4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加入變數。</w:t>
            </w:r>
          </w:p>
        </w:tc>
        <w:tc>
          <w:tcPr>
            <w:tcW w:w="425" w:type="dxa"/>
          </w:tcPr>
          <w:p w14:paraId="70849AF6" w14:textId="35A33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2A39B113" w14:textId="51939C22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024AFA5A" w14:textId="26D99E44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276" w:type="dxa"/>
          </w:tcPr>
          <w:p w14:paraId="05996F59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環境教育</w:t>
            </w:r>
          </w:p>
          <w:p w14:paraId="6A51583C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人權教育</w:t>
            </w:r>
          </w:p>
          <w:p w14:paraId="1172F703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14:paraId="027AD6EF" w14:textId="7AC515D5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49F42B4D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796A708B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125" w:type="dxa"/>
          </w:tcPr>
          <w:p w14:paraId="4DB2EAC2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第二課</w:t>
            </w:r>
          </w:p>
          <w:p w14:paraId="63E50312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（1）我的第一個作品</w:t>
            </w:r>
          </w:p>
          <w:p w14:paraId="63B3A746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（2）</w:t>
            </w:r>
            <w:proofErr w:type="gramStart"/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魚兒魚兒</w:t>
            </w:r>
            <w:proofErr w:type="gramEnd"/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水中游</w:t>
            </w:r>
          </w:p>
          <w:p w14:paraId="036C8214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253" w:type="dxa"/>
          </w:tcPr>
          <w:p w14:paraId="7E250B2F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2-2-2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新增舞台的背景。</w:t>
            </w:r>
          </w:p>
          <w:p w14:paraId="6E2AF359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2-2-3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新增角色。</w:t>
            </w:r>
          </w:p>
          <w:p w14:paraId="00C67F1E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認識角色資料表。</w:t>
            </w:r>
          </w:p>
          <w:p w14:paraId="5A075705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程式積木堆。</w:t>
            </w:r>
          </w:p>
          <w:p w14:paraId="66A252B3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加入聲音。</w:t>
            </w:r>
          </w:p>
          <w:p w14:paraId="74C6FD39" w14:textId="039E515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4-3-4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加入變數。</w:t>
            </w:r>
          </w:p>
        </w:tc>
        <w:tc>
          <w:tcPr>
            <w:tcW w:w="425" w:type="dxa"/>
          </w:tcPr>
          <w:p w14:paraId="10ED6A3F" w14:textId="7B6B9725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7F11B425" w14:textId="69926D89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6538F7A9" w14:textId="31810DCB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276" w:type="dxa"/>
          </w:tcPr>
          <w:p w14:paraId="3EFAE33D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環境教育</w:t>
            </w:r>
          </w:p>
          <w:p w14:paraId="39EC615E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人權教育</w:t>
            </w:r>
          </w:p>
          <w:p w14:paraId="5581F0ED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14:paraId="75048877" w14:textId="75E394F8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37DB1988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372DFC5E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125" w:type="dxa"/>
          </w:tcPr>
          <w:p w14:paraId="3C60348E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第三課</w:t>
            </w:r>
          </w:p>
          <w:p w14:paraId="51CD0A85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（1）猴子接香蕉</w:t>
            </w:r>
          </w:p>
          <w:p w14:paraId="42196F7A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（2）我是最佳男主角</w:t>
            </w:r>
          </w:p>
          <w:p w14:paraId="7A37825A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253" w:type="dxa"/>
          </w:tcPr>
          <w:p w14:paraId="64D66905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3-2-1認識心智圖。</w:t>
            </w:r>
          </w:p>
          <w:p w14:paraId="1087CC85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猴子接香蕉。</w:t>
            </w:r>
          </w:p>
          <w:p w14:paraId="44BDCCC7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4-3-4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創意大進擊、</w:t>
            </w: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腳本撰寫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  <w:p w14:paraId="4065CC8E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3-2-1影片製作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  <w:p w14:paraId="3E90BF97" w14:textId="304B7286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3-3-1特效實例。</w:t>
            </w:r>
          </w:p>
        </w:tc>
        <w:tc>
          <w:tcPr>
            <w:tcW w:w="425" w:type="dxa"/>
          </w:tcPr>
          <w:p w14:paraId="5212D84D" w14:textId="7018311E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3800D0A6" w14:textId="6B21303A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12513F82" w14:textId="7344034C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276" w:type="dxa"/>
          </w:tcPr>
          <w:p w14:paraId="133F7FE9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環境教育</w:t>
            </w:r>
          </w:p>
          <w:p w14:paraId="061AC685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人權教育</w:t>
            </w:r>
          </w:p>
          <w:p w14:paraId="51FE117A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14:paraId="1AF15874" w14:textId="36D6F364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43F7CA6A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6B6F4381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125" w:type="dxa"/>
          </w:tcPr>
          <w:p w14:paraId="4C3E8A9F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第三課</w:t>
            </w:r>
          </w:p>
          <w:p w14:paraId="1658D958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（1）猴子接香蕉</w:t>
            </w:r>
          </w:p>
          <w:p w14:paraId="6996C7CD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（2）我是最佳男主角</w:t>
            </w:r>
          </w:p>
          <w:p w14:paraId="267DA88C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253" w:type="dxa"/>
          </w:tcPr>
          <w:p w14:paraId="587C0493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3-2-1認識心智圖。</w:t>
            </w:r>
          </w:p>
          <w:p w14:paraId="28C853F8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猴子接香蕉。</w:t>
            </w:r>
          </w:p>
          <w:p w14:paraId="284A1F65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4-3-4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創意大進擊、</w:t>
            </w: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腳本撰寫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  <w:p w14:paraId="3EA3386A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3-2-1影片製作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  <w:p w14:paraId="3DB7BFED" w14:textId="597549D5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3-3-1特效實例。</w:t>
            </w:r>
          </w:p>
        </w:tc>
        <w:tc>
          <w:tcPr>
            <w:tcW w:w="425" w:type="dxa"/>
          </w:tcPr>
          <w:p w14:paraId="4D4AC25C" w14:textId="2C3F8B0B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480F2667" w14:textId="1CC5F5FF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0841153D" w14:textId="717AF8AC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276" w:type="dxa"/>
          </w:tcPr>
          <w:p w14:paraId="15A2D1CD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環境教育</w:t>
            </w:r>
          </w:p>
          <w:p w14:paraId="22576DEE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人權教育</w:t>
            </w:r>
          </w:p>
          <w:p w14:paraId="43D87424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14:paraId="61EC5EA5" w14:textId="6F44228F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66961CDF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141D229F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125" w:type="dxa"/>
          </w:tcPr>
          <w:p w14:paraId="0F210FBE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第三課</w:t>
            </w:r>
          </w:p>
          <w:p w14:paraId="02659C0E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lastRenderedPageBreak/>
              <w:t>（1）猴子接香蕉</w:t>
            </w:r>
          </w:p>
          <w:p w14:paraId="3CC5E6A2" w14:textId="61337AA7" w:rsidR="00CF45E6" w:rsidRPr="006414A7" w:rsidRDefault="00CF45E6" w:rsidP="006414A7">
            <w:pPr>
              <w:widowControl/>
              <w:shd w:val="clear" w:color="auto" w:fill="FFFFFF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（2）我是最佳男主角</w:t>
            </w:r>
          </w:p>
        </w:tc>
        <w:tc>
          <w:tcPr>
            <w:tcW w:w="4253" w:type="dxa"/>
          </w:tcPr>
          <w:p w14:paraId="6E394167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lastRenderedPageBreak/>
              <w:t>3-2-1認識心智圖。</w:t>
            </w:r>
          </w:p>
          <w:p w14:paraId="258F06C7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lastRenderedPageBreak/>
              <w:t>3-3-1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猴子接香蕉。</w:t>
            </w:r>
          </w:p>
          <w:p w14:paraId="7B03CB98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4-3-4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創意大進擊、</w:t>
            </w: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腳本撰寫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  <w:p w14:paraId="5BA6751C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3-2-1影片製作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  <w:p w14:paraId="0F2DA986" w14:textId="5A455144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3-3-1特效實例。</w:t>
            </w:r>
          </w:p>
        </w:tc>
        <w:tc>
          <w:tcPr>
            <w:tcW w:w="425" w:type="dxa"/>
          </w:tcPr>
          <w:p w14:paraId="65CD36E5" w14:textId="21DC46EE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850" w:type="dxa"/>
          </w:tcPr>
          <w:p w14:paraId="0CBFD865" w14:textId="1A99DCE0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36DD4F11" w14:textId="1BBB2AA2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</w:t>
            </w: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lastRenderedPageBreak/>
              <w:t>影碟等進行資料蒐集，並結合已學過的軟體進行資料整理與分析。</w:t>
            </w:r>
          </w:p>
        </w:tc>
        <w:tc>
          <w:tcPr>
            <w:tcW w:w="1276" w:type="dxa"/>
          </w:tcPr>
          <w:p w14:paraId="765F5799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lastRenderedPageBreak/>
              <w:t>環境教育</w:t>
            </w:r>
          </w:p>
          <w:p w14:paraId="42B0851D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lastRenderedPageBreak/>
              <w:t>人權教育</w:t>
            </w:r>
          </w:p>
          <w:p w14:paraId="632F17BD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14:paraId="20AEA253" w14:textId="23EEC2FC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lastRenderedPageBreak/>
              <w:t>自編</w:t>
            </w:r>
          </w:p>
        </w:tc>
      </w:tr>
      <w:tr w:rsidR="00CF45E6" w:rsidRPr="006414A7" w14:paraId="34A5D689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27DE853C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2125" w:type="dxa"/>
          </w:tcPr>
          <w:p w14:paraId="08EF7F2F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第三課</w:t>
            </w:r>
          </w:p>
          <w:p w14:paraId="66EED2C9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（1）猴子接香蕉</w:t>
            </w:r>
          </w:p>
          <w:p w14:paraId="1EAA09B1" w14:textId="420F54C2" w:rsidR="00CF45E6" w:rsidRPr="006414A7" w:rsidRDefault="00CF45E6" w:rsidP="006414A7">
            <w:pPr>
              <w:widowControl/>
              <w:shd w:val="clear" w:color="auto" w:fill="FFFFFF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（2）我是最佳男主角</w:t>
            </w:r>
          </w:p>
        </w:tc>
        <w:tc>
          <w:tcPr>
            <w:tcW w:w="4253" w:type="dxa"/>
          </w:tcPr>
          <w:p w14:paraId="30EC411F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3-2-1認識心智圖。</w:t>
            </w:r>
          </w:p>
          <w:p w14:paraId="728B1368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猴子接香蕉。</w:t>
            </w:r>
          </w:p>
          <w:p w14:paraId="5C74721E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4-3-4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創意大進擊、</w:t>
            </w: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腳本撰寫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  <w:p w14:paraId="7A4AD41E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3-2-1影片製作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  <w:p w14:paraId="7C429C4B" w14:textId="52D1EB86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3-3-1特效實例。</w:t>
            </w:r>
          </w:p>
        </w:tc>
        <w:tc>
          <w:tcPr>
            <w:tcW w:w="425" w:type="dxa"/>
          </w:tcPr>
          <w:p w14:paraId="2272F703" w14:textId="781FF30D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2F7AFB0B" w14:textId="7CBC2012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1BFD9D61" w14:textId="58275789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276" w:type="dxa"/>
          </w:tcPr>
          <w:p w14:paraId="78560C7E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環境教育</w:t>
            </w:r>
          </w:p>
          <w:p w14:paraId="182A22EE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人權教育</w:t>
            </w:r>
          </w:p>
          <w:p w14:paraId="6B8B578B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14:paraId="5BAA705F" w14:textId="19BAFAEA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65A8254F" w14:textId="77777777" w:rsidTr="006414A7">
        <w:tc>
          <w:tcPr>
            <w:tcW w:w="568" w:type="dxa"/>
            <w:vAlign w:val="center"/>
          </w:tcPr>
          <w:p w14:paraId="5924206E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125" w:type="dxa"/>
          </w:tcPr>
          <w:p w14:paraId="238AC055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第四課</w:t>
            </w:r>
          </w:p>
          <w:p w14:paraId="1D013561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（1）遊戲包裝</w:t>
            </w:r>
          </w:p>
          <w:p w14:paraId="59FD13EB" w14:textId="1EB9A3E9" w:rsidR="00CF45E6" w:rsidRPr="006414A7" w:rsidRDefault="00CF45E6" w:rsidP="006414A7">
            <w:pPr>
              <w:widowControl/>
              <w:shd w:val="clear" w:color="auto" w:fill="FFFFFF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（2）凡走過必留下痕跡</w:t>
            </w:r>
          </w:p>
        </w:tc>
        <w:tc>
          <w:tcPr>
            <w:tcW w:w="4253" w:type="dxa"/>
          </w:tcPr>
          <w:p w14:paraId="33C96A00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製作封包。</w:t>
            </w:r>
          </w:p>
          <w:p w14:paraId="50F442F6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製作按鈕。</w:t>
            </w:r>
          </w:p>
          <w:p w14:paraId="45B9C3B7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4-3-4廣播的使用。</w:t>
            </w:r>
          </w:p>
          <w:p w14:paraId="5CF21727" w14:textId="55970C24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5-3-3</w:t>
            </w: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時間控制、存活量數控制、小貓咪畫幾何圖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</w:tc>
        <w:tc>
          <w:tcPr>
            <w:tcW w:w="425" w:type="dxa"/>
          </w:tcPr>
          <w:p w14:paraId="4E6F2BE0" w14:textId="51EFFB7B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19F3221E" w14:textId="7E8F7BB8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1F70A866" w14:textId="618A311C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276" w:type="dxa"/>
          </w:tcPr>
          <w:p w14:paraId="0D8AF556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環境教育</w:t>
            </w:r>
          </w:p>
          <w:p w14:paraId="26F2A8E1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人權教育</w:t>
            </w:r>
          </w:p>
          <w:p w14:paraId="3FF9202E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21" w:type="dxa"/>
            <w:gridSpan w:val="2"/>
          </w:tcPr>
          <w:p w14:paraId="5354575B" w14:textId="253BFF36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68B917AF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7EAC2D13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125" w:type="dxa"/>
          </w:tcPr>
          <w:p w14:paraId="464581E6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第四課</w:t>
            </w:r>
          </w:p>
          <w:p w14:paraId="73953D4D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（1）遊戲包裝</w:t>
            </w:r>
          </w:p>
          <w:p w14:paraId="2E4A28E4" w14:textId="2C19CD27" w:rsidR="00CF45E6" w:rsidRPr="006414A7" w:rsidRDefault="00CF45E6" w:rsidP="006414A7">
            <w:pPr>
              <w:widowControl/>
              <w:shd w:val="clear" w:color="auto" w:fill="FFFFFF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（2）凡走過必留下痕跡</w:t>
            </w:r>
          </w:p>
        </w:tc>
        <w:tc>
          <w:tcPr>
            <w:tcW w:w="4253" w:type="dxa"/>
          </w:tcPr>
          <w:p w14:paraId="084DDB7F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製作封包。</w:t>
            </w:r>
          </w:p>
          <w:p w14:paraId="2DEA43CC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製作按鈕。</w:t>
            </w:r>
          </w:p>
          <w:p w14:paraId="0F37A67B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4-3-4廣播的使用。</w:t>
            </w:r>
          </w:p>
          <w:p w14:paraId="6E0F7763" w14:textId="74E02276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5-3-3</w:t>
            </w: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時間控制、存活量數控制、小貓咪畫幾何圖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</w:tc>
        <w:tc>
          <w:tcPr>
            <w:tcW w:w="425" w:type="dxa"/>
          </w:tcPr>
          <w:p w14:paraId="6263F285" w14:textId="7551D636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2F5BC557" w14:textId="5F93D54B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6EAE5918" w14:textId="456A8BDE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276" w:type="dxa"/>
          </w:tcPr>
          <w:p w14:paraId="23849386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環境教育</w:t>
            </w:r>
          </w:p>
          <w:p w14:paraId="301C4749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人權教育</w:t>
            </w:r>
          </w:p>
          <w:p w14:paraId="319CDA4B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14:paraId="696F2A5D" w14:textId="09BA8660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52EC96C6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1FCE95FA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125" w:type="dxa"/>
          </w:tcPr>
          <w:p w14:paraId="47E7798F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第四課</w:t>
            </w:r>
          </w:p>
          <w:p w14:paraId="162F4C14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（1）遊戲包裝</w:t>
            </w:r>
          </w:p>
          <w:p w14:paraId="535C65E5" w14:textId="3E247D7F" w:rsidR="00CF45E6" w:rsidRPr="006414A7" w:rsidRDefault="00CF45E6" w:rsidP="006414A7">
            <w:pPr>
              <w:widowControl/>
              <w:shd w:val="clear" w:color="auto" w:fill="FFFFFF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（2）凡走過必留下痕跡</w:t>
            </w:r>
          </w:p>
        </w:tc>
        <w:tc>
          <w:tcPr>
            <w:tcW w:w="4253" w:type="dxa"/>
          </w:tcPr>
          <w:p w14:paraId="4D9ECB2C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製作封包。</w:t>
            </w:r>
          </w:p>
          <w:p w14:paraId="5FE524E8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製作按鈕。</w:t>
            </w:r>
          </w:p>
          <w:p w14:paraId="74C5D4E2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4-3-4廣播的使用。</w:t>
            </w:r>
          </w:p>
          <w:p w14:paraId="1ABDE660" w14:textId="18EF36E6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5-3-3</w:t>
            </w: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時間控制、存活量數控制、小貓咪畫幾何圖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</w:tc>
        <w:tc>
          <w:tcPr>
            <w:tcW w:w="425" w:type="dxa"/>
          </w:tcPr>
          <w:p w14:paraId="023B9EBC" w14:textId="594F37A1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44454C11" w14:textId="4F160C08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318403BE" w14:textId="1BD86201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276" w:type="dxa"/>
          </w:tcPr>
          <w:p w14:paraId="573484B2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環境教育</w:t>
            </w:r>
          </w:p>
          <w:p w14:paraId="14D393AF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人權教育</w:t>
            </w:r>
          </w:p>
          <w:p w14:paraId="30905928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14:paraId="2CB911CC" w14:textId="53C1B67D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42A66473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596117B3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125" w:type="dxa"/>
          </w:tcPr>
          <w:p w14:paraId="13D54D16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第四課</w:t>
            </w:r>
          </w:p>
          <w:p w14:paraId="78FAF46B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（1）遊戲包裝</w:t>
            </w:r>
          </w:p>
          <w:p w14:paraId="7CD70BD6" w14:textId="7583035A" w:rsidR="00CF45E6" w:rsidRPr="006414A7" w:rsidRDefault="00CF45E6" w:rsidP="006414A7">
            <w:pPr>
              <w:widowControl/>
              <w:shd w:val="clear" w:color="auto" w:fill="FFFFFF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（2）凡走過必留下痕跡</w:t>
            </w:r>
          </w:p>
        </w:tc>
        <w:tc>
          <w:tcPr>
            <w:tcW w:w="4253" w:type="dxa"/>
          </w:tcPr>
          <w:p w14:paraId="12FFE500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製作封包。</w:t>
            </w:r>
          </w:p>
          <w:p w14:paraId="7E00EAFE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製作按鈕。</w:t>
            </w:r>
          </w:p>
          <w:p w14:paraId="044402BF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4-3-4廣播的使用。</w:t>
            </w:r>
          </w:p>
          <w:p w14:paraId="4029FF3A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5-3-3</w:t>
            </w: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時間控制、存活量數控制、小貓咪畫幾何圖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  <w:p w14:paraId="60EDFA77" w14:textId="77777777" w:rsidR="00CF45E6" w:rsidRPr="006414A7" w:rsidRDefault="00CF45E6" w:rsidP="006414A7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25" w:type="dxa"/>
          </w:tcPr>
          <w:p w14:paraId="24AE8C76" w14:textId="2631237F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574F4D8D" w14:textId="462B874B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185F0D64" w14:textId="0EF21F04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276" w:type="dxa"/>
          </w:tcPr>
          <w:p w14:paraId="799C9CF7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環境教育</w:t>
            </w:r>
          </w:p>
          <w:p w14:paraId="083E98A2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人權教育</w:t>
            </w:r>
          </w:p>
          <w:p w14:paraId="11916FC6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14:paraId="1379CC7C" w14:textId="4982BA4B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6D732DA1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04685A7C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125" w:type="dxa"/>
          </w:tcPr>
          <w:p w14:paraId="64723DB7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第四課</w:t>
            </w:r>
          </w:p>
          <w:p w14:paraId="0DB67E89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（1）遊戲包裝</w:t>
            </w:r>
          </w:p>
          <w:p w14:paraId="3263FE32" w14:textId="3E617762" w:rsidR="00CF45E6" w:rsidRPr="006414A7" w:rsidRDefault="00CF45E6" w:rsidP="006414A7">
            <w:pPr>
              <w:widowControl/>
              <w:shd w:val="clear" w:color="auto" w:fill="FFFFFF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（2）凡走過必留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lastRenderedPageBreak/>
              <w:t>下痕跡</w:t>
            </w:r>
          </w:p>
        </w:tc>
        <w:tc>
          <w:tcPr>
            <w:tcW w:w="4253" w:type="dxa"/>
          </w:tcPr>
          <w:p w14:paraId="6445760F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lastRenderedPageBreak/>
              <w:t>3-2-1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製作封包。</w:t>
            </w:r>
          </w:p>
          <w:p w14:paraId="57CF115D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製作按鈕。</w:t>
            </w:r>
          </w:p>
          <w:p w14:paraId="3DD9F68D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4-3-4廣播的使用。</w:t>
            </w:r>
          </w:p>
          <w:p w14:paraId="411B9204" w14:textId="09D7FF15" w:rsidR="006414A7" w:rsidRPr="006414A7" w:rsidRDefault="00CF45E6" w:rsidP="006414A7">
            <w:pPr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lastRenderedPageBreak/>
              <w:t>5-3-3</w:t>
            </w: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時間控制、存活量數控制、小貓咪畫幾何圖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</w:tc>
        <w:tc>
          <w:tcPr>
            <w:tcW w:w="425" w:type="dxa"/>
          </w:tcPr>
          <w:p w14:paraId="59BD72BA" w14:textId="0424E69D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850" w:type="dxa"/>
          </w:tcPr>
          <w:p w14:paraId="53E72A27" w14:textId="16AFBC86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6648F92D" w14:textId="6EE02FF4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276" w:type="dxa"/>
          </w:tcPr>
          <w:p w14:paraId="299C843A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環境教育</w:t>
            </w:r>
          </w:p>
          <w:p w14:paraId="74895DCA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人權教育</w:t>
            </w:r>
          </w:p>
          <w:p w14:paraId="188C197A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14:paraId="51BA26E6" w14:textId="3731A3C4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7107B24C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76AA5ECA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2125" w:type="dxa"/>
          </w:tcPr>
          <w:p w14:paraId="54DFFB7A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第四課</w:t>
            </w:r>
          </w:p>
          <w:p w14:paraId="2FBF6325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（1）遊戲包裝</w:t>
            </w:r>
          </w:p>
          <w:p w14:paraId="01035B68" w14:textId="3C2DD1A1" w:rsidR="00CF45E6" w:rsidRPr="006414A7" w:rsidRDefault="00CF45E6" w:rsidP="006414A7">
            <w:pPr>
              <w:widowControl/>
              <w:shd w:val="clear" w:color="auto" w:fill="FFFFFF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（2）凡走過必留下痕跡</w:t>
            </w:r>
          </w:p>
        </w:tc>
        <w:tc>
          <w:tcPr>
            <w:tcW w:w="4253" w:type="dxa"/>
          </w:tcPr>
          <w:p w14:paraId="4E90D0D3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製作封包。</w:t>
            </w:r>
          </w:p>
          <w:p w14:paraId="24A80A11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製作按鈕。</w:t>
            </w:r>
          </w:p>
          <w:p w14:paraId="5D96F8BA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4-3-4廣播的使用。</w:t>
            </w:r>
          </w:p>
          <w:p w14:paraId="78D6472C" w14:textId="03D0ED83" w:rsidR="00CF45E6" w:rsidRPr="006414A7" w:rsidRDefault="00CF45E6" w:rsidP="006414A7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5-3-3</w:t>
            </w: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時間控制、存活量數控制、小貓咪畫幾何圖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</w:tc>
        <w:tc>
          <w:tcPr>
            <w:tcW w:w="425" w:type="dxa"/>
          </w:tcPr>
          <w:p w14:paraId="4F754B23" w14:textId="01346A53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61D04F29" w14:textId="52DF9A50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0F79C2BF" w14:textId="672FD6B0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276" w:type="dxa"/>
          </w:tcPr>
          <w:p w14:paraId="314C0B42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環境教育</w:t>
            </w:r>
          </w:p>
          <w:p w14:paraId="4D58BD57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人權教育</w:t>
            </w:r>
          </w:p>
          <w:p w14:paraId="4D30CD9C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14:paraId="644CCAA9" w14:textId="06646BDA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70600D62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4F5005F2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125" w:type="dxa"/>
          </w:tcPr>
          <w:p w14:paraId="60648EB1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第四課</w:t>
            </w:r>
          </w:p>
          <w:p w14:paraId="0CC2FF36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（1）遊戲包裝</w:t>
            </w:r>
          </w:p>
          <w:p w14:paraId="4C00E3F7" w14:textId="44CFDDF6" w:rsidR="00CF45E6" w:rsidRPr="006414A7" w:rsidRDefault="00CF45E6" w:rsidP="006414A7">
            <w:pPr>
              <w:widowControl/>
              <w:shd w:val="clear" w:color="auto" w:fill="FFFFFF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（2）凡走過必留下痕跡</w:t>
            </w:r>
          </w:p>
        </w:tc>
        <w:tc>
          <w:tcPr>
            <w:tcW w:w="4253" w:type="dxa"/>
          </w:tcPr>
          <w:p w14:paraId="42C46FE9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3-2-1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製作封包。</w:t>
            </w:r>
          </w:p>
          <w:p w14:paraId="050612D8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3-3-1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製作按鈕。</w:t>
            </w:r>
          </w:p>
          <w:p w14:paraId="550D89BC" w14:textId="77777777" w:rsidR="00CF45E6" w:rsidRPr="006414A7" w:rsidRDefault="00CF45E6" w:rsidP="006414A7">
            <w:pPr>
              <w:widowControl/>
              <w:shd w:val="clear" w:color="auto" w:fill="FFFFFF"/>
              <w:ind w:left="500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4-3-4廣播的使用。</w:t>
            </w:r>
          </w:p>
          <w:p w14:paraId="59364668" w14:textId="0369E404" w:rsidR="00CF45E6" w:rsidRPr="006414A7" w:rsidRDefault="00CF45E6" w:rsidP="006414A7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5-3-3</w:t>
            </w:r>
            <w:r w:rsidRPr="006414A7">
              <w:rPr>
                <w:rFonts w:ascii="標楷體" w:eastAsia="標楷體" w:hAnsi="標楷體" w:cs="Arial" w:hint="eastAsia"/>
                <w:caps/>
                <w:color w:val="000000"/>
                <w:kern w:val="0"/>
              </w:rPr>
              <w:t>時間控制、存活量數控制、小貓咪畫幾何圖</w:t>
            </w: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。</w:t>
            </w:r>
          </w:p>
        </w:tc>
        <w:tc>
          <w:tcPr>
            <w:tcW w:w="425" w:type="dxa"/>
          </w:tcPr>
          <w:p w14:paraId="1237EF28" w14:textId="105D2474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06DE902D" w14:textId="604C360E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253" w:type="dxa"/>
          </w:tcPr>
          <w:p w14:paraId="234DBC22" w14:textId="66C28E9A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  <w:color w:val="000000"/>
                <w:shd w:val="clear" w:color="auto" w:fill="FFFFFF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276" w:type="dxa"/>
          </w:tcPr>
          <w:p w14:paraId="50E589C7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環境教育</w:t>
            </w:r>
          </w:p>
          <w:p w14:paraId="10E37D59" w14:textId="77777777" w:rsidR="00CF45E6" w:rsidRPr="006414A7" w:rsidRDefault="00CF45E6" w:rsidP="00CF45E6">
            <w:pPr>
              <w:widowControl/>
              <w:shd w:val="clear" w:color="auto" w:fill="FFFFFF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6414A7">
              <w:rPr>
                <w:rFonts w:ascii="標楷體" w:eastAsia="標楷體" w:hAnsi="標楷體" w:cs="Arial" w:hint="eastAsia"/>
                <w:color w:val="000000"/>
                <w:kern w:val="0"/>
              </w:rPr>
              <w:t>人權教育</w:t>
            </w:r>
          </w:p>
          <w:p w14:paraId="78371726" w14:textId="7777777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14:paraId="748012D9" w14:textId="558A2EE9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519F0468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2FEE60DD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2125" w:type="dxa"/>
          </w:tcPr>
          <w:p w14:paraId="6706C64A" w14:textId="76E58293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影音魔法師</w:t>
            </w:r>
          </w:p>
        </w:tc>
        <w:tc>
          <w:tcPr>
            <w:tcW w:w="4253" w:type="dxa"/>
          </w:tcPr>
          <w:p w14:paraId="5DCF3850" w14:textId="77777777" w:rsidR="00CF45E6" w:rsidRPr="006414A7" w:rsidRDefault="00CF45E6" w:rsidP="006414A7">
            <w:pPr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影音程式介紹</w:t>
            </w:r>
          </w:p>
          <w:p w14:paraId="71B03917" w14:textId="77777777" w:rsidR="00CF45E6" w:rsidRPr="006414A7" w:rsidRDefault="00CF45E6" w:rsidP="006414A7">
            <w:pPr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Movie Maker</w:t>
            </w:r>
          </w:p>
          <w:p w14:paraId="108B1401" w14:textId="77777777" w:rsidR="00CF45E6" w:rsidRPr="006414A7" w:rsidRDefault="00CF45E6" w:rsidP="006414A7">
            <w:pPr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Media Show</w:t>
            </w:r>
          </w:p>
          <w:p w14:paraId="428B2C86" w14:textId="77777777" w:rsidR="00CF45E6" w:rsidRPr="006414A7" w:rsidRDefault="00CF45E6" w:rsidP="006414A7">
            <w:pPr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繪聲繪影</w:t>
            </w:r>
          </w:p>
          <w:p w14:paraId="09F1F414" w14:textId="7037F96D" w:rsidR="00CF45E6" w:rsidRPr="006414A7" w:rsidRDefault="00CF45E6" w:rsidP="006414A7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Power Director</w:t>
            </w:r>
          </w:p>
        </w:tc>
        <w:tc>
          <w:tcPr>
            <w:tcW w:w="425" w:type="dxa"/>
          </w:tcPr>
          <w:p w14:paraId="222D6C06" w14:textId="2E68C841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4395E3F8" w14:textId="04D7309F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</w:tcPr>
          <w:p w14:paraId="68576700" w14:textId="4E70F06B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276" w:type="dxa"/>
          </w:tcPr>
          <w:p w14:paraId="7C1756E5" w14:textId="5DC41C99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</w:tcPr>
          <w:p w14:paraId="266D7E9D" w14:textId="478A10B8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500B3D87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5C78EC89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125" w:type="dxa"/>
          </w:tcPr>
          <w:p w14:paraId="26172D0C" w14:textId="16B03558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影音魔法師</w:t>
            </w:r>
          </w:p>
        </w:tc>
        <w:tc>
          <w:tcPr>
            <w:tcW w:w="4253" w:type="dxa"/>
          </w:tcPr>
          <w:p w14:paraId="00FB23ED" w14:textId="77777777" w:rsidR="00CF45E6" w:rsidRPr="006414A7" w:rsidRDefault="00CF45E6" w:rsidP="006414A7">
            <w:pPr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影像</w:t>
            </w:r>
            <w:proofErr w:type="gramStart"/>
            <w:r w:rsidRPr="006414A7">
              <w:rPr>
                <w:rFonts w:ascii="標楷體" w:eastAsia="標楷體" w:hAnsi="標楷體" w:hint="eastAsia"/>
              </w:rPr>
              <w:t>分類予看圖</w:t>
            </w:r>
            <w:proofErr w:type="gramEnd"/>
            <w:r w:rsidRPr="006414A7">
              <w:rPr>
                <w:rFonts w:ascii="標楷體" w:eastAsia="標楷體" w:hAnsi="標楷體" w:hint="eastAsia"/>
              </w:rPr>
              <w:t>軟體</w:t>
            </w:r>
          </w:p>
          <w:p w14:paraId="6227E0B3" w14:textId="77777777" w:rsidR="00CF45E6" w:rsidRPr="006414A7" w:rsidRDefault="00CF45E6" w:rsidP="006414A7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25" w:type="dxa"/>
          </w:tcPr>
          <w:p w14:paraId="2EE42DD6" w14:textId="3D9DDBFE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02BF396C" w14:textId="6C0D6F25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</w:tcPr>
          <w:p w14:paraId="7D0A8D11" w14:textId="5A6DDBDF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276" w:type="dxa"/>
          </w:tcPr>
          <w:p w14:paraId="18D2C529" w14:textId="4398D68C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</w:tcPr>
          <w:p w14:paraId="68E26360" w14:textId="596B9F36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04E1DF77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5A445436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2125" w:type="dxa"/>
          </w:tcPr>
          <w:p w14:paraId="0A5F723D" w14:textId="10C7B91B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影音魔法師</w:t>
            </w:r>
          </w:p>
        </w:tc>
        <w:tc>
          <w:tcPr>
            <w:tcW w:w="4253" w:type="dxa"/>
          </w:tcPr>
          <w:p w14:paraId="5914F628" w14:textId="77777777" w:rsidR="00CF45E6" w:rsidRPr="006414A7" w:rsidRDefault="00CF45E6" w:rsidP="006414A7">
            <w:pPr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音樂播放軟體</w:t>
            </w:r>
          </w:p>
          <w:p w14:paraId="143442F6" w14:textId="77777777" w:rsidR="00CF45E6" w:rsidRPr="006414A7" w:rsidRDefault="00CF45E6" w:rsidP="006414A7">
            <w:pPr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Media Player</w:t>
            </w:r>
          </w:p>
          <w:p w14:paraId="0AAE40BE" w14:textId="33F99675" w:rsidR="00CF45E6" w:rsidRPr="006414A7" w:rsidRDefault="00CF45E6" w:rsidP="006414A7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KM Player</w:t>
            </w:r>
          </w:p>
        </w:tc>
        <w:tc>
          <w:tcPr>
            <w:tcW w:w="425" w:type="dxa"/>
          </w:tcPr>
          <w:p w14:paraId="59F65D70" w14:textId="090DDE19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5B6B762A" w14:textId="740E2584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</w:tcPr>
          <w:p w14:paraId="44A1195A" w14:textId="5DC2413F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276" w:type="dxa"/>
          </w:tcPr>
          <w:p w14:paraId="73566157" w14:textId="004DF751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</w:tcPr>
          <w:p w14:paraId="53E14A07" w14:textId="4A158158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7B7F5EF3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68468170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2125" w:type="dxa"/>
          </w:tcPr>
          <w:p w14:paraId="73E0A224" w14:textId="360FD92C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影音魔法師</w:t>
            </w:r>
          </w:p>
        </w:tc>
        <w:tc>
          <w:tcPr>
            <w:tcW w:w="4253" w:type="dxa"/>
          </w:tcPr>
          <w:p w14:paraId="0BB933F8" w14:textId="190B4ACC" w:rsidR="00CF45E6" w:rsidRPr="006414A7" w:rsidRDefault="00CF45E6" w:rsidP="006414A7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音樂擷取與轉檔</w:t>
            </w:r>
          </w:p>
        </w:tc>
        <w:tc>
          <w:tcPr>
            <w:tcW w:w="425" w:type="dxa"/>
          </w:tcPr>
          <w:p w14:paraId="5B0B725B" w14:textId="61413778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612EEEEA" w14:textId="1DF9DBC0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</w:tcPr>
          <w:p w14:paraId="60906963" w14:textId="15701079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276" w:type="dxa"/>
          </w:tcPr>
          <w:p w14:paraId="1F27E7C3" w14:textId="07349C85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</w:tcPr>
          <w:p w14:paraId="58F2F3CA" w14:textId="08655464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1BA020B0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606A96EC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2125" w:type="dxa"/>
          </w:tcPr>
          <w:p w14:paraId="742CC54E" w14:textId="32632B0A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影音魔法師</w:t>
            </w:r>
          </w:p>
        </w:tc>
        <w:tc>
          <w:tcPr>
            <w:tcW w:w="4253" w:type="dxa"/>
          </w:tcPr>
          <w:p w14:paraId="749A3EEA" w14:textId="2176E6A4" w:rsidR="00CF45E6" w:rsidRPr="006414A7" w:rsidRDefault="00CF45E6" w:rsidP="006414A7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影音分享(</w:t>
            </w:r>
            <w:proofErr w:type="spellStart"/>
            <w:r w:rsidRPr="006414A7">
              <w:rPr>
                <w:rFonts w:ascii="標楷體" w:eastAsia="標楷體" w:hAnsi="標楷體" w:hint="eastAsia"/>
              </w:rPr>
              <w:t>Youtube</w:t>
            </w:r>
            <w:proofErr w:type="spellEnd"/>
            <w:r w:rsidRPr="006414A7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425" w:type="dxa"/>
          </w:tcPr>
          <w:p w14:paraId="5C6C8154" w14:textId="697AEA68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49AA6A20" w14:textId="2B7F86E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</w:tcPr>
          <w:p w14:paraId="29B63C12" w14:textId="56670DB4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276" w:type="dxa"/>
          </w:tcPr>
          <w:p w14:paraId="4F2B4E56" w14:textId="4A859EA9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</w:tcPr>
          <w:p w14:paraId="4B69243D" w14:textId="0324A54C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703FC2DB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6912C252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2125" w:type="dxa"/>
          </w:tcPr>
          <w:p w14:paraId="0FB5C172" w14:textId="2FE5F74D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影音魔法師</w:t>
            </w:r>
          </w:p>
        </w:tc>
        <w:tc>
          <w:tcPr>
            <w:tcW w:w="4253" w:type="dxa"/>
          </w:tcPr>
          <w:p w14:paraId="244D22A3" w14:textId="77777777" w:rsidR="00CF45E6" w:rsidRPr="006414A7" w:rsidRDefault="00CF45E6" w:rsidP="006414A7">
            <w:pPr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影音下載</w:t>
            </w:r>
          </w:p>
          <w:p w14:paraId="4ACAFD58" w14:textId="3E3693A4" w:rsidR="00CF45E6" w:rsidRPr="006414A7" w:rsidRDefault="00CF45E6" w:rsidP="006414A7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/>
              </w:rPr>
              <w:t>F</w:t>
            </w:r>
            <w:r w:rsidRPr="006414A7">
              <w:rPr>
                <w:rFonts w:ascii="標楷體" w:eastAsia="標楷體" w:hAnsi="標楷體" w:hint="eastAsia"/>
              </w:rPr>
              <w:t>reemake downloader</w:t>
            </w:r>
          </w:p>
        </w:tc>
        <w:tc>
          <w:tcPr>
            <w:tcW w:w="425" w:type="dxa"/>
          </w:tcPr>
          <w:p w14:paraId="6865E505" w14:textId="4ECADEE8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280FD8AB" w14:textId="57D64C70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</w:tcPr>
          <w:p w14:paraId="02F7E886" w14:textId="533F3C94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276" w:type="dxa"/>
          </w:tcPr>
          <w:p w14:paraId="7BA00C55" w14:textId="3C03D614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9" w:type="dxa"/>
          </w:tcPr>
          <w:p w14:paraId="460606CD" w14:textId="7A388EB6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CF45E6" w:rsidRPr="006414A7" w14:paraId="6A15A3A4" w14:textId="77777777" w:rsidTr="006414A7">
        <w:trPr>
          <w:gridAfter w:val="1"/>
          <w:wAfter w:w="12" w:type="dxa"/>
        </w:trPr>
        <w:tc>
          <w:tcPr>
            <w:tcW w:w="568" w:type="dxa"/>
            <w:vAlign w:val="center"/>
          </w:tcPr>
          <w:p w14:paraId="59234A56" w14:textId="77777777" w:rsidR="00CF45E6" w:rsidRPr="006414A7" w:rsidRDefault="00CF45E6" w:rsidP="00CF45E6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2125" w:type="dxa"/>
          </w:tcPr>
          <w:p w14:paraId="39E7ABF8" w14:textId="66C7C6F7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影音魔法師</w:t>
            </w:r>
          </w:p>
        </w:tc>
        <w:tc>
          <w:tcPr>
            <w:tcW w:w="4253" w:type="dxa"/>
          </w:tcPr>
          <w:p w14:paraId="07BD240F" w14:textId="1928CC79" w:rsidR="00CF45E6" w:rsidRPr="006414A7" w:rsidRDefault="00CF45E6" w:rsidP="006414A7">
            <w:pPr>
              <w:rPr>
                <w:rFonts w:ascii="標楷體" w:eastAsia="標楷體" w:hAnsi="標楷體"/>
                <w:u w:val="single"/>
              </w:rPr>
            </w:pPr>
            <w:proofErr w:type="gramStart"/>
            <w:r w:rsidRPr="006414A7">
              <w:rPr>
                <w:rFonts w:ascii="標楷體" w:eastAsia="標楷體" w:hAnsi="標楷體" w:hint="eastAsia"/>
              </w:rPr>
              <w:t>影音轉檔</w:t>
            </w:r>
            <w:proofErr w:type="gramEnd"/>
            <w:r w:rsidRPr="006414A7">
              <w:rPr>
                <w:rFonts w:ascii="標楷體" w:eastAsia="標楷體" w:hAnsi="標楷體" w:hint="eastAsia"/>
              </w:rPr>
              <w:t>(格式工廠)</w:t>
            </w:r>
          </w:p>
        </w:tc>
        <w:tc>
          <w:tcPr>
            <w:tcW w:w="425" w:type="dxa"/>
          </w:tcPr>
          <w:p w14:paraId="7E1D1A8D" w14:textId="4D38F029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0" w:type="dxa"/>
          </w:tcPr>
          <w:p w14:paraId="3D90A1E3" w14:textId="1C622332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253" w:type="dxa"/>
          </w:tcPr>
          <w:p w14:paraId="709F554F" w14:textId="7BED07E2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</w:t>
            </w:r>
            <w:r w:rsidRPr="006414A7">
              <w:rPr>
                <w:rFonts w:ascii="標楷體" w:eastAsia="標楷體" w:hAnsi="標楷體" w:cs="新細明體" w:hint="eastAsia"/>
                <w:kern w:val="0"/>
              </w:rPr>
              <w:lastRenderedPageBreak/>
              <w:t>的使用、電腦檔案的管理、以及電腦輔助教學應用軟體的操作等</w:t>
            </w:r>
          </w:p>
        </w:tc>
        <w:tc>
          <w:tcPr>
            <w:tcW w:w="1276" w:type="dxa"/>
          </w:tcPr>
          <w:p w14:paraId="2B989B5B" w14:textId="4F545752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lastRenderedPageBreak/>
              <w:t>資訊教育</w:t>
            </w:r>
          </w:p>
        </w:tc>
        <w:tc>
          <w:tcPr>
            <w:tcW w:w="709" w:type="dxa"/>
          </w:tcPr>
          <w:p w14:paraId="188CBC04" w14:textId="71A6C61E" w:rsidR="00CF45E6" w:rsidRPr="006414A7" w:rsidRDefault="00CF45E6" w:rsidP="00CF45E6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</w:tbl>
    <w:p w14:paraId="1F70EE70" w14:textId="77777777" w:rsidR="009840A1" w:rsidRDefault="009840A1" w:rsidP="00B24B7D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 w:hint="eastAsia"/>
          <w:color w:val="000000"/>
          <w:sz w:val="28"/>
          <w:szCs w:val="28"/>
        </w:rPr>
      </w:pPr>
    </w:p>
    <w:p w14:paraId="051638D9" w14:textId="54E72826" w:rsidR="00B24B7D" w:rsidRPr="006414A7" w:rsidRDefault="00B24B7D" w:rsidP="00B24B7D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6414A7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南華</w:t>
      </w:r>
      <w:r w:rsidRPr="006414A7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414A7">
        <w:rPr>
          <w:rFonts w:ascii="標楷體" w:eastAsia="標楷體" w:hAnsi="標楷體"/>
          <w:color w:val="000000"/>
          <w:sz w:val="28"/>
          <w:szCs w:val="28"/>
        </w:rPr>
        <w:t>國民小學</w:t>
      </w: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 xml:space="preserve">  109</w:t>
      </w:r>
      <w:r w:rsidRPr="006414A7">
        <w:rPr>
          <w:rFonts w:ascii="標楷體" w:eastAsia="標楷體" w:hAnsi="標楷體"/>
          <w:color w:val="000000"/>
          <w:sz w:val="28"/>
          <w:szCs w:val="28"/>
        </w:rPr>
        <w:t>學年度</w:t>
      </w: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下</w:t>
      </w:r>
      <w:r w:rsidRPr="006414A7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6414A7">
        <w:rPr>
          <w:rFonts w:ascii="標楷體" w:eastAsia="標楷體" w:hAnsi="標楷體"/>
          <w:color w:val="000000"/>
        </w:rPr>
        <w:t>學期</w:t>
      </w:r>
      <w:r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F04C33"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6</w:t>
      </w:r>
      <w:r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6414A7">
        <w:rPr>
          <w:rFonts w:ascii="標楷體" w:eastAsia="標楷體" w:hAnsi="標楷體"/>
          <w:color w:val="000000"/>
          <w:sz w:val="28"/>
          <w:szCs w:val="28"/>
        </w:rPr>
        <w:t>年級彈性學習節數</w:t>
      </w:r>
      <w:r w:rsidR="00C80D05"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C24F23"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數位資訊</w:t>
      </w:r>
      <w:r w:rsidR="00C80D05"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C80D05" w:rsidRPr="006414A7">
        <w:rPr>
          <w:rFonts w:ascii="標楷體" w:eastAsia="標楷體" w:hAnsi="標楷體"/>
          <w:color w:val="000000"/>
          <w:sz w:val="28"/>
          <w:szCs w:val="28"/>
        </w:rPr>
        <w:t>課程計畫</w:t>
      </w:r>
      <w:r w:rsidRPr="006414A7">
        <w:rPr>
          <w:rFonts w:ascii="標楷體" w:eastAsia="標楷體" w:hAnsi="標楷體"/>
          <w:color w:val="000000"/>
          <w:sz w:val="28"/>
          <w:szCs w:val="28"/>
        </w:rPr>
        <w:t xml:space="preserve"> </w:t>
      </w: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Pr="006414A7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="00C24F23"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曾昱達</w:t>
      </w:r>
      <w:r w:rsidRPr="006414A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</w:t>
      </w:r>
    </w:p>
    <w:p w14:paraId="408F90D5" w14:textId="67B53D62" w:rsidR="00B24B7D" w:rsidRPr="006414A7" w:rsidRDefault="00B24B7D" w:rsidP="00C80D05">
      <w:pPr>
        <w:pStyle w:val="af0"/>
        <w:numPr>
          <w:ilvl w:val="0"/>
          <w:numId w:val="30"/>
        </w:numPr>
        <w:spacing w:afterLines="50" w:after="12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6414A7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C24F23" w:rsidRPr="006414A7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6414A7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6414A7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6414A7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6414A7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6414A7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="007C71A2">
        <w:rPr>
          <w:rFonts w:ascii="標楷體" w:eastAsia="標楷體" w:hAnsi="標楷體" w:hint="eastAsia"/>
          <w:sz w:val="28"/>
          <w:szCs w:val="28"/>
        </w:rPr>
        <w:t>18</w:t>
      </w:r>
      <w:proofErr w:type="gramStart"/>
      <w:r w:rsidRPr="006414A7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6414A7">
        <w:rPr>
          <w:rFonts w:ascii="標楷體" w:eastAsia="標楷體" w:hAnsi="標楷體" w:hint="eastAsia"/>
          <w:sz w:val="28"/>
          <w:szCs w:val="28"/>
        </w:rPr>
        <w:t>節。</w:t>
      </w:r>
    </w:p>
    <w:p w14:paraId="5EB41777" w14:textId="77777777" w:rsidR="00B24B7D" w:rsidRPr="006414A7" w:rsidRDefault="00B24B7D" w:rsidP="00C80D05">
      <w:pPr>
        <w:pStyle w:val="af0"/>
        <w:numPr>
          <w:ilvl w:val="0"/>
          <w:numId w:val="30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414A7">
        <w:rPr>
          <w:rFonts w:ascii="標楷體" w:eastAsia="標楷體" w:hAnsi="標楷體"/>
          <w:color w:val="000000"/>
          <w:sz w:val="28"/>
        </w:rPr>
        <w:t>本學期學習目標：</w:t>
      </w:r>
    </w:p>
    <w:p w14:paraId="2FFCF58A" w14:textId="5611FEBC" w:rsidR="006414A7" w:rsidRPr="006414A7" w:rsidRDefault="006414A7" w:rsidP="006414A7">
      <w:pPr>
        <w:pStyle w:val="af0"/>
        <w:ind w:leftChars="0" w:left="720"/>
        <w:rPr>
          <w:rFonts w:ascii="標楷體" w:eastAsia="標楷體" w:hAnsi="標楷體"/>
          <w:color w:val="000000"/>
          <w:sz w:val="28"/>
        </w:rPr>
      </w:pPr>
      <w:r w:rsidRPr="006414A7">
        <w:rPr>
          <w:rFonts w:ascii="標楷體" w:eastAsia="標楷體" w:hAnsi="標楷體" w:hint="eastAsia"/>
          <w:color w:val="000000"/>
          <w:sz w:val="28"/>
        </w:rPr>
        <w:t>1. 了解多媒體電腦相關設備，以及圖形、影像、文字、動畫、語音的整合應用。</w:t>
      </w:r>
    </w:p>
    <w:p w14:paraId="1664763E" w14:textId="717A8A3E" w:rsidR="006414A7" w:rsidRPr="006414A7" w:rsidRDefault="006414A7" w:rsidP="006414A7">
      <w:pPr>
        <w:pStyle w:val="af0"/>
        <w:ind w:leftChars="0" w:left="720"/>
        <w:rPr>
          <w:rFonts w:ascii="標楷體" w:eastAsia="標楷體" w:hAnsi="標楷體"/>
          <w:color w:val="000000"/>
          <w:sz w:val="28"/>
        </w:rPr>
      </w:pPr>
      <w:r w:rsidRPr="006414A7">
        <w:rPr>
          <w:rFonts w:ascii="標楷體" w:eastAsia="標楷體" w:hAnsi="標楷體" w:hint="eastAsia"/>
          <w:color w:val="000000"/>
          <w:sz w:val="28"/>
        </w:rPr>
        <w:t>2. 正確認識多媒體影片與影片處理的技巧、並能了解多種自由軟體的運用方式。</w:t>
      </w:r>
    </w:p>
    <w:p w14:paraId="7DEBF68F" w14:textId="77777777" w:rsidR="00B24B7D" w:rsidRPr="006414A7" w:rsidRDefault="00B24B7D" w:rsidP="00C80D05">
      <w:pPr>
        <w:pStyle w:val="af0"/>
        <w:numPr>
          <w:ilvl w:val="0"/>
          <w:numId w:val="30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6414A7">
        <w:rPr>
          <w:rFonts w:ascii="標楷體" w:eastAsia="標楷體" w:hAnsi="標楷體"/>
          <w:color w:val="000000"/>
          <w:sz w:val="28"/>
        </w:rPr>
        <w:t>本學期課程</w:t>
      </w:r>
      <w:r w:rsidRPr="006414A7">
        <w:rPr>
          <w:rFonts w:ascii="標楷體" w:eastAsia="標楷體" w:hAnsi="標楷體" w:hint="eastAsia"/>
          <w:color w:val="000000"/>
          <w:sz w:val="28"/>
        </w:rPr>
        <w:t>規劃</w:t>
      </w:r>
      <w:r w:rsidRPr="006414A7">
        <w:rPr>
          <w:rFonts w:ascii="標楷體" w:eastAsia="標楷體" w:hAnsi="標楷體"/>
          <w:color w:val="000000"/>
          <w:sz w:val="28"/>
        </w:rPr>
        <w:t>：</w:t>
      </w:r>
      <w:r w:rsidRPr="006414A7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14:paraId="605ECBC6" w14:textId="77777777" w:rsidR="00B24B7D" w:rsidRDefault="00B24B7D" w:rsidP="00B24B7D">
      <w:pPr>
        <w:pStyle w:val="af0"/>
        <w:rPr>
          <w:rFonts w:ascii="標楷體" w:eastAsia="標楷體" w:hAnsi="標楷體" w:hint="eastAsia"/>
          <w:b/>
          <w:color w:val="000000"/>
          <w:sz w:val="28"/>
          <w:szCs w:val="28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9840A1" w:rsidRPr="000513D8" w14:paraId="75A85480" w14:textId="77777777" w:rsidTr="00385D68">
        <w:trPr>
          <w:trHeight w:val="501"/>
        </w:trPr>
        <w:tc>
          <w:tcPr>
            <w:tcW w:w="1144" w:type="dxa"/>
            <w:vMerge w:val="restart"/>
            <w:vAlign w:val="center"/>
          </w:tcPr>
          <w:p w14:paraId="40A4F997" w14:textId="77777777" w:rsidR="009840A1" w:rsidRPr="0031186B" w:rsidRDefault="009840A1" w:rsidP="00385D68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1186B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14:paraId="1407F7F1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14:paraId="10BF831D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14:paraId="1E15A99B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14:paraId="40187062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14:paraId="049C279D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9840A1" w:rsidRPr="000513D8" w14:paraId="46A8185B" w14:textId="77777777" w:rsidTr="00385D68">
        <w:trPr>
          <w:trHeight w:val="501"/>
        </w:trPr>
        <w:tc>
          <w:tcPr>
            <w:tcW w:w="1144" w:type="dxa"/>
            <w:vMerge/>
            <w:vAlign w:val="center"/>
          </w:tcPr>
          <w:p w14:paraId="55BEA19E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14:paraId="0D4B12A1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14:paraId="14165101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14:paraId="372E54C7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14:paraId="07771FBA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14:paraId="0008D65A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14:paraId="6E13DB83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14:paraId="0AD91FDD" w14:textId="77777777" w:rsidR="009840A1" w:rsidRPr="000513D8" w:rsidRDefault="009840A1" w:rsidP="00385D6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9840A1" w:rsidRPr="000513D8" w14:paraId="0BA6BD58" w14:textId="77777777" w:rsidTr="00385D68">
        <w:trPr>
          <w:cantSplit/>
          <w:trHeight w:val="2935"/>
        </w:trPr>
        <w:tc>
          <w:tcPr>
            <w:tcW w:w="1144" w:type="dxa"/>
          </w:tcPr>
          <w:p w14:paraId="39BB484E" w14:textId="77777777" w:rsidR="009840A1" w:rsidRPr="000513D8" w:rsidRDefault="009840A1" w:rsidP="00385D68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14:paraId="60D1ABBB" w14:textId="77777777" w:rsidR="009840A1" w:rsidRDefault="009840A1" w:rsidP="00385D6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14:paraId="66B60524" w14:textId="77777777" w:rsidR="009840A1" w:rsidRPr="0096677E" w:rsidRDefault="009840A1" w:rsidP="00385D6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14:paraId="6FF0189B" w14:textId="77777777" w:rsidR="009840A1" w:rsidRDefault="009840A1" w:rsidP="00385D6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14:paraId="68ECED0A" w14:textId="77777777" w:rsidR="009840A1" w:rsidRPr="0096677E" w:rsidRDefault="009840A1" w:rsidP="00385D6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14:paraId="644E86DA" w14:textId="77777777" w:rsidR="009840A1" w:rsidRPr="00FD27CE" w:rsidRDefault="009840A1" w:rsidP="00385D6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14:paraId="33983A74" w14:textId="77777777" w:rsidR="009840A1" w:rsidRPr="00FD27CE" w:rsidRDefault="009840A1" w:rsidP="00385D6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14:paraId="72074523" w14:textId="77777777" w:rsidR="009840A1" w:rsidRPr="00FD27CE" w:rsidRDefault="009840A1" w:rsidP="00385D6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14:paraId="1BF4371E" w14:textId="77777777" w:rsidR="009840A1" w:rsidRPr="00FD27CE" w:rsidRDefault="009840A1" w:rsidP="00385D6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14:paraId="02F346DB" w14:textId="77777777" w:rsidR="009840A1" w:rsidRPr="00FD27CE" w:rsidRDefault="009840A1" w:rsidP="00385D6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14:paraId="49F1E193" w14:textId="77777777" w:rsidR="009840A1" w:rsidRPr="00FD27CE" w:rsidRDefault="009840A1" w:rsidP="00385D6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9840A1" w14:paraId="27DABA6C" w14:textId="77777777" w:rsidTr="00385D68">
              <w:trPr>
                <w:trHeight w:val="860"/>
              </w:trPr>
              <w:tc>
                <w:tcPr>
                  <w:tcW w:w="0" w:type="auto"/>
                </w:tcPr>
                <w:p w14:paraId="5F67B013" w14:textId="77777777" w:rsidR="009840A1" w:rsidRPr="00FA5CF7" w:rsidRDefault="009840A1" w:rsidP="00385D68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14:paraId="0D2E7BD5" w14:textId="77777777" w:rsidR="009840A1" w:rsidRPr="00FA5CF7" w:rsidRDefault="009840A1" w:rsidP="00385D6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14:paraId="4B514F81" w14:textId="77777777" w:rsidR="009840A1" w:rsidRPr="000513D8" w:rsidRDefault="009840A1" w:rsidP="00385D6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14:paraId="0963D964" w14:textId="77777777" w:rsidR="009840A1" w:rsidRPr="000513D8" w:rsidRDefault="009840A1" w:rsidP="00385D6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14:paraId="5697766B" w14:textId="77777777" w:rsidR="009840A1" w:rsidRPr="000513D8" w:rsidRDefault="009840A1" w:rsidP="00385D6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9840A1" w:rsidRPr="000513D8" w14:paraId="69A58C26" w14:textId="77777777" w:rsidTr="00385D68">
        <w:trPr>
          <w:trHeight w:val="709"/>
        </w:trPr>
        <w:tc>
          <w:tcPr>
            <w:tcW w:w="1144" w:type="dxa"/>
          </w:tcPr>
          <w:p w14:paraId="16BA7D9D" w14:textId="77777777" w:rsidR="009840A1" w:rsidRPr="000513D8" w:rsidRDefault="009840A1" w:rsidP="00385D68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14:paraId="0B719CB2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14:paraId="20951608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14:paraId="127B01AF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14:paraId="13FC42B6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14:paraId="4F97F311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14:paraId="1354C0CD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14:paraId="357521FC" w14:textId="77777777" w:rsidR="009840A1" w:rsidRPr="000513D8" w:rsidRDefault="009840A1" w:rsidP="00385D6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14:paraId="0E0FD287" w14:textId="77777777" w:rsidR="009840A1" w:rsidRDefault="009840A1" w:rsidP="00B24B7D">
      <w:pPr>
        <w:pStyle w:val="af0"/>
        <w:rPr>
          <w:rFonts w:ascii="標楷體" w:eastAsia="標楷體" w:hAnsi="標楷體" w:hint="eastAsia"/>
          <w:b/>
          <w:color w:val="000000"/>
          <w:sz w:val="28"/>
          <w:szCs w:val="28"/>
        </w:rPr>
      </w:pPr>
    </w:p>
    <w:p w14:paraId="0EFE7236" w14:textId="77777777" w:rsidR="009840A1" w:rsidRDefault="009840A1" w:rsidP="00B24B7D">
      <w:pPr>
        <w:pStyle w:val="af0"/>
        <w:rPr>
          <w:rFonts w:ascii="標楷體" w:eastAsia="標楷體" w:hAnsi="標楷體" w:hint="eastAsia"/>
          <w:b/>
          <w:color w:val="000000"/>
          <w:sz w:val="28"/>
          <w:szCs w:val="28"/>
        </w:rPr>
      </w:pPr>
    </w:p>
    <w:p w14:paraId="52704461" w14:textId="77777777" w:rsidR="009840A1" w:rsidRDefault="009840A1" w:rsidP="00B24B7D">
      <w:pPr>
        <w:pStyle w:val="af0"/>
        <w:rPr>
          <w:rFonts w:ascii="標楷體" w:eastAsia="標楷體" w:hAnsi="標楷體" w:hint="eastAsia"/>
          <w:b/>
          <w:color w:val="000000"/>
          <w:sz w:val="28"/>
          <w:szCs w:val="28"/>
        </w:rPr>
      </w:pPr>
    </w:p>
    <w:p w14:paraId="3754560B" w14:textId="77777777" w:rsidR="00B24B7D" w:rsidRPr="006414A7" w:rsidRDefault="00B24B7D" w:rsidP="00B24B7D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bookmarkStart w:id="1" w:name="_GoBack"/>
      <w:bookmarkEnd w:id="1"/>
      <w:r w:rsidRPr="006414A7"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 w:rsidRPr="006414A7">
        <w:rPr>
          <w:rFonts w:ascii="標楷體" w:eastAsia="標楷體" w:hAnsi="標楷體"/>
          <w:color w:val="000000"/>
          <w:sz w:val="28"/>
        </w:rPr>
        <w:t>本學期課程內涵：</w:t>
      </w:r>
      <w:r w:rsidRPr="006414A7">
        <w:rPr>
          <w:rFonts w:ascii="標楷體" w:eastAsia="標楷體" w:hAnsi="標楷體" w:hint="eastAsia"/>
          <w:sz w:val="28"/>
          <w:szCs w:val="28"/>
        </w:rPr>
        <w:t>（</w:t>
      </w:r>
      <w:r w:rsidRPr="006414A7">
        <w:rPr>
          <w:rFonts w:ascii="標楷體" w:eastAsia="標楷體" w:hAnsi="標楷體" w:hint="eastAsia"/>
          <w:color w:val="002060"/>
        </w:rPr>
        <w:t>單元名稱</w:t>
      </w:r>
      <w:r w:rsidRPr="006414A7">
        <w:rPr>
          <w:rFonts w:ascii="標楷體" w:eastAsia="標楷體" w:hAnsi="標楷體" w:hint="eastAsia"/>
        </w:rPr>
        <w:t>及</w:t>
      </w:r>
      <w:r w:rsidRPr="006414A7">
        <w:rPr>
          <w:rFonts w:ascii="標楷體" w:eastAsia="標楷體" w:hAnsi="標楷體" w:hint="eastAsia"/>
          <w:color w:val="002060"/>
        </w:rPr>
        <w:t>教學內容</w:t>
      </w:r>
      <w:r w:rsidRPr="006414A7">
        <w:rPr>
          <w:rFonts w:ascii="標楷體" w:eastAsia="標楷體" w:hAnsi="標楷體" w:hint="eastAsia"/>
          <w:b/>
        </w:rPr>
        <w:t>務必每週填寫</w:t>
      </w:r>
      <w:r w:rsidRPr="006414A7">
        <w:rPr>
          <w:rFonts w:ascii="標楷體" w:eastAsia="標楷體" w:hAnsi="標楷體" w:hint="eastAsia"/>
          <w:sz w:val="28"/>
          <w:szCs w:val="28"/>
        </w:rPr>
        <w:t>）</w:t>
      </w:r>
      <w:r w:rsidRPr="006414A7"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40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892"/>
        <w:gridCol w:w="2410"/>
        <w:gridCol w:w="708"/>
        <w:gridCol w:w="993"/>
        <w:gridCol w:w="4428"/>
        <w:gridCol w:w="1559"/>
        <w:gridCol w:w="1276"/>
      </w:tblGrid>
      <w:tr w:rsidR="00B24B7D" w:rsidRPr="006414A7" w14:paraId="738D8D80" w14:textId="77777777" w:rsidTr="00CF45E6">
        <w:tc>
          <w:tcPr>
            <w:tcW w:w="802" w:type="dxa"/>
            <w:vAlign w:val="center"/>
          </w:tcPr>
          <w:p w14:paraId="3975B13F" w14:textId="77777777" w:rsidR="00B24B7D" w:rsidRPr="006414A7" w:rsidRDefault="00B24B7D" w:rsidP="00D54FD5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6414A7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Pr="006414A7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892" w:type="dxa"/>
            <w:vAlign w:val="center"/>
          </w:tcPr>
          <w:p w14:paraId="731DA223" w14:textId="77777777" w:rsidR="00B24B7D" w:rsidRPr="006414A7" w:rsidRDefault="00B24B7D" w:rsidP="00D54FD5">
            <w:pPr>
              <w:jc w:val="center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14:paraId="52E21A44" w14:textId="77777777" w:rsidR="00B24B7D" w:rsidRPr="006414A7" w:rsidRDefault="00B24B7D" w:rsidP="00D54FD5">
            <w:pPr>
              <w:jc w:val="center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708" w:type="dxa"/>
            <w:vAlign w:val="center"/>
          </w:tcPr>
          <w:p w14:paraId="47167ECA" w14:textId="77777777" w:rsidR="00B24B7D" w:rsidRPr="006414A7" w:rsidRDefault="00B24B7D" w:rsidP="00D54FD5">
            <w:pPr>
              <w:jc w:val="both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993" w:type="dxa"/>
            <w:vAlign w:val="center"/>
          </w:tcPr>
          <w:p w14:paraId="450AEE4A" w14:textId="77777777" w:rsidR="00B24B7D" w:rsidRPr="006414A7" w:rsidRDefault="00B24B7D" w:rsidP="00D54FD5">
            <w:pPr>
              <w:jc w:val="center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>評量方式</w:t>
            </w:r>
            <w:r w:rsidRPr="006414A7">
              <w:rPr>
                <w:rFonts w:ascii="標楷體" w:eastAsia="標楷體" w:hAnsi="標楷體"/>
                <w:b/>
              </w:rPr>
              <w:br/>
            </w:r>
            <w:r w:rsidRPr="006414A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4428" w:type="dxa"/>
            <w:vAlign w:val="center"/>
          </w:tcPr>
          <w:p w14:paraId="4F645DBB" w14:textId="77777777" w:rsidR="00B24B7D" w:rsidRPr="006414A7" w:rsidRDefault="00B24B7D" w:rsidP="00D54FD5">
            <w:pPr>
              <w:jc w:val="both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>能力指標</w:t>
            </w:r>
          </w:p>
          <w:p w14:paraId="586CA866" w14:textId="77777777" w:rsidR="00B24B7D" w:rsidRPr="006414A7" w:rsidRDefault="00B24B7D" w:rsidP="00D54FD5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6414A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559" w:type="dxa"/>
            <w:vAlign w:val="center"/>
          </w:tcPr>
          <w:p w14:paraId="5B85263F" w14:textId="77777777" w:rsidR="00B24B7D" w:rsidRPr="006414A7" w:rsidRDefault="00B24B7D" w:rsidP="00D54FD5">
            <w:pPr>
              <w:jc w:val="center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>融入領域或議題</w:t>
            </w:r>
          </w:p>
          <w:p w14:paraId="1E192CE2" w14:textId="77777777" w:rsidR="00B24B7D" w:rsidRPr="006414A7" w:rsidRDefault="00B24B7D" w:rsidP="00D54FD5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6414A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276" w:type="dxa"/>
            <w:vAlign w:val="center"/>
          </w:tcPr>
          <w:p w14:paraId="46DBA674" w14:textId="77777777" w:rsidR="00B24B7D" w:rsidRPr="006414A7" w:rsidRDefault="00B24B7D" w:rsidP="00D54FD5">
            <w:pPr>
              <w:pStyle w:val="af5"/>
              <w:rPr>
                <w:rFonts w:ascii="標楷體" w:eastAsia="標楷體" w:hAnsi="標楷體"/>
                <w:b/>
              </w:rPr>
            </w:pPr>
            <w:r w:rsidRPr="006414A7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6414A7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D54FD5" w:rsidRPr="006414A7" w14:paraId="519AF380" w14:textId="77777777" w:rsidTr="00CF45E6">
        <w:tc>
          <w:tcPr>
            <w:tcW w:w="802" w:type="dxa"/>
            <w:vAlign w:val="center"/>
          </w:tcPr>
          <w:p w14:paraId="187A4DC8" w14:textId="77777777" w:rsidR="00D54FD5" w:rsidRPr="006414A7" w:rsidRDefault="00D54FD5" w:rsidP="00D54FD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414A7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892" w:type="dxa"/>
          </w:tcPr>
          <w:p w14:paraId="3D4D0A1E" w14:textId="77777777" w:rsidR="00D54FD5" w:rsidRPr="006414A7" w:rsidRDefault="00D54FD5" w:rsidP="00D54FD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我的影音秀</w:t>
            </w:r>
          </w:p>
          <w:p w14:paraId="2706A2E3" w14:textId="4F89F26B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(畢業光碟製作)</w:t>
            </w:r>
          </w:p>
        </w:tc>
        <w:tc>
          <w:tcPr>
            <w:tcW w:w="2410" w:type="dxa"/>
          </w:tcPr>
          <w:p w14:paraId="44A39EE7" w14:textId="1AC30A68" w:rsidR="00D54FD5" w:rsidRPr="006414A7" w:rsidRDefault="00D54FD5" w:rsidP="00D54FD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Media Show介面介紹</w:t>
            </w:r>
          </w:p>
        </w:tc>
        <w:tc>
          <w:tcPr>
            <w:tcW w:w="708" w:type="dxa"/>
          </w:tcPr>
          <w:p w14:paraId="5413E5D9" w14:textId="477302EF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1A659F2F" w14:textId="22446BC9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428" w:type="dxa"/>
          </w:tcPr>
          <w:p w14:paraId="47989063" w14:textId="14D063F7" w:rsidR="00D54FD5" w:rsidRPr="006414A7" w:rsidRDefault="00D54FD5" w:rsidP="00D54FD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2-4-2了解多媒體電腦相關設備，以及圖形、影像、文字、動畫、語音的整合應用。</w:t>
            </w:r>
          </w:p>
        </w:tc>
        <w:tc>
          <w:tcPr>
            <w:tcW w:w="1559" w:type="dxa"/>
          </w:tcPr>
          <w:p w14:paraId="42E7F64A" w14:textId="1997C630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1276" w:type="dxa"/>
          </w:tcPr>
          <w:p w14:paraId="57E043EE" w14:textId="6E9ACF8A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54FD5" w:rsidRPr="006414A7" w14:paraId="115D190E" w14:textId="77777777" w:rsidTr="00CF45E6">
        <w:tc>
          <w:tcPr>
            <w:tcW w:w="802" w:type="dxa"/>
            <w:vAlign w:val="center"/>
          </w:tcPr>
          <w:p w14:paraId="407C60DF" w14:textId="77777777" w:rsidR="00D54FD5" w:rsidRPr="006414A7" w:rsidRDefault="00D54FD5" w:rsidP="00D54FD5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92" w:type="dxa"/>
          </w:tcPr>
          <w:p w14:paraId="4418D280" w14:textId="77777777" w:rsidR="00D54FD5" w:rsidRPr="006414A7" w:rsidRDefault="00D54FD5" w:rsidP="00D54FD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我的影音秀</w:t>
            </w:r>
          </w:p>
          <w:p w14:paraId="7E9D3003" w14:textId="07504B99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(畢業光碟製作)</w:t>
            </w:r>
          </w:p>
        </w:tc>
        <w:tc>
          <w:tcPr>
            <w:tcW w:w="2410" w:type="dxa"/>
          </w:tcPr>
          <w:p w14:paraId="6F47DD98" w14:textId="2E70F0EB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加入相片或影片</w:t>
            </w:r>
          </w:p>
        </w:tc>
        <w:tc>
          <w:tcPr>
            <w:tcW w:w="708" w:type="dxa"/>
          </w:tcPr>
          <w:p w14:paraId="330D0FD3" w14:textId="3DD73406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1724D205" w14:textId="03F39D0E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428" w:type="dxa"/>
          </w:tcPr>
          <w:p w14:paraId="7A99BE6A" w14:textId="33DCD184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2-4-2了解多媒體電腦相關設備，以及圖形、影像、文字、動畫、語音的整合應用。</w:t>
            </w:r>
          </w:p>
        </w:tc>
        <w:tc>
          <w:tcPr>
            <w:tcW w:w="1559" w:type="dxa"/>
          </w:tcPr>
          <w:p w14:paraId="772AD5FA" w14:textId="395E8DF8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1276" w:type="dxa"/>
          </w:tcPr>
          <w:p w14:paraId="415FC032" w14:textId="7B7934D6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54FD5" w:rsidRPr="006414A7" w14:paraId="26A3DF49" w14:textId="77777777" w:rsidTr="00CF45E6">
        <w:tc>
          <w:tcPr>
            <w:tcW w:w="802" w:type="dxa"/>
            <w:vAlign w:val="center"/>
          </w:tcPr>
          <w:p w14:paraId="3B96EE3A" w14:textId="77777777" w:rsidR="00D54FD5" w:rsidRPr="006414A7" w:rsidRDefault="00D54FD5" w:rsidP="00D54FD5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892" w:type="dxa"/>
          </w:tcPr>
          <w:p w14:paraId="73ECFC76" w14:textId="77777777" w:rsidR="00D54FD5" w:rsidRPr="006414A7" w:rsidRDefault="00D54FD5" w:rsidP="00D54FD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我的影音秀</w:t>
            </w:r>
          </w:p>
          <w:p w14:paraId="283DED21" w14:textId="659E2B7C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(畢業光碟製作)</w:t>
            </w:r>
          </w:p>
        </w:tc>
        <w:tc>
          <w:tcPr>
            <w:tcW w:w="2410" w:type="dxa"/>
          </w:tcPr>
          <w:p w14:paraId="6ABEDE75" w14:textId="7FF70E2F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調整影像位置</w:t>
            </w:r>
          </w:p>
        </w:tc>
        <w:tc>
          <w:tcPr>
            <w:tcW w:w="708" w:type="dxa"/>
          </w:tcPr>
          <w:p w14:paraId="376915AE" w14:textId="43E80E9F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5571929F" w14:textId="3885B2D1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428" w:type="dxa"/>
          </w:tcPr>
          <w:p w14:paraId="0112B283" w14:textId="7C29D995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2-4-2了解多媒體電腦相關設備，以及圖形、影像、文字、動畫、語音的整合應用。</w:t>
            </w:r>
          </w:p>
        </w:tc>
        <w:tc>
          <w:tcPr>
            <w:tcW w:w="1559" w:type="dxa"/>
          </w:tcPr>
          <w:p w14:paraId="4556E969" w14:textId="6C8D2B47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1276" w:type="dxa"/>
          </w:tcPr>
          <w:p w14:paraId="3245463A" w14:textId="7EC23042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54FD5" w:rsidRPr="006414A7" w14:paraId="3D2DCC03" w14:textId="77777777" w:rsidTr="00CF45E6">
        <w:tc>
          <w:tcPr>
            <w:tcW w:w="802" w:type="dxa"/>
            <w:vAlign w:val="center"/>
          </w:tcPr>
          <w:p w14:paraId="77B9C08B" w14:textId="77777777" w:rsidR="00D54FD5" w:rsidRPr="006414A7" w:rsidRDefault="00D54FD5" w:rsidP="00D54FD5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892" w:type="dxa"/>
          </w:tcPr>
          <w:p w14:paraId="7AC262B6" w14:textId="77777777" w:rsidR="00D54FD5" w:rsidRPr="006414A7" w:rsidRDefault="00D54FD5" w:rsidP="00D54FD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我的影音秀</w:t>
            </w:r>
          </w:p>
          <w:p w14:paraId="2C1C8A36" w14:textId="0E51E15F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(畢業光碟製作)</w:t>
            </w:r>
          </w:p>
        </w:tc>
        <w:tc>
          <w:tcPr>
            <w:tcW w:w="2410" w:type="dxa"/>
          </w:tcPr>
          <w:p w14:paraId="5DEEFAE1" w14:textId="763FB9B9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設定影像濾鏡效果</w:t>
            </w:r>
          </w:p>
        </w:tc>
        <w:tc>
          <w:tcPr>
            <w:tcW w:w="708" w:type="dxa"/>
          </w:tcPr>
          <w:p w14:paraId="341B6B98" w14:textId="05C4E19A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1AFB889A" w14:textId="6D0F79EE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428" w:type="dxa"/>
          </w:tcPr>
          <w:p w14:paraId="3EB44261" w14:textId="05C58704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2-4-2了解多媒體電腦相關設備，以及圖形、影像、文字、動畫、語音的整合應用。</w:t>
            </w:r>
          </w:p>
        </w:tc>
        <w:tc>
          <w:tcPr>
            <w:tcW w:w="1559" w:type="dxa"/>
          </w:tcPr>
          <w:p w14:paraId="24635330" w14:textId="05D95922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1276" w:type="dxa"/>
          </w:tcPr>
          <w:p w14:paraId="117B2B03" w14:textId="7E3D150F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54FD5" w:rsidRPr="006414A7" w14:paraId="4A641B2D" w14:textId="77777777" w:rsidTr="00CF45E6">
        <w:tc>
          <w:tcPr>
            <w:tcW w:w="802" w:type="dxa"/>
            <w:vAlign w:val="center"/>
          </w:tcPr>
          <w:p w14:paraId="20F8523A" w14:textId="77777777" w:rsidR="00D54FD5" w:rsidRPr="006414A7" w:rsidRDefault="00D54FD5" w:rsidP="00D54FD5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892" w:type="dxa"/>
          </w:tcPr>
          <w:p w14:paraId="085DEAFF" w14:textId="77777777" w:rsidR="00D54FD5" w:rsidRPr="006414A7" w:rsidRDefault="00D54FD5" w:rsidP="00D54FD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我的影音秀</w:t>
            </w:r>
          </w:p>
          <w:p w14:paraId="71774B51" w14:textId="160CE692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(畢業光碟製作)</w:t>
            </w:r>
          </w:p>
        </w:tc>
        <w:tc>
          <w:tcPr>
            <w:tcW w:w="2410" w:type="dxa"/>
          </w:tcPr>
          <w:p w14:paraId="089150E0" w14:textId="07F62FC8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影片剪輯</w:t>
            </w:r>
          </w:p>
        </w:tc>
        <w:tc>
          <w:tcPr>
            <w:tcW w:w="708" w:type="dxa"/>
          </w:tcPr>
          <w:p w14:paraId="49D84AF6" w14:textId="0A93BCBD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09C091F1" w14:textId="60BC5129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428" w:type="dxa"/>
          </w:tcPr>
          <w:p w14:paraId="3BAB8479" w14:textId="33827C12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2-4-2了解多媒體電腦相關設備，以及圖形、影像、文字、動畫、語音的整合應用。</w:t>
            </w:r>
          </w:p>
        </w:tc>
        <w:tc>
          <w:tcPr>
            <w:tcW w:w="1559" w:type="dxa"/>
          </w:tcPr>
          <w:p w14:paraId="3E05D918" w14:textId="2FDE80C7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1276" w:type="dxa"/>
          </w:tcPr>
          <w:p w14:paraId="01663DF9" w14:textId="05FF1BA7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54FD5" w:rsidRPr="006414A7" w14:paraId="7C7E4A5E" w14:textId="77777777" w:rsidTr="00CF45E6">
        <w:tc>
          <w:tcPr>
            <w:tcW w:w="802" w:type="dxa"/>
            <w:vAlign w:val="center"/>
          </w:tcPr>
          <w:p w14:paraId="7D735D25" w14:textId="77777777" w:rsidR="00D54FD5" w:rsidRPr="006414A7" w:rsidRDefault="00D54FD5" w:rsidP="00D54FD5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892" w:type="dxa"/>
          </w:tcPr>
          <w:p w14:paraId="26D4827A" w14:textId="77777777" w:rsidR="00D54FD5" w:rsidRPr="006414A7" w:rsidRDefault="00D54FD5" w:rsidP="00D54FD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我的影音秀</w:t>
            </w:r>
          </w:p>
          <w:p w14:paraId="4DC94AE7" w14:textId="419E4DA0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(畢業光碟製作)</w:t>
            </w:r>
          </w:p>
        </w:tc>
        <w:tc>
          <w:tcPr>
            <w:tcW w:w="2410" w:type="dxa"/>
          </w:tcPr>
          <w:p w14:paraId="3E4B6080" w14:textId="7114BBA7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加入轉場特效</w:t>
            </w:r>
          </w:p>
        </w:tc>
        <w:tc>
          <w:tcPr>
            <w:tcW w:w="708" w:type="dxa"/>
          </w:tcPr>
          <w:p w14:paraId="6CC1ED82" w14:textId="436FEF47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66C17A5A" w14:textId="383B4924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428" w:type="dxa"/>
          </w:tcPr>
          <w:p w14:paraId="277FBEB7" w14:textId="5571B574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2-4-2了解多媒體電腦相關設備，以及圖形、影像、文字、動畫、語音的整合應用。</w:t>
            </w:r>
          </w:p>
        </w:tc>
        <w:tc>
          <w:tcPr>
            <w:tcW w:w="1559" w:type="dxa"/>
          </w:tcPr>
          <w:p w14:paraId="6AC43B29" w14:textId="064B1902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1276" w:type="dxa"/>
          </w:tcPr>
          <w:p w14:paraId="051E7515" w14:textId="0A0B0A7E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54FD5" w:rsidRPr="006414A7" w14:paraId="47DC9C75" w14:textId="77777777" w:rsidTr="00CF45E6">
        <w:tc>
          <w:tcPr>
            <w:tcW w:w="802" w:type="dxa"/>
            <w:vAlign w:val="center"/>
          </w:tcPr>
          <w:p w14:paraId="13F7EAA4" w14:textId="77777777" w:rsidR="00D54FD5" w:rsidRPr="006414A7" w:rsidRDefault="00D54FD5" w:rsidP="00D54FD5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892" w:type="dxa"/>
          </w:tcPr>
          <w:p w14:paraId="649E300E" w14:textId="77777777" w:rsidR="00D54FD5" w:rsidRPr="006414A7" w:rsidRDefault="00D54FD5" w:rsidP="00D54FD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我的影音秀</w:t>
            </w:r>
          </w:p>
          <w:p w14:paraId="28F15E09" w14:textId="23A67057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(畢業光碟製作)</w:t>
            </w:r>
          </w:p>
        </w:tc>
        <w:tc>
          <w:tcPr>
            <w:tcW w:w="2410" w:type="dxa"/>
          </w:tcPr>
          <w:p w14:paraId="4EB14B8C" w14:textId="4330789F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加入音樂</w:t>
            </w:r>
          </w:p>
        </w:tc>
        <w:tc>
          <w:tcPr>
            <w:tcW w:w="708" w:type="dxa"/>
          </w:tcPr>
          <w:p w14:paraId="02AC1041" w14:textId="35903C63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1DF851A7" w14:textId="79696685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428" w:type="dxa"/>
          </w:tcPr>
          <w:p w14:paraId="5A612473" w14:textId="5B8F043C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2-4-2了解多媒體電腦相關設備，以及圖形、影像、文字、動畫、語音的整合應用。</w:t>
            </w:r>
          </w:p>
        </w:tc>
        <w:tc>
          <w:tcPr>
            <w:tcW w:w="1559" w:type="dxa"/>
          </w:tcPr>
          <w:p w14:paraId="5BC023C5" w14:textId="18A25ED2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1276" w:type="dxa"/>
          </w:tcPr>
          <w:p w14:paraId="75292E28" w14:textId="281C5CC8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54FD5" w:rsidRPr="006414A7" w14:paraId="299DD08C" w14:textId="77777777" w:rsidTr="00CF45E6">
        <w:tc>
          <w:tcPr>
            <w:tcW w:w="802" w:type="dxa"/>
            <w:vAlign w:val="center"/>
          </w:tcPr>
          <w:p w14:paraId="756B0BF1" w14:textId="77777777" w:rsidR="00D54FD5" w:rsidRPr="006414A7" w:rsidRDefault="00D54FD5" w:rsidP="00D54FD5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892" w:type="dxa"/>
          </w:tcPr>
          <w:p w14:paraId="63202ADD" w14:textId="77777777" w:rsidR="00D54FD5" w:rsidRPr="006414A7" w:rsidRDefault="00D54FD5" w:rsidP="00D54FD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我的影音秀</w:t>
            </w:r>
          </w:p>
          <w:p w14:paraId="26B61BC8" w14:textId="641941B1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(畢業光碟製作)</w:t>
            </w:r>
          </w:p>
        </w:tc>
        <w:tc>
          <w:tcPr>
            <w:tcW w:w="2410" w:type="dxa"/>
          </w:tcPr>
          <w:p w14:paraId="33548B9E" w14:textId="37FA023C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設定文字特效與字幕</w:t>
            </w:r>
          </w:p>
        </w:tc>
        <w:tc>
          <w:tcPr>
            <w:tcW w:w="708" w:type="dxa"/>
          </w:tcPr>
          <w:p w14:paraId="4D7CFC92" w14:textId="0D3496F6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4EF25484" w14:textId="359002B5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428" w:type="dxa"/>
          </w:tcPr>
          <w:p w14:paraId="41A11FDF" w14:textId="70C49B17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2-4-2了解多媒體電腦相關設備，以及圖形、影像、文字、動畫、語音的整合應用。</w:t>
            </w:r>
          </w:p>
        </w:tc>
        <w:tc>
          <w:tcPr>
            <w:tcW w:w="1559" w:type="dxa"/>
          </w:tcPr>
          <w:p w14:paraId="5D5098A2" w14:textId="417EAA2E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1276" w:type="dxa"/>
          </w:tcPr>
          <w:p w14:paraId="77FC6AE5" w14:textId="3353850C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54FD5" w:rsidRPr="006414A7" w14:paraId="198610BA" w14:textId="77777777" w:rsidTr="00CF45E6">
        <w:tc>
          <w:tcPr>
            <w:tcW w:w="802" w:type="dxa"/>
            <w:vAlign w:val="center"/>
          </w:tcPr>
          <w:p w14:paraId="2656605B" w14:textId="77777777" w:rsidR="00D54FD5" w:rsidRPr="006414A7" w:rsidRDefault="00D54FD5" w:rsidP="00D54FD5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892" w:type="dxa"/>
          </w:tcPr>
          <w:p w14:paraId="2623EB23" w14:textId="77777777" w:rsidR="00D54FD5" w:rsidRPr="006414A7" w:rsidRDefault="00D54FD5" w:rsidP="00D54FD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我的影音秀</w:t>
            </w:r>
          </w:p>
          <w:p w14:paraId="5ABB4033" w14:textId="4B006605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(畢業光碟製作)</w:t>
            </w:r>
          </w:p>
        </w:tc>
        <w:tc>
          <w:tcPr>
            <w:tcW w:w="2410" w:type="dxa"/>
          </w:tcPr>
          <w:p w14:paraId="35D366B6" w14:textId="77777777" w:rsidR="00D54FD5" w:rsidRDefault="00D54FD5" w:rsidP="00D54FD5">
            <w:pPr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專案與輸出</w:t>
            </w:r>
          </w:p>
          <w:p w14:paraId="5C9AC6C2" w14:textId="02774F21" w:rsidR="00D1244B" w:rsidRPr="006414A7" w:rsidRDefault="00D1244B" w:rsidP="00D54FD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8" w:type="dxa"/>
          </w:tcPr>
          <w:p w14:paraId="38C7DF56" w14:textId="3E0B76F4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66CFBE6E" w14:textId="58DF31ED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428" w:type="dxa"/>
          </w:tcPr>
          <w:p w14:paraId="4AC97A25" w14:textId="058B2F49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2-4-2了解多媒體電腦相關設備，以及圖形、影像、文字、動畫、語音的整合應用。</w:t>
            </w:r>
          </w:p>
        </w:tc>
        <w:tc>
          <w:tcPr>
            <w:tcW w:w="1559" w:type="dxa"/>
          </w:tcPr>
          <w:p w14:paraId="2E5FC4C5" w14:textId="47A1C35C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1276" w:type="dxa"/>
          </w:tcPr>
          <w:p w14:paraId="2B0C7F8D" w14:textId="23D070F9" w:rsidR="00D54FD5" w:rsidRPr="006414A7" w:rsidRDefault="00D54FD5" w:rsidP="00D54FD5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1244B" w:rsidRPr="006414A7" w14:paraId="4F1CDBAD" w14:textId="77777777" w:rsidTr="00CF45E6">
        <w:tc>
          <w:tcPr>
            <w:tcW w:w="802" w:type="dxa"/>
            <w:vAlign w:val="center"/>
          </w:tcPr>
          <w:p w14:paraId="473C7481" w14:textId="77777777" w:rsidR="00D1244B" w:rsidRPr="006414A7" w:rsidRDefault="00D1244B" w:rsidP="00D1244B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892" w:type="dxa"/>
          </w:tcPr>
          <w:p w14:paraId="218B4D7A" w14:textId="77777777" w:rsidR="00D1244B" w:rsidRPr="006414A7" w:rsidRDefault="00740729" w:rsidP="00D1244B">
            <w:pPr>
              <w:widowControl/>
              <w:shd w:val="clear" w:color="auto" w:fill="FFFFFF"/>
              <w:jc w:val="center"/>
              <w:textAlignment w:val="baseline"/>
              <w:outlineLvl w:val="1"/>
              <w:rPr>
                <w:rFonts w:ascii="標楷體" w:eastAsia="標楷體" w:hAnsi="標楷體" w:cs="新細明體"/>
                <w:kern w:val="0"/>
              </w:rPr>
            </w:pPr>
            <w:hyperlink r:id="rId9" w:history="1">
              <w:r w:rsidR="00D1244B" w:rsidRPr="006414A7">
                <w:rPr>
                  <w:rFonts w:ascii="標楷體" w:eastAsia="標楷體" w:hAnsi="標楷體" w:cs="新細明體"/>
                  <w:kern w:val="0"/>
                </w:rPr>
                <w:t>威力導演</w:t>
              </w:r>
            </w:hyperlink>
          </w:p>
          <w:p w14:paraId="754E56E5" w14:textId="782813E4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proofErr w:type="spellStart"/>
            <w:r w:rsidRPr="006414A7">
              <w:rPr>
                <w:rFonts w:ascii="標楷體" w:eastAsia="標楷體" w:hAnsi="標楷體" w:cs="新細明體" w:hint="eastAsia"/>
                <w:kern w:val="0"/>
              </w:rPr>
              <w:t>PowerDirector</w:t>
            </w:r>
            <w:proofErr w:type="spellEnd"/>
          </w:p>
        </w:tc>
        <w:tc>
          <w:tcPr>
            <w:tcW w:w="2410" w:type="dxa"/>
          </w:tcPr>
          <w:p w14:paraId="14BA7DF9" w14:textId="77777777" w:rsidR="00D1244B" w:rsidRPr="006414A7" w:rsidRDefault="00740729" w:rsidP="00D1244B">
            <w:pPr>
              <w:widowControl/>
              <w:shd w:val="clear" w:color="auto" w:fill="FFFFFF"/>
              <w:textAlignment w:val="baseline"/>
              <w:outlineLvl w:val="1"/>
              <w:rPr>
                <w:rFonts w:ascii="標楷體" w:eastAsia="標楷體" w:hAnsi="標楷體" w:cs="新細明體"/>
                <w:kern w:val="0"/>
              </w:rPr>
            </w:pPr>
            <w:hyperlink r:id="rId10" w:history="1">
              <w:r w:rsidR="00D1244B" w:rsidRPr="006414A7">
                <w:rPr>
                  <w:rFonts w:ascii="標楷體" w:eastAsia="標楷體" w:hAnsi="標楷體" w:cs="新細明體"/>
                  <w:kern w:val="0"/>
                </w:rPr>
                <w:t>操作介面介紹</w:t>
              </w:r>
            </w:hyperlink>
          </w:p>
          <w:p w14:paraId="59688DD2" w14:textId="517F642A" w:rsidR="00D1244B" w:rsidRPr="006414A7" w:rsidRDefault="00740729" w:rsidP="00D1244B">
            <w:pPr>
              <w:rPr>
                <w:rFonts w:ascii="標楷體" w:eastAsia="標楷體" w:hAnsi="標楷體"/>
                <w:u w:val="single"/>
              </w:rPr>
            </w:pPr>
            <w:hyperlink r:id="rId11" w:history="1">
              <w:r w:rsidR="00D1244B" w:rsidRPr="006414A7">
                <w:rPr>
                  <w:rStyle w:val="a4"/>
                  <w:rFonts w:ascii="標楷體" w:eastAsia="標楷體" w:hAnsi="標楷體" w:cs="新細明體"/>
                  <w:b/>
                  <w:bCs/>
                </w:rPr>
                <w:t>如何匯入素材</w:t>
              </w:r>
            </w:hyperlink>
          </w:p>
        </w:tc>
        <w:tc>
          <w:tcPr>
            <w:tcW w:w="708" w:type="dxa"/>
          </w:tcPr>
          <w:p w14:paraId="1B158A3B" w14:textId="71702251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2464C437" w14:textId="640DF8B8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428" w:type="dxa"/>
          </w:tcPr>
          <w:p w14:paraId="48C83019" w14:textId="63BF5346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559" w:type="dxa"/>
          </w:tcPr>
          <w:p w14:paraId="42E9F8D0" w14:textId="6AA70FF5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1276" w:type="dxa"/>
          </w:tcPr>
          <w:p w14:paraId="24FB1337" w14:textId="1E392B35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1244B" w:rsidRPr="006414A7" w14:paraId="276BD640" w14:textId="77777777" w:rsidTr="00CF45E6">
        <w:tc>
          <w:tcPr>
            <w:tcW w:w="802" w:type="dxa"/>
            <w:vAlign w:val="center"/>
          </w:tcPr>
          <w:p w14:paraId="21246C9E" w14:textId="77777777" w:rsidR="00D1244B" w:rsidRPr="006414A7" w:rsidRDefault="00D1244B" w:rsidP="00D1244B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892" w:type="dxa"/>
          </w:tcPr>
          <w:p w14:paraId="0B25BA9F" w14:textId="77777777" w:rsidR="00D1244B" w:rsidRPr="006414A7" w:rsidRDefault="00740729" w:rsidP="00D1244B">
            <w:pPr>
              <w:widowControl/>
              <w:shd w:val="clear" w:color="auto" w:fill="FFFFFF"/>
              <w:jc w:val="center"/>
              <w:textAlignment w:val="baseline"/>
              <w:outlineLvl w:val="1"/>
              <w:rPr>
                <w:rFonts w:ascii="標楷體" w:eastAsia="標楷體" w:hAnsi="標楷體" w:cs="新細明體"/>
                <w:kern w:val="0"/>
              </w:rPr>
            </w:pPr>
            <w:hyperlink r:id="rId12" w:history="1">
              <w:r w:rsidR="00D1244B" w:rsidRPr="006414A7">
                <w:rPr>
                  <w:rFonts w:ascii="標楷體" w:eastAsia="標楷體" w:hAnsi="標楷體" w:cs="新細明體"/>
                  <w:kern w:val="0"/>
                </w:rPr>
                <w:t>威力導演</w:t>
              </w:r>
            </w:hyperlink>
          </w:p>
          <w:p w14:paraId="0D67AB0A" w14:textId="417511BF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proofErr w:type="spellStart"/>
            <w:r w:rsidRPr="006414A7">
              <w:rPr>
                <w:rFonts w:ascii="標楷體" w:eastAsia="標楷體" w:hAnsi="標楷體" w:cs="新細明體" w:hint="eastAsia"/>
                <w:kern w:val="0"/>
              </w:rPr>
              <w:t>PowerDirector</w:t>
            </w:r>
            <w:proofErr w:type="spellEnd"/>
          </w:p>
        </w:tc>
        <w:tc>
          <w:tcPr>
            <w:tcW w:w="2410" w:type="dxa"/>
          </w:tcPr>
          <w:p w14:paraId="206909B4" w14:textId="77777777" w:rsidR="00D1244B" w:rsidRPr="006414A7" w:rsidRDefault="00740729" w:rsidP="00D1244B">
            <w:pPr>
              <w:pStyle w:val="2"/>
              <w:shd w:val="clear" w:color="auto" w:fill="FFFFFF"/>
              <w:spacing w:before="0" w:beforeAutospacing="0" w:after="0" w:afterAutospacing="0"/>
              <w:textAlignment w:val="baseline"/>
              <w:rPr>
                <w:rFonts w:ascii="標楷體" w:eastAsia="標楷體" w:hAnsi="標楷體" w:cs="新細明體"/>
                <w:b w:val="0"/>
                <w:bCs w:val="0"/>
                <w:sz w:val="24"/>
                <w:szCs w:val="24"/>
                <w:lang w:val="en-US" w:eastAsia="zh-TW"/>
              </w:rPr>
            </w:pPr>
            <w:hyperlink r:id="rId13" w:history="1">
              <w:r w:rsidR="00D1244B" w:rsidRPr="006414A7">
                <w:rPr>
                  <w:rStyle w:val="a4"/>
                  <w:rFonts w:ascii="標楷體" w:eastAsia="標楷體" w:hAnsi="標楷體" w:cs="新細明體"/>
                  <w:b w:val="0"/>
                  <w:bCs w:val="0"/>
                  <w:sz w:val="24"/>
                  <w:szCs w:val="24"/>
                  <w:lang w:val="en-US" w:eastAsia="zh-TW"/>
                </w:rPr>
                <w:t>如何開啟專案</w:t>
              </w:r>
            </w:hyperlink>
          </w:p>
          <w:p w14:paraId="5D19569A" w14:textId="78A60D83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/>
              </w:rPr>
              <w:t>開新專案」與「開新工作區」的異同</w:t>
            </w:r>
          </w:p>
        </w:tc>
        <w:tc>
          <w:tcPr>
            <w:tcW w:w="708" w:type="dxa"/>
          </w:tcPr>
          <w:p w14:paraId="301C4616" w14:textId="51D0FBE8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5AFBEFFD" w14:textId="77777777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  <w:p w14:paraId="47B9824C" w14:textId="595CDFA0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428" w:type="dxa"/>
          </w:tcPr>
          <w:p w14:paraId="32C88250" w14:textId="486BD74A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559" w:type="dxa"/>
          </w:tcPr>
          <w:p w14:paraId="513C15B2" w14:textId="63A52C98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1276" w:type="dxa"/>
          </w:tcPr>
          <w:p w14:paraId="09193751" w14:textId="447C49D3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1244B" w:rsidRPr="006414A7" w14:paraId="3D7A2879" w14:textId="77777777" w:rsidTr="00CF45E6">
        <w:tc>
          <w:tcPr>
            <w:tcW w:w="802" w:type="dxa"/>
            <w:vAlign w:val="center"/>
          </w:tcPr>
          <w:p w14:paraId="6F071516" w14:textId="77777777" w:rsidR="00D1244B" w:rsidRPr="006414A7" w:rsidRDefault="00D1244B" w:rsidP="00D1244B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892" w:type="dxa"/>
          </w:tcPr>
          <w:p w14:paraId="152C7E72" w14:textId="77777777" w:rsidR="00D1244B" w:rsidRPr="006414A7" w:rsidRDefault="00740729" w:rsidP="00D1244B">
            <w:pPr>
              <w:widowControl/>
              <w:shd w:val="clear" w:color="auto" w:fill="FFFFFF"/>
              <w:jc w:val="center"/>
              <w:textAlignment w:val="baseline"/>
              <w:outlineLvl w:val="1"/>
              <w:rPr>
                <w:rFonts w:ascii="標楷體" w:eastAsia="標楷體" w:hAnsi="標楷體" w:cs="新細明體"/>
                <w:kern w:val="0"/>
              </w:rPr>
            </w:pPr>
            <w:hyperlink r:id="rId14" w:history="1">
              <w:r w:rsidR="00D1244B" w:rsidRPr="006414A7">
                <w:rPr>
                  <w:rFonts w:ascii="標楷體" w:eastAsia="標楷體" w:hAnsi="標楷體" w:cs="新細明體"/>
                  <w:kern w:val="0"/>
                </w:rPr>
                <w:t>威力導演</w:t>
              </w:r>
            </w:hyperlink>
          </w:p>
          <w:p w14:paraId="7DC0E3E6" w14:textId="66FB9196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proofErr w:type="spellStart"/>
            <w:r w:rsidRPr="006414A7">
              <w:rPr>
                <w:rFonts w:ascii="標楷體" w:eastAsia="標楷體" w:hAnsi="標楷體" w:cs="新細明體" w:hint="eastAsia"/>
                <w:kern w:val="0"/>
              </w:rPr>
              <w:t>PowerDirector</w:t>
            </w:r>
            <w:proofErr w:type="spellEnd"/>
          </w:p>
        </w:tc>
        <w:tc>
          <w:tcPr>
            <w:tcW w:w="2410" w:type="dxa"/>
          </w:tcPr>
          <w:p w14:paraId="7BD8F5F3" w14:textId="77777777" w:rsidR="00D1244B" w:rsidRPr="006414A7" w:rsidRDefault="00740729" w:rsidP="00D1244B">
            <w:pPr>
              <w:pStyle w:val="2"/>
              <w:shd w:val="clear" w:color="auto" w:fill="FFFFFF"/>
              <w:spacing w:before="0" w:beforeAutospacing="0" w:after="0" w:afterAutospacing="0"/>
              <w:textAlignment w:val="baseline"/>
              <w:rPr>
                <w:rFonts w:ascii="標楷體" w:eastAsia="標楷體" w:hAnsi="標楷體" w:cs="新細明體"/>
                <w:b w:val="0"/>
                <w:bCs w:val="0"/>
                <w:sz w:val="24"/>
                <w:szCs w:val="24"/>
                <w:lang w:val="en-US" w:eastAsia="zh-TW"/>
              </w:rPr>
            </w:pPr>
            <w:hyperlink r:id="rId15" w:history="1">
              <w:r w:rsidR="00D1244B" w:rsidRPr="006414A7">
                <w:rPr>
                  <w:rStyle w:val="a4"/>
                  <w:rFonts w:ascii="標楷體" w:eastAsia="標楷體" w:hAnsi="標楷體" w:cs="新細明體"/>
                  <w:b w:val="0"/>
                  <w:bCs w:val="0"/>
                  <w:sz w:val="24"/>
                  <w:szCs w:val="24"/>
                  <w:lang w:val="en-US" w:eastAsia="zh-TW"/>
                </w:rPr>
                <w:t>「匯出專案」與「儲存專案」的異同</w:t>
              </w:r>
            </w:hyperlink>
          </w:p>
          <w:p w14:paraId="6BF3F8F2" w14:textId="4D606D5A" w:rsidR="00D1244B" w:rsidRPr="006414A7" w:rsidRDefault="00740729" w:rsidP="00D1244B">
            <w:pPr>
              <w:rPr>
                <w:rFonts w:ascii="標楷體" w:eastAsia="標楷體" w:hAnsi="標楷體"/>
                <w:u w:val="single"/>
              </w:rPr>
            </w:pPr>
            <w:hyperlink r:id="rId16" w:history="1">
              <w:r w:rsidR="00D1244B" w:rsidRPr="006414A7">
                <w:rPr>
                  <w:rFonts w:ascii="標楷體" w:eastAsia="標楷體" w:hAnsi="標楷體" w:cs="Arial"/>
                </w:rPr>
                <w:t>文字底圖技巧</w:t>
              </w:r>
            </w:hyperlink>
          </w:p>
        </w:tc>
        <w:tc>
          <w:tcPr>
            <w:tcW w:w="708" w:type="dxa"/>
          </w:tcPr>
          <w:p w14:paraId="09A248A3" w14:textId="228816B7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31C95E45" w14:textId="59DC4212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428" w:type="dxa"/>
          </w:tcPr>
          <w:p w14:paraId="15325ABB" w14:textId="2924528A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559" w:type="dxa"/>
          </w:tcPr>
          <w:p w14:paraId="47CF6D5B" w14:textId="390EB672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1276" w:type="dxa"/>
          </w:tcPr>
          <w:p w14:paraId="7BA32973" w14:textId="5755DF90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1244B" w:rsidRPr="006414A7" w14:paraId="3724105B" w14:textId="77777777" w:rsidTr="00CF45E6">
        <w:tc>
          <w:tcPr>
            <w:tcW w:w="802" w:type="dxa"/>
            <w:vAlign w:val="center"/>
          </w:tcPr>
          <w:p w14:paraId="126F8200" w14:textId="77777777" w:rsidR="00D1244B" w:rsidRPr="006414A7" w:rsidRDefault="00D1244B" w:rsidP="00D1244B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892" w:type="dxa"/>
          </w:tcPr>
          <w:p w14:paraId="6DD4E15F" w14:textId="77777777" w:rsidR="00D1244B" w:rsidRPr="006414A7" w:rsidRDefault="00740729" w:rsidP="00D1244B">
            <w:pPr>
              <w:widowControl/>
              <w:shd w:val="clear" w:color="auto" w:fill="FFFFFF"/>
              <w:jc w:val="center"/>
              <w:textAlignment w:val="baseline"/>
              <w:outlineLvl w:val="1"/>
              <w:rPr>
                <w:rFonts w:ascii="標楷體" w:eastAsia="標楷體" w:hAnsi="標楷體" w:cs="新細明體"/>
                <w:kern w:val="0"/>
              </w:rPr>
            </w:pPr>
            <w:hyperlink r:id="rId17" w:history="1">
              <w:r w:rsidR="00D1244B" w:rsidRPr="006414A7">
                <w:rPr>
                  <w:rFonts w:ascii="標楷體" w:eastAsia="標楷體" w:hAnsi="標楷體" w:cs="新細明體"/>
                  <w:kern w:val="0"/>
                </w:rPr>
                <w:t>威力導演</w:t>
              </w:r>
            </w:hyperlink>
          </w:p>
          <w:p w14:paraId="5ADAFDE2" w14:textId="1AD6D959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proofErr w:type="spellStart"/>
            <w:r w:rsidRPr="006414A7">
              <w:rPr>
                <w:rFonts w:ascii="標楷體" w:eastAsia="標楷體" w:hAnsi="標楷體" w:cs="新細明體" w:hint="eastAsia"/>
                <w:kern w:val="0"/>
              </w:rPr>
              <w:t>PowerDirector</w:t>
            </w:r>
            <w:proofErr w:type="spellEnd"/>
          </w:p>
        </w:tc>
        <w:tc>
          <w:tcPr>
            <w:tcW w:w="2410" w:type="dxa"/>
          </w:tcPr>
          <w:p w14:paraId="1E4AB6AC" w14:textId="6AB3E7A9" w:rsidR="00D1244B" w:rsidRPr="006414A7" w:rsidRDefault="00740729" w:rsidP="00D1244B">
            <w:pPr>
              <w:rPr>
                <w:rFonts w:ascii="標楷體" w:eastAsia="標楷體" w:hAnsi="標楷體"/>
                <w:u w:val="single"/>
              </w:rPr>
            </w:pPr>
            <w:hyperlink r:id="rId18" w:history="1">
              <w:r w:rsidR="00D1244B" w:rsidRPr="006414A7">
                <w:rPr>
                  <w:rFonts w:ascii="標楷體" w:eastAsia="標楷體" w:hAnsi="標楷體" w:cs="Arial"/>
                  <w:kern w:val="0"/>
                </w:rPr>
                <w:t>在文字底圖上添加文字</w:t>
              </w:r>
            </w:hyperlink>
            <w:hyperlink r:id="rId19" w:history="1">
              <w:r w:rsidR="00D1244B" w:rsidRPr="006414A7">
                <w:rPr>
                  <w:rFonts w:ascii="標楷體" w:eastAsia="標楷體" w:hAnsi="標楷體" w:cs="Arial"/>
                  <w:kern w:val="0"/>
                </w:rPr>
                <w:t>片頭及片尾文字</w:t>
              </w:r>
            </w:hyperlink>
          </w:p>
        </w:tc>
        <w:tc>
          <w:tcPr>
            <w:tcW w:w="708" w:type="dxa"/>
          </w:tcPr>
          <w:p w14:paraId="334EA9B8" w14:textId="168FAEE6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6BD1CB63" w14:textId="1B2B1B4D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428" w:type="dxa"/>
          </w:tcPr>
          <w:p w14:paraId="6A74831B" w14:textId="59DB1CC6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559" w:type="dxa"/>
          </w:tcPr>
          <w:p w14:paraId="12D6A39D" w14:textId="00B605B9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1276" w:type="dxa"/>
          </w:tcPr>
          <w:p w14:paraId="4F4F7ABA" w14:textId="22628C4E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1244B" w:rsidRPr="006414A7" w14:paraId="2880B67B" w14:textId="77777777" w:rsidTr="00CF45E6">
        <w:tc>
          <w:tcPr>
            <w:tcW w:w="802" w:type="dxa"/>
            <w:vAlign w:val="center"/>
          </w:tcPr>
          <w:p w14:paraId="7D944447" w14:textId="77777777" w:rsidR="00D1244B" w:rsidRPr="006414A7" w:rsidRDefault="00D1244B" w:rsidP="00D1244B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892" w:type="dxa"/>
          </w:tcPr>
          <w:p w14:paraId="47FFAE84" w14:textId="77777777" w:rsidR="00D1244B" w:rsidRPr="006414A7" w:rsidRDefault="00740729" w:rsidP="00D1244B">
            <w:pPr>
              <w:widowControl/>
              <w:shd w:val="clear" w:color="auto" w:fill="FFFFFF"/>
              <w:jc w:val="center"/>
              <w:textAlignment w:val="baseline"/>
              <w:outlineLvl w:val="1"/>
              <w:rPr>
                <w:rFonts w:ascii="標楷體" w:eastAsia="標楷體" w:hAnsi="標楷體" w:cs="新細明體"/>
                <w:kern w:val="0"/>
              </w:rPr>
            </w:pPr>
            <w:hyperlink r:id="rId20" w:history="1">
              <w:r w:rsidR="00D1244B" w:rsidRPr="006414A7">
                <w:rPr>
                  <w:rFonts w:ascii="標楷體" w:eastAsia="標楷體" w:hAnsi="標楷體" w:cs="新細明體"/>
                  <w:kern w:val="0"/>
                </w:rPr>
                <w:t>威力導演</w:t>
              </w:r>
            </w:hyperlink>
          </w:p>
          <w:p w14:paraId="3C0C5419" w14:textId="36D6E235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proofErr w:type="spellStart"/>
            <w:r w:rsidRPr="006414A7">
              <w:rPr>
                <w:rFonts w:ascii="標楷體" w:eastAsia="標楷體" w:hAnsi="標楷體" w:cs="新細明體" w:hint="eastAsia"/>
                <w:kern w:val="0"/>
              </w:rPr>
              <w:t>PowerDirector</w:t>
            </w:r>
            <w:proofErr w:type="spellEnd"/>
          </w:p>
        </w:tc>
        <w:tc>
          <w:tcPr>
            <w:tcW w:w="2410" w:type="dxa"/>
          </w:tcPr>
          <w:p w14:paraId="59855910" w14:textId="77777777" w:rsidR="00D1244B" w:rsidRPr="006414A7" w:rsidRDefault="00740729" w:rsidP="00D1244B">
            <w:pPr>
              <w:widowControl/>
              <w:spacing w:line="360" w:lineRule="atLeast"/>
              <w:textAlignment w:val="baseline"/>
              <w:rPr>
                <w:rFonts w:ascii="標楷體" w:eastAsia="標楷體" w:hAnsi="標楷體" w:cs="Arial"/>
                <w:kern w:val="0"/>
              </w:rPr>
            </w:pPr>
            <w:hyperlink r:id="rId21" w:history="1">
              <w:r w:rsidR="00D1244B" w:rsidRPr="006414A7">
                <w:rPr>
                  <w:rFonts w:ascii="標楷體" w:eastAsia="標楷體" w:hAnsi="標楷體" w:cs="Arial"/>
                  <w:kern w:val="0"/>
                </w:rPr>
                <w:t>如何分割影片</w:t>
              </w:r>
            </w:hyperlink>
          </w:p>
          <w:p w14:paraId="40032A1C" w14:textId="6BB696BF" w:rsidR="00D1244B" w:rsidRPr="006414A7" w:rsidRDefault="00740729" w:rsidP="00D1244B">
            <w:pPr>
              <w:rPr>
                <w:rFonts w:ascii="標楷體" w:eastAsia="標楷體" w:hAnsi="標楷體"/>
                <w:u w:val="single"/>
              </w:rPr>
            </w:pPr>
            <w:hyperlink r:id="rId22" w:history="1">
              <w:r w:rsidR="00D1244B" w:rsidRPr="006414A7">
                <w:rPr>
                  <w:rFonts w:ascii="標楷體" w:eastAsia="標楷體" w:hAnsi="標楷體" w:cs="Arial"/>
                  <w:kern w:val="0"/>
                </w:rPr>
                <w:t>影片特效濾鏡</w:t>
              </w:r>
            </w:hyperlink>
          </w:p>
        </w:tc>
        <w:tc>
          <w:tcPr>
            <w:tcW w:w="708" w:type="dxa"/>
          </w:tcPr>
          <w:p w14:paraId="547344A5" w14:textId="6F3B2415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651D4AED" w14:textId="2CB73E4D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428" w:type="dxa"/>
          </w:tcPr>
          <w:p w14:paraId="2FD04FE6" w14:textId="3845C366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559" w:type="dxa"/>
          </w:tcPr>
          <w:p w14:paraId="6595F050" w14:textId="4DEE7AD6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1276" w:type="dxa"/>
          </w:tcPr>
          <w:p w14:paraId="44310B06" w14:textId="6E49D068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1244B" w:rsidRPr="006414A7" w14:paraId="0CD2F2D1" w14:textId="77777777" w:rsidTr="00CF45E6">
        <w:tc>
          <w:tcPr>
            <w:tcW w:w="802" w:type="dxa"/>
            <w:vAlign w:val="center"/>
          </w:tcPr>
          <w:p w14:paraId="6CE5433B" w14:textId="77777777" w:rsidR="00D1244B" w:rsidRPr="006414A7" w:rsidRDefault="00D1244B" w:rsidP="00D1244B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892" w:type="dxa"/>
          </w:tcPr>
          <w:p w14:paraId="77BE7728" w14:textId="77777777" w:rsidR="00D1244B" w:rsidRPr="006414A7" w:rsidRDefault="00740729" w:rsidP="00D1244B">
            <w:pPr>
              <w:widowControl/>
              <w:shd w:val="clear" w:color="auto" w:fill="FFFFFF"/>
              <w:jc w:val="center"/>
              <w:textAlignment w:val="baseline"/>
              <w:outlineLvl w:val="1"/>
              <w:rPr>
                <w:rFonts w:ascii="標楷體" w:eastAsia="標楷體" w:hAnsi="標楷體" w:cs="新細明體"/>
                <w:kern w:val="0"/>
              </w:rPr>
            </w:pPr>
            <w:hyperlink r:id="rId23" w:history="1">
              <w:r w:rsidR="00D1244B" w:rsidRPr="006414A7">
                <w:rPr>
                  <w:rFonts w:ascii="標楷體" w:eastAsia="標楷體" w:hAnsi="標楷體" w:cs="新細明體"/>
                  <w:kern w:val="0"/>
                </w:rPr>
                <w:t>威力導演</w:t>
              </w:r>
            </w:hyperlink>
          </w:p>
          <w:p w14:paraId="32511144" w14:textId="60EE3C0E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proofErr w:type="spellStart"/>
            <w:r w:rsidRPr="006414A7">
              <w:rPr>
                <w:rFonts w:ascii="標楷體" w:eastAsia="標楷體" w:hAnsi="標楷體" w:cs="新細明體" w:hint="eastAsia"/>
                <w:kern w:val="0"/>
              </w:rPr>
              <w:t>PowerDirector</w:t>
            </w:r>
            <w:proofErr w:type="spellEnd"/>
          </w:p>
        </w:tc>
        <w:tc>
          <w:tcPr>
            <w:tcW w:w="2410" w:type="dxa"/>
          </w:tcPr>
          <w:p w14:paraId="6B503FD5" w14:textId="77777777" w:rsidR="00D1244B" w:rsidRPr="006414A7" w:rsidRDefault="00740729" w:rsidP="00D1244B">
            <w:pPr>
              <w:widowControl/>
              <w:spacing w:line="360" w:lineRule="atLeast"/>
              <w:textAlignment w:val="baseline"/>
              <w:rPr>
                <w:rFonts w:ascii="標楷體" w:eastAsia="標楷體" w:hAnsi="標楷體" w:cs="Arial"/>
                <w:kern w:val="0"/>
              </w:rPr>
            </w:pPr>
            <w:hyperlink r:id="rId24" w:history="1">
              <w:r w:rsidR="00D1244B" w:rsidRPr="006414A7">
                <w:rPr>
                  <w:rFonts w:ascii="標楷體" w:eastAsia="標楷體" w:hAnsi="標楷體" w:cs="Arial"/>
                  <w:kern w:val="0"/>
                </w:rPr>
                <w:t>影片轉場特效</w:t>
              </w:r>
            </w:hyperlink>
          </w:p>
          <w:p w14:paraId="6B1027A8" w14:textId="00ADC658" w:rsidR="00D1244B" w:rsidRPr="006414A7" w:rsidRDefault="00740729" w:rsidP="00D1244B">
            <w:pPr>
              <w:rPr>
                <w:rFonts w:ascii="標楷體" w:eastAsia="標楷體" w:hAnsi="標楷體"/>
                <w:u w:val="single"/>
              </w:rPr>
            </w:pPr>
            <w:hyperlink r:id="rId25" w:history="1">
              <w:r w:rsidR="00D1244B" w:rsidRPr="006414A7">
                <w:rPr>
                  <w:rFonts w:ascii="標楷體" w:eastAsia="標楷體" w:hAnsi="標楷體" w:cs="Arial"/>
                  <w:kern w:val="0"/>
                </w:rPr>
                <w:t>如何為影片上字幕</w:t>
              </w:r>
            </w:hyperlink>
          </w:p>
        </w:tc>
        <w:tc>
          <w:tcPr>
            <w:tcW w:w="708" w:type="dxa"/>
          </w:tcPr>
          <w:p w14:paraId="65CE3C95" w14:textId="57BC20C3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33F71757" w14:textId="5D60EB24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428" w:type="dxa"/>
          </w:tcPr>
          <w:p w14:paraId="29473E12" w14:textId="5AEF42C8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559" w:type="dxa"/>
          </w:tcPr>
          <w:p w14:paraId="2D250DBC" w14:textId="1E3AE11E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1276" w:type="dxa"/>
          </w:tcPr>
          <w:p w14:paraId="018CACEF" w14:textId="15B89287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1244B" w:rsidRPr="006414A7" w14:paraId="02897AF2" w14:textId="77777777" w:rsidTr="00CF45E6">
        <w:tc>
          <w:tcPr>
            <w:tcW w:w="802" w:type="dxa"/>
            <w:vAlign w:val="center"/>
          </w:tcPr>
          <w:p w14:paraId="13B9F2ED" w14:textId="77777777" w:rsidR="00D1244B" w:rsidRPr="006414A7" w:rsidRDefault="00D1244B" w:rsidP="00D1244B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892" w:type="dxa"/>
          </w:tcPr>
          <w:p w14:paraId="18CF5B9D" w14:textId="77777777" w:rsidR="00D1244B" w:rsidRPr="006414A7" w:rsidRDefault="00740729" w:rsidP="00D1244B">
            <w:pPr>
              <w:widowControl/>
              <w:shd w:val="clear" w:color="auto" w:fill="FFFFFF"/>
              <w:jc w:val="center"/>
              <w:textAlignment w:val="baseline"/>
              <w:outlineLvl w:val="1"/>
              <w:rPr>
                <w:rFonts w:ascii="標楷體" w:eastAsia="標楷體" w:hAnsi="標楷體" w:cs="新細明體"/>
                <w:kern w:val="0"/>
              </w:rPr>
            </w:pPr>
            <w:hyperlink r:id="rId26" w:history="1">
              <w:r w:rsidR="00D1244B" w:rsidRPr="006414A7">
                <w:rPr>
                  <w:rFonts w:ascii="標楷體" w:eastAsia="標楷體" w:hAnsi="標楷體" w:cs="新細明體"/>
                  <w:kern w:val="0"/>
                </w:rPr>
                <w:t>威力導演</w:t>
              </w:r>
            </w:hyperlink>
          </w:p>
          <w:p w14:paraId="5FA93983" w14:textId="65FA495C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proofErr w:type="spellStart"/>
            <w:r w:rsidRPr="006414A7">
              <w:rPr>
                <w:rFonts w:ascii="標楷體" w:eastAsia="標楷體" w:hAnsi="標楷體" w:cs="新細明體" w:hint="eastAsia"/>
                <w:kern w:val="0"/>
              </w:rPr>
              <w:t>PowerDirecto</w:t>
            </w:r>
            <w:proofErr w:type="spellEnd"/>
          </w:p>
        </w:tc>
        <w:tc>
          <w:tcPr>
            <w:tcW w:w="2410" w:type="dxa"/>
          </w:tcPr>
          <w:p w14:paraId="3ACE27F3" w14:textId="77777777" w:rsidR="00D1244B" w:rsidRPr="006414A7" w:rsidRDefault="00740729" w:rsidP="00D1244B">
            <w:pPr>
              <w:widowControl/>
              <w:spacing w:line="360" w:lineRule="atLeast"/>
              <w:textAlignment w:val="baseline"/>
              <w:rPr>
                <w:rFonts w:ascii="標楷體" w:eastAsia="標楷體" w:hAnsi="標楷體" w:cs="Arial"/>
                <w:kern w:val="0"/>
              </w:rPr>
            </w:pPr>
            <w:hyperlink r:id="rId27" w:history="1">
              <w:r w:rsidR="00D1244B" w:rsidRPr="006414A7">
                <w:rPr>
                  <w:rFonts w:ascii="標楷體" w:eastAsia="標楷體" w:hAnsi="標楷體" w:cs="Arial"/>
                  <w:kern w:val="0"/>
                </w:rPr>
                <w:t>輸出檔案準備</w:t>
              </w:r>
              <w:proofErr w:type="gramStart"/>
              <w:r w:rsidR="00D1244B" w:rsidRPr="006414A7">
                <w:rPr>
                  <w:rFonts w:ascii="標楷體" w:eastAsia="標楷體" w:hAnsi="標楷體" w:cs="Arial"/>
                  <w:kern w:val="0"/>
                </w:rPr>
                <w:t>繳</w:t>
              </w:r>
              <w:proofErr w:type="gramEnd"/>
              <w:r w:rsidR="00D1244B" w:rsidRPr="006414A7">
                <w:rPr>
                  <w:rFonts w:ascii="標楷體" w:eastAsia="標楷體" w:hAnsi="標楷體" w:cs="Arial"/>
                  <w:kern w:val="0"/>
                </w:rPr>
                <w:t>作業</w:t>
              </w:r>
            </w:hyperlink>
          </w:p>
          <w:p w14:paraId="7A103CC0" w14:textId="11DF62C2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畢業影片分享</w:t>
            </w:r>
          </w:p>
        </w:tc>
        <w:tc>
          <w:tcPr>
            <w:tcW w:w="708" w:type="dxa"/>
          </w:tcPr>
          <w:p w14:paraId="5BF79852" w14:textId="3D4BB178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449B6452" w14:textId="1A88484F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428" w:type="dxa"/>
          </w:tcPr>
          <w:p w14:paraId="18647229" w14:textId="432368B1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559" w:type="dxa"/>
          </w:tcPr>
          <w:p w14:paraId="607C5699" w14:textId="40DED9A6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1276" w:type="dxa"/>
          </w:tcPr>
          <w:p w14:paraId="1D132545" w14:textId="6F78FA20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1244B" w:rsidRPr="006414A7" w14:paraId="71D73B29" w14:textId="77777777" w:rsidTr="00CF45E6">
        <w:tc>
          <w:tcPr>
            <w:tcW w:w="802" w:type="dxa"/>
            <w:vAlign w:val="center"/>
          </w:tcPr>
          <w:p w14:paraId="6F3E5633" w14:textId="77777777" w:rsidR="00D1244B" w:rsidRPr="006414A7" w:rsidRDefault="00D1244B" w:rsidP="00D1244B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892" w:type="dxa"/>
          </w:tcPr>
          <w:p w14:paraId="6FC131DE" w14:textId="77777777" w:rsidR="00D1244B" w:rsidRPr="006414A7" w:rsidRDefault="00740729" w:rsidP="00D1244B">
            <w:pPr>
              <w:widowControl/>
              <w:shd w:val="clear" w:color="auto" w:fill="FFFFFF"/>
              <w:jc w:val="center"/>
              <w:textAlignment w:val="baseline"/>
              <w:outlineLvl w:val="1"/>
              <w:rPr>
                <w:rFonts w:ascii="標楷體" w:eastAsia="標楷體" w:hAnsi="標楷體" w:cs="新細明體"/>
                <w:kern w:val="0"/>
              </w:rPr>
            </w:pPr>
            <w:hyperlink r:id="rId28" w:history="1">
              <w:r w:rsidR="00D1244B" w:rsidRPr="006414A7">
                <w:rPr>
                  <w:rFonts w:ascii="標楷體" w:eastAsia="標楷體" w:hAnsi="標楷體" w:cs="新細明體"/>
                  <w:kern w:val="0"/>
                </w:rPr>
                <w:t>威力導演</w:t>
              </w:r>
            </w:hyperlink>
          </w:p>
          <w:p w14:paraId="457DDCE3" w14:textId="61A2F381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proofErr w:type="spellStart"/>
            <w:r w:rsidRPr="006414A7">
              <w:rPr>
                <w:rFonts w:ascii="標楷體" w:eastAsia="標楷體" w:hAnsi="標楷體" w:cs="新細明體" w:hint="eastAsia"/>
                <w:kern w:val="0"/>
              </w:rPr>
              <w:t>PowerDirector</w:t>
            </w:r>
            <w:proofErr w:type="spellEnd"/>
          </w:p>
        </w:tc>
        <w:tc>
          <w:tcPr>
            <w:tcW w:w="2410" w:type="dxa"/>
          </w:tcPr>
          <w:p w14:paraId="0151BD11" w14:textId="77777777" w:rsidR="00D1244B" w:rsidRPr="006414A7" w:rsidRDefault="00740729" w:rsidP="00D1244B">
            <w:pPr>
              <w:widowControl/>
              <w:spacing w:line="360" w:lineRule="atLeast"/>
              <w:textAlignment w:val="baseline"/>
              <w:rPr>
                <w:rFonts w:ascii="標楷體" w:eastAsia="標楷體" w:hAnsi="標楷體" w:cs="Arial"/>
                <w:kern w:val="0"/>
              </w:rPr>
            </w:pPr>
            <w:hyperlink r:id="rId29" w:history="1">
              <w:r w:rsidR="00D1244B" w:rsidRPr="006414A7">
                <w:rPr>
                  <w:rFonts w:ascii="標楷體" w:eastAsia="標楷體" w:hAnsi="標楷體" w:cs="Arial"/>
                  <w:kern w:val="0"/>
                </w:rPr>
                <w:t>輸出檔案準備</w:t>
              </w:r>
              <w:proofErr w:type="gramStart"/>
              <w:r w:rsidR="00D1244B" w:rsidRPr="006414A7">
                <w:rPr>
                  <w:rFonts w:ascii="標楷體" w:eastAsia="標楷體" w:hAnsi="標楷體" w:cs="Arial"/>
                  <w:kern w:val="0"/>
                </w:rPr>
                <w:t>繳</w:t>
              </w:r>
              <w:proofErr w:type="gramEnd"/>
              <w:r w:rsidR="00D1244B" w:rsidRPr="006414A7">
                <w:rPr>
                  <w:rFonts w:ascii="標楷體" w:eastAsia="標楷體" w:hAnsi="標楷體" w:cs="Arial"/>
                  <w:kern w:val="0"/>
                </w:rPr>
                <w:t>作業</w:t>
              </w:r>
            </w:hyperlink>
          </w:p>
          <w:p w14:paraId="088FD2B3" w14:textId="37CED685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畢業影片分享</w:t>
            </w:r>
          </w:p>
        </w:tc>
        <w:tc>
          <w:tcPr>
            <w:tcW w:w="708" w:type="dxa"/>
          </w:tcPr>
          <w:p w14:paraId="1092D587" w14:textId="021574EC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6C164DDE" w14:textId="24452204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4428" w:type="dxa"/>
          </w:tcPr>
          <w:p w14:paraId="2EB635D6" w14:textId="4EC79EF4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2-4-2了解多媒體電腦相關設備，以及圖形、影像、文字、動畫、語音的整合應用。</w:t>
            </w:r>
          </w:p>
        </w:tc>
        <w:tc>
          <w:tcPr>
            <w:tcW w:w="1559" w:type="dxa"/>
          </w:tcPr>
          <w:p w14:paraId="1F3C13B5" w14:textId="70000B81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1276" w:type="dxa"/>
          </w:tcPr>
          <w:p w14:paraId="5ECCCCBC" w14:textId="6E0733C4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D1244B" w:rsidRPr="006414A7" w14:paraId="25F48E8E" w14:textId="77777777" w:rsidTr="00CF45E6">
        <w:tc>
          <w:tcPr>
            <w:tcW w:w="802" w:type="dxa"/>
            <w:vAlign w:val="center"/>
          </w:tcPr>
          <w:p w14:paraId="69057F31" w14:textId="77777777" w:rsidR="00D1244B" w:rsidRPr="006414A7" w:rsidRDefault="00D1244B" w:rsidP="00D1244B">
            <w:pPr>
              <w:jc w:val="center"/>
              <w:rPr>
                <w:rFonts w:ascii="標楷體" w:eastAsia="標楷體" w:hAnsi="標楷體"/>
              </w:rPr>
            </w:pPr>
            <w:r w:rsidRPr="006414A7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892" w:type="dxa"/>
          </w:tcPr>
          <w:p w14:paraId="04E055D8" w14:textId="77777777" w:rsidR="00D1244B" w:rsidRPr="006414A7" w:rsidRDefault="00740729" w:rsidP="00D1244B">
            <w:pPr>
              <w:widowControl/>
              <w:shd w:val="clear" w:color="auto" w:fill="FFFFFF"/>
              <w:jc w:val="center"/>
              <w:textAlignment w:val="baseline"/>
              <w:outlineLvl w:val="1"/>
              <w:rPr>
                <w:rFonts w:ascii="標楷體" w:eastAsia="標楷體" w:hAnsi="標楷體" w:cs="新細明體"/>
                <w:kern w:val="0"/>
              </w:rPr>
            </w:pPr>
            <w:hyperlink r:id="rId30" w:history="1">
              <w:r w:rsidR="00D1244B" w:rsidRPr="006414A7">
                <w:rPr>
                  <w:rFonts w:ascii="標楷體" w:eastAsia="標楷體" w:hAnsi="標楷體" w:cs="新細明體"/>
                  <w:kern w:val="0"/>
                </w:rPr>
                <w:t>威力導演</w:t>
              </w:r>
            </w:hyperlink>
          </w:p>
          <w:p w14:paraId="12ED58D7" w14:textId="2D49FEDC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proofErr w:type="spellStart"/>
            <w:r w:rsidRPr="006414A7">
              <w:rPr>
                <w:rFonts w:ascii="標楷體" w:eastAsia="標楷體" w:hAnsi="標楷體" w:cs="新細明體" w:hint="eastAsia"/>
                <w:kern w:val="0"/>
              </w:rPr>
              <w:t>PowerDirector</w:t>
            </w:r>
            <w:proofErr w:type="spellEnd"/>
          </w:p>
        </w:tc>
        <w:tc>
          <w:tcPr>
            <w:tcW w:w="2410" w:type="dxa"/>
          </w:tcPr>
          <w:p w14:paraId="3675E202" w14:textId="778ABB7E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畢業影片分享</w:t>
            </w:r>
          </w:p>
        </w:tc>
        <w:tc>
          <w:tcPr>
            <w:tcW w:w="708" w:type="dxa"/>
          </w:tcPr>
          <w:p w14:paraId="636C3F84" w14:textId="7F98C803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993" w:type="dxa"/>
          </w:tcPr>
          <w:p w14:paraId="4ACD8E28" w14:textId="1D54247B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實作</w:t>
            </w:r>
          </w:p>
        </w:tc>
        <w:tc>
          <w:tcPr>
            <w:tcW w:w="4428" w:type="dxa"/>
          </w:tcPr>
          <w:p w14:paraId="4AD38140" w14:textId="178B23A1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cs="新細明體" w:hint="eastAsia"/>
                <w:kern w:val="0"/>
              </w:rPr>
              <w:t>2-2-2熟悉視窗環境軟體的操作、磁碟的使用、電腦檔案的管理、以及電腦輔助教學應用軟體的操作等</w:t>
            </w:r>
          </w:p>
        </w:tc>
        <w:tc>
          <w:tcPr>
            <w:tcW w:w="1559" w:type="dxa"/>
          </w:tcPr>
          <w:p w14:paraId="2F126398" w14:textId="407E5CF7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1276" w:type="dxa"/>
          </w:tcPr>
          <w:p w14:paraId="6F8394E9" w14:textId="71EE71B4" w:rsidR="00D1244B" w:rsidRPr="006414A7" w:rsidRDefault="00D1244B" w:rsidP="00D1244B">
            <w:pPr>
              <w:rPr>
                <w:rFonts w:ascii="標楷體" w:eastAsia="標楷體" w:hAnsi="標楷體"/>
                <w:u w:val="single"/>
              </w:rPr>
            </w:pPr>
            <w:r w:rsidRPr="006414A7"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</w:tbl>
    <w:p w14:paraId="745DCE4D" w14:textId="77777777" w:rsidR="00FA5CFD" w:rsidRPr="006414A7" w:rsidRDefault="00FA5CFD" w:rsidP="00D90ACE">
      <w:pPr>
        <w:rPr>
          <w:rFonts w:ascii="標楷體" w:eastAsia="標楷體" w:hAnsi="標楷體" w:cs="標楷體"/>
          <w:sz w:val="28"/>
          <w:szCs w:val="28"/>
        </w:rPr>
      </w:pPr>
    </w:p>
    <w:sectPr w:rsidR="00FA5CFD" w:rsidRPr="006414A7" w:rsidSect="00D1244B">
      <w:footerReference w:type="default" r:id="rId31"/>
      <w:footerReference w:type="first" r:id="rId32"/>
      <w:pgSz w:w="16838" w:h="11906" w:orient="landscape"/>
      <w:pgMar w:top="426" w:right="1134" w:bottom="426" w:left="1134" w:header="283" w:footer="340" w:gutter="0"/>
      <w:pgNumType w:start="2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400BCF" w14:textId="77777777" w:rsidR="00740729" w:rsidRDefault="00740729">
      <w:r>
        <w:separator/>
      </w:r>
    </w:p>
  </w:endnote>
  <w:endnote w:type="continuationSeparator" w:id="0">
    <w:p w14:paraId="24AECECA" w14:textId="77777777" w:rsidR="00740729" w:rsidRDefault="0074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9DC2D" w14:textId="77777777" w:rsidR="00D54FD5" w:rsidRDefault="00D54FD5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2E40" w:rsidRPr="007E2E40">
      <w:rPr>
        <w:noProof/>
        <w:lang w:val="zh-TW"/>
      </w:rPr>
      <w:t>27</w:t>
    </w:r>
    <w:r>
      <w:rPr>
        <w:noProof/>
        <w:lang w:val="zh-TW"/>
      </w:rPr>
      <w:fldChar w:fldCharType="end"/>
    </w:r>
  </w:p>
  <w:p w14:paraId="38D09E43" w14:textId="77777777" w:rsidR="00D54FD5" w:rsidRDefault="00D54FD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E9862" w14:textId="77777777" w:rsidR="00D54FD5" w:rsidRDefault="00D54FD5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2E40" w:rsidRPr="007E2E40">
      <w:rPr>
        <w:noProof/>
        <w:lang w:val="zh-TW"/>
      </w:rPr>
      <w:t>21</w:t>
    </w:r>
    <w:r>
      <w:rPr>
        <w:noProof/>
        <w:lang w:val="zh-TW"/>
      </w:rPr>
      <w:fldChar w:fldCharType="end"/>
    </w:r>
  </w:p>
  <w:p w14:paraId="7718C0FD" w14:textId="77777777" w:rsidR="00D54FD5" w:rsidRDefault="00D54F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CD79AA" w14:textId="77777777" w:rsidR="00740729" w:rsidRDefault="00740729">
      <w:r>
        <w:separator/>
      </w:r>
    </w:p>
  </w:footnote>
  <w:footnote w:type="continuationSeparator" w:id="0">
    <w:p w14:paraId="258BEA6B" w14:textId="77777777" w:rsidR="00740729" w:rsidRDefault="00740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A8E08F4"/>
    <w:multiLevelType w:val="hybridMultilevel"/>
    <w:tmpl w:val="402A1960"/>
    <w:lvl w:ilvl="0" w:tplc="97A664A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29"/>
  </w:num>
  <w:num w:numId="4">
    <w:abstractNumId w:val="20"/>
  </w:num>
  <w:num w:numId="5">
    <w:abstractNumId w:val="14"/>
  </w:num>
  <w:num w:numId="6">
    <w:abstractNumId w:val="27"/>
  </w:num>
  <w:num w:numId="7">
    <w:abstractNumId w:val="25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6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10"/>
  </w:num>
  <w:num w:numId="21">
    <w:abstractNumId w:val="19"/>
  </w:num>
  <w:num w:numId="22">
    <w:abstractNumId w:val="23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8"/>
  </w:num>
  <w:num w:numId="29">
    <w:abstractNumId w:val="2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30097"/>
    <w:rsid w:val="00033FDA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675F5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1410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656E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3B24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1A14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05C"/>
    <w:rsid w:val="00481259"/>
    <w:rsid w:val="0048341E"/>
    <w:rsid w:val="0048749F"/>
    <w:rsid w:val="004875C4"/>
    <w:rsid w:val="004A2342"/>
    <w:rsid w:val="004A40D4"/>
    <w:rsid w:val="004B0E73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04E2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C33BA"/>
    <w:rsid w:val="005D274A"/>
    <w:rsid w:val="005D2FEC"/>
    <w:rsid w:val="005D3FB1"/>
    <w:rsid w:val="005D584F"/>
    <w:rsid w:val="005E0338"/>
    <w:rsid w:val="005E783C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40854"/>
    <w:rsid w:val="006414A7"/>
    <w:rsid w:val="00643C1B"/>
    <w:rsid w:val="006515B9"/>
    <w:rsid w:val="00654FC1"/>
    <w:rsid w:val="00663C8E"/>
    <w:rsid w:val="006748E1"/>
    <w:rsid w:val="00675CD1"/>
    <w:rsid w:val="00691804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E18EB"/>
    <w:rsid w:val="006F0FA2"/>
    <w:rsid w:val="006F204F"/>
    <w:rsid w:val="006F487E"/>
    <w:rsid w:val="006F6238"/>
    <w:rsid w:val="006F62EB"/>
    <w:rsid w:val="00704BF8"/>
    <w:rsid w:val="007239DF"/>
    <w:rsid w:val="007400FD"/>
    <w:rsid w:val="00740729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57AE"/>
    <w:rsid w:val="00796888"/>
    <w:rsid w:val="007A1038"/>
    <w:rsid w:val="007A34AC"/>
    <w:rsid w:val="007A5AE2"/>
    <w:rsid w:val="007A6874"/>
    <w:rsid w:val="007B2CA9"/>
    <w:rsid w:val="007B44BD"/>
    <w:rsid w:val="007C09FE"/>
    <w:rsid w:val="007C71A2"/>
    <w:rsid w:val="007D5558"/>
    <w:rsid w:val="007D5AAA"/>
    <w:rsid w:val="007E2E40"/>
    <w:rsid w:val="007F5F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113E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2433A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0E4F"/>
    <w:rsid w:val="00961C9E"/>
    <w:rsid w:val="00962013"/>
    <w:rsid w:val="009629CF"/>
    <w:rsid w:val="009651B0"/>
    <w:rsid w:val="00966284"/>
    <w:rsid w:val="009678C1"/>
    <w:rsid w:val="00970AD6"/>
    <w:rsid w:val="009745AE"/>
    <w:rsid w:val="009756B5"/>
    <w:rsid w:val="009840A1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154AC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12C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5C85"/>
    <w:rsid w:val="00B1757D"/>
    <w:rsid w:val="00B22489"/>
    <w:rsid w:val="00B234F4"/>
    <w:rsid w:val="00B24B7D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D5171"/>
    <w:rsid w:val="00BE351A"/>
    <w:rsid w:val="00BE49B5"/>
    <w:rsid w:val="00BF03D2"/>
    <w:rsid w:val="00C04E19"/>
    <w:rsid w:val="00C04F83"/>
    <w:rsid w:val="00C1253B"/>
    <w:rsid w:val="00C200DB"/>
    <w:rsid w:val="00C24F23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0D05"/>
    <w:rsid w:val="00C84EB0"/>
    <w:rsid w:val="00C93350"/>
    <w:rsid w:val="00C96714"/>
    <w:rsid w:val="00CA72A6"/>
    <w:rsid w:val="00CA7BD0"/>
    <w:rsid w:val="00CB476E"/>
    <w:rsid w:val="00CB7DF0"/>
    <w:rsid w:val="00CC404D"/>
    <w:rsid w:val="00CC7752"/>
    <w:rsid w:val="00CD70C2"/>
    <w:rsid w:val="00CE3269"/>
    <w:rsid w:val="00CE3C63"/>
    <w:rsid w:val="00CE50FD"/>
    <w:rsid w:val="00CF24F2"/>
    <w:rsid w:val="00CF3E65"/>
    <w:rsid w:val="00CF45E6"/>
    <w:rsid w:val="00CF74E0"/>
    <w:rsid w:val="00D120C7"/>
    <w:rsid w:val="00D1244B"/>
    <w:rsid w:val="00D13869"/>
    <w:rsid w:val="00D17EBE"/>
    <w:rsid w:val="00D22564"/>
    <w:rsid w:val="00D23D88"/>
    <w:rsid w:val="00D3051E"/>
    <w:rsid w:val="00D446C6"/>
    <w:rsid w:val="00D4480A"/>
    <w:rsid w:val="00D54FD5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62F8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D5C03"/>
    <w:rsid w:val="00DE0D10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27B9E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1652"/>
    <w:rsid w:val="00ED0188"/>
    <w:rsid w:val="00ED34B0"/>
    <w:rsid w:val="00ED450A"/>
    <w:rsid w:val="00ED5C84"/>
    <w:rsid w:val="00ED6060"/>
    <w:rsid w:val="00EE18E1"/>
    <w:rsid w:val="00EE2870"/>
    <w:rsid w:val="00EF49B9"/>
    <w:rsid w:val="00EF59B9"/>
    <w:rsid w:val="00F01D21"/>
    <w:rsid w:val="00F0212A"/>
    <w:rsid w:val="00F02615"/>
    <w:rsid w:val="00F0317B"/>
    <w:rsid w:val="00F039C6"/>
    <w:rsid w:val="00F04C33"/>
    <w:rsid w:val="00F21C30"/>
    <w:rsid w:val="00F22214"/>
    <w:rsid w:val="00F27506"/>
    <w:rsid w:val="00F3119D"/>
    <w:rsid w:val="00F32B32"/>
    <w:rsid w:val="00F359DA"/>
    <w:rsid w:val="00F440A5"/>
    <w:rsid w:val="00F45BC1"/>
    <w:rsid w:val="00F506FB"/>
    <w:rsid w:val="00F50C72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9A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link w:val="20"/>
    <w:uiPriority w:val="9"/>
    <w:qFormat/>
    <w:rsid w:val="00D54FD5"/>
    <w:pPr>
      <w:widowControl/>
      <w:spacing w:before="100" w:beforeAutospacing="1" w:after="100" w:afterAutospacing="1"/>
      <w:outlineLvl w:val="1"/>
    </w:pPr>
    <w:rPr>
      <w:rFonts w:ascii="新細明體" w:hAnsi="新細明體"/>
      <w:b/>
      <w:bCs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uiPriority w:val="99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1">
    <w:name w:val="Body Text 2"/>
    <w:basedOn w:val="a"/>
    <w:link w:val="22"/>
    <w:rsid w:val="00CF24F2"/>
    <w:pPr>
      <w:spacing w:after="120" w:line="480" w:lineRule="auto"/>
    </w:pPr>
  </w:style>
  <w:style w:type="character" w:customStyle="1" w:styleId="22">
    <w:name w:val="本文 2 字元"/>
    <w:basedOn w:val="a0"/>
    <w:link w:val="21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CB7DF0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character" w:customStyle="1" w:styleId="20">
    <w:name w:val="標題 2 字元"/>
    <w:basedOn w:val="a0"/>
    <w:link w:val="2"/>
    <w:uiPriority w:val="9"/>
    <w:rsid w:val="00D54FD5"/>
    <w:rPr>
      <w:rFonts w:ascii="新細明體" w:hAnsi="新細明體"/>
      <w:b/>
      <w:bCs/>
      <w:sz w:val="36"/>
      <w:szCs w:val="3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link w:val="20"/>
    <w:uiPriority w:val="9"/>
    <w:qFormat/>
    <w:rsid w:val="00D54FD5"/>
    <w:pPr>
      <w:widowControl/>
      <w:spacing w:before="100" w:beforeAutospacing="1" w:after="100" w:afterAutospacing="1"/>
      <w:outlineLvl w:val="1"/>
    </w:pPr>
    <w:rPr>
      <w:rFonts w:ascii="新細明體" w:hAnsi="新細明體"/>
      <w:b/>
      <w:bCs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uiPriority w:val="99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1">
    <w:name w:val="Body Text 2"/>
    <w:basedOn w:val="a"/>
    <w:link w:val="22"/>
    <w:rsid w:val="00CF24F2"/>
    <w:pPr>
      <w:spacing w:after="120" w:line="480" w:lineRule="auto"/>
    </w:pPr>
  </w:style>
  <w:style w:type="character" w:customStyle="1" w:styleId="22">
    <w:name w:val="本文 2 字元"/>
    <w:basedOn w:val="a0"/>
    <w:link w:val="21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CB7DF0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character" w:customStyle="1" w:styleId="20">
    <w:name w:val="標題 2 字元"/>
    <w:basedOn w:val="a0"/>
    <w:link w:val="2"/>
    <w:uiPriority w:val="9"/>
    <w:rsid w:val="00D54FD5"/>
    <w:rPr>
      <w:rFonts w:ascii="新細明體" w:hAnsi="新細明體"/>
      <w:b/>
      <w:bCs/>
      <w:sz w:val="36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udent.coolsea.net/book/powerdirector-03" TargetMode="External"/><Relationship Id="rId18" Type="http://schemas.openxmlformats.org/officeDocument/2006/relationships/hyperlink" Target="http://student.coolsea.net/book/powerdirector-11" TargetMode="External"/><Relationship Id="rId26" Type="http://schemas.openxmlformats.org/officeDocument/2006/relationships/hyperlink" Target="http://student.coolsea.net/book/powerdirector-01" TargetMode="External"/><Relationship Id="rId3" Type="http://schemas.openxmlformats.org/officeDocument/2006/relationships/styles" Target="styles.xml"/><Relationship Id="rId21" Type="http://schemas.openxmlformats.org/officeDocument/2006/relationships/hyperlink" Target="http://student.coolsea.net/book/powerdirector-17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student.coolsea.net/book/powerdirector-01" TargetMode="External"/><Relationship Id="rId17" Type="http://schemas.openxmlformats.org/officeDocument/2006/relationships/hyperlink" Target="http://student.coolsea.net/book/powerdirector-01" TargetMode="External"/><Relationship Id="rId25" Type="http://schemas.openxmlformats.org/officeDocument/2006/relationships/hyperlink" Target="http://student.coolsea.net/book/powerdirector-25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tudent.coolsea.net/book/powerdirector-10" TargetMode="External"/><Relationship Id="rId20" Type="http://schemas.openxmlformats.org/officeDocument/2006/relationships/hyperlink" Target="http://student.coolsea.net/book/powerdirector-01" TargetMode="External"/><Relationship Id="rId29" Type="http://schemas.openxmlformats.org/officeDocument/2006/relationships/hyperlink" Target="http://student.coolsea.net/book/powerdirector-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tudent.coolsea.net/book/powerdirector-02" TargetMode="External"/><Relationship Id="rId24" Type="http://schemas.openxmlformats.org/officeDocument/2006/relationships/hyperlink" Target="http://student.coolsea.net/book/powerdirector-15" TargetMode="External"/><Relationship Id="rId32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student.coolsea.net/book/powerdirector-05" TargetMode="External"/><Relationship Id="rId23" Type="http://schemas.openxmlformats.org/officeDocument/2006/relationships/hyperlink" Target="http://student.coolsea.net/book/powerdirector-01" TargetMode="External"/><Relationship Id="rId28" Type="http://schemas.openxmlformats.org/officeDocument/2006/relationships/hyperlink" Target="http://student.coolsea.net/book/powerdirector-01" TargetMode="External"/><Relationship Id="rId10" Type="http://schemas.openxmlformats.org/officeDocument/2006/relationships/hyperlink" Target="http://student.coolsea.net/book/powerdirector-01" TargetMode="External"/><Relationship Id="rId19" Type="http://schemas.openxmlformats.org/officeDocument/2006/relationships/hyperlink" Target="http://student.coolsea.net/book/powerdirector-12" TargetMode="External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student.coolsea.net/book/powerdirector-01" TargetMode="External"/><Relationship Id="rId14" Type="http://schemas.openxmlformats.org/officeDocument/2006/relationships/hyperlink" Target="http://student.coolsea.net/book/powerdirector-01" TargetMode="External"/><Relationship Id="rId22" Type="http://schemas.openxmlformats.org/officeDocument/2006/relationships/hyperlink" Target="http://student.coolsea.net/book/powerdirector-13" TargetMode="External"/><Relationship Id="rId27" Type="http://schemas.openxmlformats.org/officeDocument/2006/relationships/hyperlink" Target="http://student.coolsea.net/book/powerdirector-20" TargetMode="External"/><Relationship Id="rId30" Type="http://schemas.openxmlformats.org/officeDocument/2006/relationships/hyperlink" Target="http://student.coolsea.net/book/powerdirector-01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17336-49B3-4626-A9C2-5CACBFF2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1044</Words>
  <Characters>5951</Characters>
  <Application>Microsoft Office Word</Application>
  <DocSecurity>0</DocSecurity>
  <Lines>49</Lines>
  <Paragraphs>13</Paragraphs>
  <ScaleCrop>false</ScaleCrop>
  <Company/>
  <LinksUpToDate>false</LinksUpToDate>
  <CharactersWithSpaces>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7</cp:revision>
  <cp:lastPrinted>2020-07-23T07:17:00Z</cp:lastPrinted>
  <dcterms:created xsi:type="dcterms:W3CDTF">2020-06-13T23:54:00Z</dcterms:created>
  <dcterms:modified xsi:type="dcterms:W3CDTF">2020-07-23T07:17:00Z</dcterms:modified>
</cp:coreProperties>
</file>