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B3FAA" w14:textId="77777777"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14:paraId="3A7656D1" w14:textId="185BAA22" w:rsidR="00CE3C63" w:rsidRPr="001D34CD" w:rsidRDefault="00CE3C63" w:rsidP="005C33BA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675F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5E0338"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B24B7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上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72488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5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bookmarkStart w:id="0" w:name="_Hlk43013383"/>
      <w:r w:rsidR="00C24F23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數位資訊</w:t>
      </w:r>
      <w:bookmarkEnd w:id="0"/>
      <w:r w:rsidR="00C80D05" w:rsidRPr="00C80D0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C24F23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曾昱達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</w:p>
    <w:p w14:paraId="68ED65B7" w14:textId="2208780C" w:rsidR="00CE3C63" w:rsidRPr="0024790C" w:rsidRDefault="00CE3C63" w:rsidP="005C33BA">
      <w:pPr>
        <w:pStyle w:val="af0"/>
        <w:numPr>
          <w:ilvl w:val="0"/>
          <w:numId w:val="24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C24F23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C24F23">
        <w:rPr>
          <w:rFonts w:ascii="標楷體" w:eastAsia="標楷體" w:hAnsi="標楷體" w:hint="eastAsia"/>
          <w:sz w:val="28"/>
          <w:szCs w:val="28"/>
        </w:rPr>
        <w:t>21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</w:p>
    <w:p w14:paraId="76641CDB" w14:textId="77777777" w:rsidR="00CE3C63" w:rsidRPr="00657980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14:paraId="13CE61C4" w14:textId="77777777" w:rsidR="0072488D" w:rsidRDefault="0072488D" w:rsidP="0072488D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1. 認識PHOTOCAP介面。學會用</w:t>
      </w:r>
      <w:proofErr w:type="spellStart"/>
      <w:r>
        <w:rPr>
          <w:rFonts w:ascii="標楷體" w:eastAsia="標楷體" w:hAnsi="標楷體" w:hint="eastAsia"/>
          <w:color w:val="000000"/>
          <w:sz w:val="28"/>
        </w:rPr>
        <w:t>photocap</w:t>
      </w:r>
      <w:proofErr w:type="spellEnd"/>
      <w:r>
        <w:rPr>
          <w:rFonts w:ascii="標楷體" w:eastAsia="標楷體" w:hAnsi="標楷體" w:hint="eastAsia"/>
          <w:color w:val="000000"/>
          <w:sz w:val="28"/>
        </w:rPr>
        <w:t>載入、更改比例、裁切、更改、另存影像。如何套用模版與列印</w:t>
      </w:r>
    </w:p>
    <w:p w14:paraId="6F8960AF" w14:textId="77777777" w:rsidR="0072488D" w:rsidRDefault="0072488D" w:rsidP="0072488D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2. 讓學生認識試算表與excel介面建立工作表、建立表格、格式設定與儲存格美化、圖形繪製與配置、公式</w:t>
      </w:r>
    </w:p>
    <w:p w14:paraId="044F1A88" w14:textId="77777777" w:rsidR="0072488D" w:rsidRDefault="0072488D" w:rsidP="0072488D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與函數</w:t>
      </w:r>
    </w:p>
    <w:p w14:paraId="07E4818F" w14:textId="77777777" w:rsidR="00CE3C63" w:rsidRPr="00E822B5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C21C1A" w:rsidRPr="000513D8" w14:paraId="55C5D72F" w14:textId="77777777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14:paraId="36B45F79" w14:textId="77777777" w:rsidR="00C21C1A" w:rsidRPr="00C21C1A" w:rsidRDefault="00C21C1A" w:rsidP="00C21C1A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21C1A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14:paraId="40BF68EB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14:paraId="0A28CF8C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14:paraId="5AAEEEF9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14:paraId="04129A61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14:paraId="58B93F7F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C21C1A" w:rsidRPr="000513D8" w14:paraId="62850A45" w14:textId="77777777" w:rsidTr="00D46B25">
        <w:trPr>
          <w:trHeight w:val="501"/>
        </w:trPr>
        <w:tc>
          <w:tcPr>
            <w:tcW w:w="1144" w:type="dxa"/>
            <w:vMerge/>
            <w:vAlign w:val="center"/>
          </w:tcPr>
          <w:p w14:paraId="21DCFD11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14:paraId="35E54A98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14:paraId="386B85C2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14:paraId="0FF72378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14:paraId="17186AB8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14:paraId="1EC2CA32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14:paraId="31D3A03B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14:paraId="1EB6B687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21C1A" w:rsidRPr="000513D8" w14:paraId="3B3207E5" w14:textId="77777777" w:rsidTr="00D46B25">
        <w:trPr>
          <w:cantSplit/>
          <w:trHeight w:val="2935"/>
        </w:trPr>
        <w:tc>
          <w:tcPr>
            <w:tcW w:w="1144" w:type="dxa"/>
          </w:tcPr>
          <w:p w14:paraId="24E7DFDF" w14:textId="77777777" w:rsidR="00C21C1A" w:rsidRPr="000513D8" w:rsidRDefault="00C21C1A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14:paraId="6E842994" w14:textId="77777777" w:rsidR="00C21C1A" w:rsidRDefault="00C21C1A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14:paraId="5F3BFC1D" w14:textId="77777777" w:rsidR="00C21C1A" w:rsidRPr="0096677E" w:rsidRDefault="00C21C1A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14:paraId="1B43CD5D" w14:textId="77777777" w:rsidR="00C21C1A" w:rsidRDefault="00C21C1A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14:paraId="132A20AF" w14:textId="77777777" w:rsidR="00C21C1A" w:rsidRPr="0096677E" w:rsidRDefault="00C21C1A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14:paraId="5234A061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14:paraId="47F99C07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14:paraId="4DE39CDF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14:paraId="3005F92B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14:paraId="7034BE82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14:paraId="327D83E7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C21C1A" w14:paraId="111308A3" w14:textId="77777777" w:rsidTr="00D46B25">
              <w:trPr>
                <w:trHeight w:val="860"/>
              </w:trPr>
              <w:tc>
                <w:tcPr>
                  <w:tcW w:w="0" w:type="auto"/>
                </w:tcPr>
                <w:p w14:paraId="143A065E" w14:textId="77777777" w:rsidR="00C21C1A" w:rsidRPr="00FA5CF7" w:rsidRDefault="00C21C1A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14:paraId="223F0971" w14:textId="77777777" w:rsidR="00C21C1A" w:rsidRPr="00FA5CF7" w:rsidRDefault="00C21C1A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14:paraId="6759FEAD" w14:textId="77777777" w:rsidR="00C21C1A" w:rsidRPr="000513D8" w:rsidRDefault="00C21C1A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14:paraId="028C2FC2" w14:textId="77777777" w:rsidR="00C21C1A" w:rsidRPr="000513D8" w:rsidRDefault="00C21C1A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710D115" w14:textId="77777777" w:rsidR="00C21C1A" w:rsidRPr="000513D8" w:rsidRDefault="00C21C1A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21C1A" w:rsidRPr="000513D8" w14:paraId="4D40C922" w14:textId="77777777" w:rsidTr="00D46B25">
        <w:trPr>
          <w:trHeight w:val="709"/>
        </w:trPr>
        <w:tc>
          <w:tcPr>
            <w:tcW w:w="1144" w:type="dxa"/>
          </w:tcPr>
          <w:p w14:paraId="0965B0F0" w14:textId="77777777" w:rsidR="00C21C1A" w:rsidRPr="000513D8" w:rsidRDefault="00C21C1A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14:paraId="1D41AB60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14:paraId="7B584096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14:paraId="03B2BBF9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14:paraId="7AE1EE22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14:paraId="487994C6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7B4D44AC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5E506508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103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14:paraId="49710667" w14:textId="77777777" w:rsidR="00C21C1A" w:rsidRPr="00444B14" w:rsidRDefault="00C21C1A" w:rsidP="00C21C1A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100F6A39" w14:textId="77777777" w:rsidR="00C21C1A" w:rsidRDefault="00C21C1A" w:rsidP="00C21C1A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644AF5BB" w14:textId="77777777"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3DB9F966" w14:textId="77777777" w:rsidR="00CE3C63" w:rsidRDefault="00CE3C63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14:paraId="22A1A42F" w14:textId="77777777" w:rsidR="00CE3C63" w:rsidRDefault="00CE3C63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54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317"/>
        <w:gridCol w:w="2991"/>
        <w:gridCol w:w="567"/>
        <w:gridCol w:w="1404"/>
        <w:gridCol w:w="5528"/>
        <w:gridCol w:w="1134"/>
        <w:gridCol w:w="709"/>
      </w:tblGrid>
      <w:tr w:rsidR="00D8466E" w:rsidRPr="009262E2" w14:paraId="3EC88E8E" w14:textId="77777777" w:rsidTr="0072488D">
        <w:tc>
          <w:tcPr>
            <w:tcW w:w="802" w:type="dxa"/>
            <w:vAlign w:val="center"/>
          </w:tcPr>
          <w:p w14:paraId="2E2468A8" w14:textId="77777777" w:rsidR="00D8466E" w:rsidRPr="00E27B9E" w:rsidRDefault="00D8466E" w:rsidP="00E27B9E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E27B9E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E27B9E" w:rsidRPr="00E27B9E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2317" w:type="dxa"/>
            <w:vAlign w:val="center"/>
          </w:tcPr>
          <w:p w14:paraId="45CFB6BE" w14:textId="77777777"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991" w:type="dxa"/>
            <w:vAlign w:val="center"/>
          </w:tcPr>
          <w:p w14:paraId="4CA27C53" w14:textId="77777777"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vAlign w:val="center"/>
          </w:tcPr>
          <w:p w14:paraId="10886C2C" w14:textId="77777777"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04" w:type="dxa"/>
            <w:vAlign w:val="center"/>
          </w:tcPr>
          <w:p w14:paraId="5CAA9CAA" w14:textId="77777777"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5528" w:type="dxa"/>
            <w:vAlign w:val="center"/>
          </w:tcPr>
          <w:p w14:paraId="184906F1" w14:textId="77777777"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14:paraId="449C1594" w14:textId="77777777"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14:paraId="32F4BA4A" w14:textId="77777777"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14:paraId="719B7575" w14:textId="77777777"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709" w:type="dxa"/>
            <w:vAlign w:val="center"/>
          </w:tcPr>
          <w:p w14:paraId="73F5FBC4" w14:textId="77777777"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72488D" w:rsidRPr="009262E2" w14:paraId="6C67CAF1" w14:textId="77777777" w:rsidTr="0072488D">
        <w:tc>
          <w:tcPr>
            <w:tcW w:w="802" w:type="dxa"/>
            <w:vAlign w:val="center"/>
          </w:tcPr>
          <w:p w14:paraId="2F11BD45" w14:textId="77777777" w:rsidR="0072488D" w:rsidRPr="004C17E0" w:rsidRDefault="0072488D" w:rsidP="0072488D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8001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第一課 創意相片輕鬆做</w:t>
            </w:r>
          </w:p>
          <w:p w14:paraId="1B8C68D4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：下載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PhotoCap</w:t>
            </w:r>
            <w:proofErr w:type="spellEnd"/>
            <w:r>
              <w:rPr>
                <w:rFonts w:ascii="標楷體" w:eastAsia="標楷體" w:hAnsi="標楷體" w:hint="eastAsia"/>
                <w:sz w:val="20"/>
              </w:rPr>
              <w:t>軟體</w:t>
            </w:r>
          </w:p>
          <w:p w14:paraId="5696D82E" w14:textId="241F11A0" w:rsidR="0072488D" w:rsidRPr="0072488D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活動二：安裝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PhotoCap</w:t>
            </w:r>
            <w:proofErr w:type="spellEnd"/>
            <w:r>
              <w:rPr>
                <w:rFonts w:ascii="標楷體" w:eastAsia="標楷體" w:hAnsi="標楷體" w:hint="eastAsia"/>
                <w:sz w:val="20"/>
              </w:rPr>
              <w:t>軟體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573B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1.下載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PhotoCap</w:t>
            </w:r>
            <w:proofErr w:type="spellEnd"/>
            <w:r>
              <w:rPr>
                <w:rFonts w:ascii="標楷體" w:eastAsia="標楷體" w:hAnsi="標楷體" w:hint="eastAsia"/>
                <w:sz w:val="20"/>
              </w:rPr>
              <w:t>主程式</w:t>
            </w:r>
          </w:p>
          <w:p w14:paraId="74D9253B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2.下載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PhotoCap</w:t>
            </w:r>
            <w:proofErr w:type="spellEnd"/>
            <w:r>
              <w:rPr>
                <w:rFonts w:ascii="標楷體" w:eastAsia="標楷體" w:hAnsi="標楷體" w:hint="eastAsia"/>
                <w:sz w:val="20"/>
              </w:rPr>
              <w:t>素材安裝包</w:t>
            </w:r>
          </w:p>
          <w:p w14:paraId="49764E7B" w14:textId="77777777" w:rsidR="0072488D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  <w:p w14:paraId="5AADAAA9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1.安裝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PhotoCap</w:t>
            </w:r>
            <w:proofErr w:type="spellEnd"/>
            <w:r>
              <w:rPr>
                <w:rFonts w:ascii="標楷體" w:eastAsia="標楷體" w:hAnsi="標楷體" w:hint="eastAsia"/>
                <w:sz w:val="20"/>
              </w:rPr>
              <w:t>主程式</w:t>
            </w:r>
          </w:p>
          <w:p w14:paraId="5378F766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2.安裝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PhotoCap</w:t>
            </w:r>
            <w:proofErr w:type="spellEnd"/>
            <w:r>
              <w:rPr>
                <w:rFonts w:ascii="標楷體" w:eastAsia="標楷體" w:hAnsi="標楷體" w:hint="eastAsia"/>
                <w:sz w:val="20"/>
              </w:rPr>
              <w:t>素材安裝包</w:t>
            </w:r>
          </w:p>
          <w:p w14:paraId="73F04DED" w14:textId="39EE9D6E" w:rsidR="0072488D" w:rsidRPr="006F6BDA" w:rsidRDefault="0072488D" w:rsidP="0072488D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88B" w14:textId="62B7F45F" w:rsidR="0072488D" w:rsidRPr="006F6BDA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511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1.口頭問答</w:t>
            </w:r>
          </w:p>
          <w:p w14:paraId="5862EDDF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2.操作練習</w:t>
            </w:r>
          </w:p>
          <w:p w14:paraId="0FB9889F" w14:textId="664C75E7" w:rsidR="0072488D" w:rsidRPr="006F6BDA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3.學習評量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5F2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3-3-1 能利用繪圖軟體創作並列印出作品。盡量使用自由軟體。</w:t>
            </w:r>
          </w:p>
          <w:p w14:paraId="345BF1F2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4-3-2 能找到合適的網站資源、圖書館資源及檔案傳輸等。</w:t>
            </w:r>
          </w:p>
          <w:p w14:paraId="465DB11F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4-3-3 能利用資訊科技媒體等搜尋需要的資料。</w:t>
            </w:r>
          </w:p>
          <w:p w14:paraId="5BBAF35B" w14:textId="1360D4CC" w:rsidR="0072488D" w:rsidRPr="006F6BDA" w:rsidRDefault="0072488D" w:rsidP="0072488D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4-3-4 能針對問題提出可行的解決方法。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1B8" w14:textId="04D0441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2CC1" w14:textId="44D1FA9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3D9432B7" w14:textId="77777777" w:rsidTr="0072488D">
        <w:tc>
          <w:tcPr>
            <w:tcW w:w="802" w:type="dxa"/>
            <w:vAlign w:val="center"/>
          </w:tcPr>
          <w:p w14:paraId="64E16FCB" w14:textId="77777777" w:rsidR="0072488D" w:rsidRPr="009262E2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DFA1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：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PhotoCap</w:t>
            </w:r>
            <w:proofErr w:type="spellEnd"/>
            <w:r>
              <w:rPr>
                <w:rFonts w:ascii="標楷體" w:eastAsia="標楷體" w:hAnsi="標楷體" w:hint="eastAsia"/>
                <w:sz w:val="20"/>
              </w:rPr>
              <w:t>初體驗</w:t>
            </w:r>
          </w:p>
          <w:p w14:paraId="378A9C7B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FCBA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1.認識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PhotoCap</w:t>
            </w:r>
            <w:proofErr w:type="spellEnd"/>
            <w:r>
              <w:rPr>
                <w:rFonts w:ascii="標楷體" w:eastAsia="標楷體" w:hAnsi="標楷體" w:hint="eastAsia"/>
                <w:sz w:val="20"/>
              </w:rPr>
              <w:t xml:space="preserve"> 5操作視窗</w:t>
            </w:r>
          </w:p>
          <w:p w14:paraId="05DE523A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2.載入影像檔案</w:t>
            </w:r>
          </w:p>
          <w:p w14:paraId="3D0528B4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3.裁切影像</w:t>
            </w:r>
          </w:p>
          <w:p w14:paraId="09F74C9F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4.使用照片濾鏡</w:t>
            </w:r>
          </w:p>
          <w:p w14:paraId="6F433152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5.套用圖面外框</w:t>
            </w:r>
          </w:p>
          <w:p w14:paraId="5BA1FD70" w14:textId="56F3DDD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6.另存影像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9AF6" w14:textId="39C8045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9BA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1.口頭問答</w:t>
            </w:r>
          </w:p>
          <w:p w14:paraId="721F7B85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2.操作練習</w:t>
            </w:r>
          </w:p>
          <w:p w14:paraId="2A39B113" w14:textId="3CD28D2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3.學習評量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541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3-3-1 能利用繪圖軟體創作並列印出作品。盡量使用自由軟體。</w:t>
            </w:r>
          </w:p>
          <w:p w14:paraId="4CC51F01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4-3-2 能找到合適的網站資源、圖書館資源及檔案傳輸等。</w:t>
            </w:r>
          </w:p>
          <w:p w14:paraId="414354E3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4-3-3 能利用資訊科技媒體等搜尋需要的資料。</w:t>
            </w:r>
          </w:p>
          <w:p w14:paraId="024AFA5A" w14:textId="4F1C550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4-3-4 能針對問題提出可行的解決方法。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F703" w14:textId="0CF752E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D6EF" w14:textId="07341B7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49F42B4D" w14:textId="77777777" w:rsidTr="0072488D">
        <w:tc>
          <w:tcPr>
            <w:tcW w:w="802" w:type="dxa"/>
            <w:vAlign w:val="center"/>
          </w:tcPr>
          <w:p w14:paraId="796A708B" w14:textId="77777777" w:rsidR="0072488D" w:rsidRPr="009262E2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A33B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活動四：遮罩物件真好用</w:t>
            </w:r>
          </w:p>
          <w:p w14:paraId="036C8214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0A11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1.開啟影像檔案</w:t>
            </w:r>
          </w:p>
          <w:p w14:paraId="0323FCEE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2.套用遮罩外框</w:t>
            </w:r>
          </w:p>
          <w:p w14:paraId="16AAE645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3.加入文字物件</w:t>
            </w:r>
          </w:p>
          <w:p w14:paraId="35509433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4.調整物件大小與角度</w:t>
            </w:r>
          </w:p>
          <w:p w14:paraId="74C6FD39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A3F" w14:textId="6F523CA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6BA6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1.口頭問答</w:t>
            </w:r>
          </w:p>
          <w:p w14:paraId="15A49F24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2.操作練習</w:t>
            </w:r>
          </w:p>
          <w:p w14:paraId="7F11B425" w14:textId="6779E7C4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3.學習評量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332D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3-3-1 能利用繪圖軟體創作並列印出作品。盡量使用自由軟體。</w:t>
            </w:r>
          </w:p>
          <w:p w14:paraId="5761318B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4-3-2 能找到合適的網站資源、圖書館資源及檔案傳輸等。</w:t>
            </w:r>
          </w:p>
          <w:p w14:paraId="46B6866D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4-3-3 能利用資訊科技媒體等搜尋需要的資料。</w:t>
            </w:r>
          </w:p>
          <w:p w14:paraId="6538F7A9" w14:textId="634FD0C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4-3-4 能針對問題提出可行的解決方法。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0ED" w14:textId="08091938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877" w14:textId="6019324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37DB1988" w14:textId="77777777" w:rsidTr="0072488D">
        <w:tc>
          <w:tcPr>
            <w:tcW w:w="802" w:type="dxa"/>
            <w:vAlign w:val="center"/>
          </w:tcPr>
          <w:p w14:paraId="372DFC5E" w14:textId="77777777" w:rsidR="0072488D" w:rsidRPr="009262E2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1C85" w14:textId="77777777" w:rsidR="0072488D" w:rsidRDefault="0072488D" w:rsidP="0072488D">
            <w:pPr>
              <w:tabs>
                <w:tab w:val="num" w:pos="960"/>
              </w:tabs>
              <w:snapToGrid w:val="0"/>
              <w:spacing w:line="288" w:lineRule="auto"/>
              <w:ind w:firstLineChars="100" w:firstLine="20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第二課 影像編輯快手</w:t>
            </w:r>
          </w:p>
          <w:p w14:paraId="5C71F9C6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：影像旋轉與裁切</w:t>
            </w:r>
          </w:p>
          <w:p w14:paraId="3F79BF97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</w:p>
          <w:p w14:paraId="7A37825A" w14:textId="3CB7D40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活動二：我是影像修片達人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35EC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1.載入影像檔案</w:t>
            </w:r>
          </w:p>
          <w:p w14:paraId="14D6646C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2.旋轉版面</w:t>
            </w:r>
          </w:p>
          <w:p w14:paraId="7FD733DC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3.裁切影像</w:t>
            </w:r>
          </w:p>
          <w:p w14:paraId="7DED7AB3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4.自動白平衡</w:t>
            </w:r>
          </w:p>
          <w:p w14:paraId="1A8927EE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</w:p>
          <w:p w14:paraId="1ACD9587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1.瀏覽照片</w:t>
            </w:r>
          </w:p>
          <w:p w14:paraId="5BEE1B22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2.旋轉照片</w:t>
            </w:r>
          </w:p>
          <w:p w14:paraId="5893BEF1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3.去除可怕的紅眼</w:t>
            </w:r>
          </w:p>
          <w:p w14:paraId="37110A5A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4.柔化肌膚</w:t>
            </w:r>
          </w:p>
          <w:p w14:paraId="3E90BF97" w14:textId="23C700A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5.用仿製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筆刷修片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D84D" w14:textId="246FE37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81A1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1.口頭問答</w:t>
            </w:r>
          </w:p>
          <w:p w14:paraId="2457F42D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2.操作練習</w:t>
            </w:r>
          </w:p>
          <w:p w14:paraId="3800D0A6" w14:textId="5D3F316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3.學習評量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E1BB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3-3-1 能利用繪圖軟體創作並列印出作品。盡量使用自由軟體。</w:t>
            </w:r>
          </w:p>
          <w:p w14:paraId="0C1EAE4F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4-3-2 能找到合適的網站資源、圖書館資源及檔案傳輸等。</w:t>
            </w:r>
          </w:p>
          <w:p w14:paraId="1011CB58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4-3-3 能利用資訊科技媒體等搜尋需要的資料。</w:t>
            </w:r>
          </w:p>
          <w:p w14:paraId="12513F82" w14:textId="15B29CC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4-3-4 能針對問題提出可行的解決方法。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17A" w14:textId="00344AE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5874" w14:textId="712AD2B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43F7CA6A" w14:textId="77777777" w:rsidTr="0072488D">
        <w:tc>
          <w:tcPr>
            <w:tcW w:w="802" w:type="dxa"/>
            <w:vAlign w:val="center"/>
          </w:tcPr>
          <w:p w14:paraId="6B6F4381" w14:textId="77777777" w:rsidR="0072488D" w:rsidRPr="009262E2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A86C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：影像變身術</w:t>
            </w:r>
          </w:p>
          <w:p w14:paraId="7606EA1C" w14:textId="77777777" w:rsidR="0072488D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  <w:p w14:paraId="02501AD4" w14:textId="77777777" w:rsidR="0072488D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  <w:p w14:paraId="267DA88C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4CC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1.調整亮度與對比</w:t>
            </w:r>
          </w:p>
          <w:p w14:paraId="6D533F46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2.調整色相與飽和度</w:t>
            </w:r>
          </w:p>
          <w:p w14:paraId="2DAF571E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3.製作油畫效果</w:t>
            </w:r>
          </w:p>
          <w:p w14:paraId="3AADE8F3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</w:p>
          <w:p w14:paraId="3DB7BFED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C25C" w14:textId="3CCE7DF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E503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1.口頭問答</w:t>
            </w:r>
          </w:p>
          <w:p w14:paraId="47D88918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2.操作練習</w:t>
            </w:r>
          </w:p>
          <w:p w14:paraId="480F2667" w14:textId="591031D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3.學習評量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473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3-3-1 能利用繪圖軟體創作並列印出作品。盡量使用自由軟體。</w:t>
            </w:r>
          </w:p>
          <w:p w14:paraId="3E5E4F76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4-3-2 能找到合適的網站資源、圖書館資源及檔案傳輸等。</w:t>
            </w:r>
          </w:p>
          <w:p w14:paraId="431B39FC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4-3-3 能利用資訊科技媒體等搜尋需要的資料。</w:t>
            </w:r>
          </w:p>
          <w:p w14:paraId="0841153D" w14:textId="068C436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4-3-4 能針對問題提出可行的解決方法。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7424" w14:textId="4E028B8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EA5" w14:textId="52AE997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66961CDF" w14:textId="77777777" w:rsidTr="0072488D">
        <w:tc>
          <w:tcPr>
            <w:tcW w:w="802" w:type="dxa"/>
            <w:vAlign w:val="center"/>
          </w:tcPr>
          <w:p w14:paraId="141D229F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86FC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活動四：製作仿古照片</w:t>
            </w:r>
          </w:p>
          <w:p w14:paraId="3CC5E6A2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24BA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1.套用濾鏡效果</w:t>
            </w:r>
          </w:p>
          <w:p w14:paraId="0C2AA95F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2.建立相片邊框效果</w:t>
            </w:r>
          </w:p>
          <w:p w14:paraId="5BB06505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3.加入相片文字</w:t>
            </w:r>
          </w:p>
          <w:p w14:paraId="0F2DA986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36E5" w14:textId="192063E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9520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1.口頭問答</w:t>
            </w:r>
          </w:p>
          <w:p w14:paraId="0D5697F0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2.操作練習</w:t>
            </w:r>
          </w:p>
          <w:p w14:paraId="0CBFD865" w14:textId="4E0F853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3.學習評量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5D35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3-3-1 能利用繪圖軟體創作並列印出作品。盡量使用自由軟體。</w:t>
            </w:r>
          </w:p>
          <w:p w14:paraId="0BE28603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4-3-2 能找到合適的網站資源、圖書館資源及檔案傳輸等。</w:t>
            </w:r>
          </w:p>
          <w:p w14:paraId="0C3BC6B5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4-3-3 能利用資訊科技媒體等搜尋需要的資料。</w:t>
            </w:r>
          </w:p>
          <w:p w14:paraId="36DD4F11" w14:textId="6C42C84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4-3-4 能針對問題提出可行的解決方法。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7BD" w14:textId="5909F9F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A253" w14:textId="6EC6B4E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34A5D689" w14:textId="77777777" w:rsidTr="0072488D">
        <w:tc>
          <w:tcPr>
            <w:tcW w:w="802" w:type="dxa"/>
            <w:vAlign w:val="center"/>
          </w:tcPr>
          <w:p w14:paraId="27DE853C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CD0" w14:textId="77777777" w:rsidR="0072488D" w:rsidRDefault="0072488D" w:rsidP="0072488D">
            <w:pPr>
              <w:tabs>
                <w:tab w:val="num" w:pos="960"/>
              </w:tabs>
              <w:snapToGrid w:val="0"/>
              <w:spacing w:line="288" w:lineRule="auto"/>
              <w:ind w:firstLineChars="100" w:firstLine="20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第三課 我的成長寫真</w:t>
            </w:r>
          </w:p>
          <w:p w14:paraId="1A81E1B4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：神奇的圖面外框</w:t>
            </w:r>
          </w:p>
          <w:p w14:paraId="712A394E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</w:p>
          <w:p w14:paraId="7BE55B6B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活動二：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多圖外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框的應用</w:t>
            </w:r>
          </w:p>
          <w:p w14:paraId="1EAA09B1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9BCA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1.調整相片色彩平衡</w:t>
            </w:r>
          </w:p>
          <w:p w14:paraId="682B9170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2.套用圖面外框</w:t>
            </w:r>
          </w:p>
          <w:p w14:paraId="6A775598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3.加入主題文字</w:t>
            </w:r>
          </w:p>
          <w:p w14:paraId="7F1B953C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</w:p>
          <w:p w14:paraId="60392A03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1.套用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多圖外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框：開啟影像檔案、選取外框樣式、載入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多圖外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框額外的影像、調整照片選取範圍。</w:t>
            </w:r>
          </w:p>
          <w:p w14:paraId="7C429C4B" w14:textId="0C0DA1D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2.加入主題文字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F703" w14:textId="0205718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831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1.口頭問答</w:t>
            </w:r>
          </w:p>
          <w:p w14:paraId="5F63E959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2.操作練習</w:t>
            </w:r>
          </w:p>
          <w:p w14:paraId="2F7AFB0B" w14:textId="16FBD8F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3.學習評量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40F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3-3-1 能利用繪圖軟體創作並列印出作品。盡量使用自由軟體。</w:t>
            </w:r>
          </w:p>
          <w:p w14:paraId="2DCB80D9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4-3-2 能找到合適的網站資源、圖書館資源及檔案傳輸等。</w:t>
            </w:r>
          </w:p>
          <w:p w14:paraId="731ABFCC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4-3-3 能利用資訊科技媒體等搜尋需要的資料。</w:t>
            </w:r>
          </w:p>
          <w:p w14:paraId="1BFD9D61" w14:textId="643CF37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4-3-4 能針對問題提出可行的解決方法。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78B" w14:textId="1153F31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05F" w14:textId="5CA2A12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65A8254F" w14:textId="77777777" w:rsidTr="0072488D">
        <w:tc>
          <w:tcPr>
            <w:tcW w:w="802" w:type="dxa"/>
            <w:vAlign w:val="center"/>
          </w:tcPr>
          <w:p w14:paraId="5924206E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84DF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：大頭貼DIY</w:t>
            </w:r>
          </w:p>
          <w:p w14:paraId="59FD13EB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D31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1.使用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大頭照模版</w:t>
            </w:r>
            <w:proofErr w:type="gramEnd"/>
          </w:p>
          <w:p w14:paraId="7596F624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2.調整照片選取範圍</w:t>
            </w:r>
          </w:p>
          <w:p w14:paraId="3B6DBF03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3.設定大頭貼的形狀</w:t>
            </w:r>
          </w:p>
          <w:p w14:paraId="7C459A59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4.加入相片邊框</w:t>
            </w:r>
          </w:p>
          <w:p w14:paraId="153F3462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5.輸出大頭照作品</w:t>
            </w:r>
          </w:p>
          <w:p w14:paraId="5CF21727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BE0" w14:textId="34C9446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2098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1.口頭問答</w:t>
            </w:r>
          </w:p>
          <w:p w14:paraId="4B5C3B83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2.操作練習</w:t>
            </w:r>
          </w:p>
          <w:p w14:paraId="19F3221E" w14:textId="2C63F7B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3.學習評量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18BF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3-3-1 能利用繪圖軟體創作並列印出作品。盡量使用自由軟體。</w:t>
            </w:r>
          </w:p>
          <w:p w14:paraId="411C09E3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4-3-2 能找到合適的網站資源、圖書館資源及檔案傳輸等。</w:t>
            </w:r>
          </w:p>
          <w:p w14:paraId="6BB433A3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4-3-3 能利用資訊科技媒體等搜尋需要的資料。</w:t>
            </w:r>
          </w:p>
          <w:p w14:paraId="1F70A866" w14:textId="7B2DDCD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4-3-4 能針對問題提出可行的解決方法。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202E" w14:textId="297D0748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575B" w14:textId="3C8D286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68B917AF" w14:textId="77777777" w:rsidTr="0072488D">
        <w:tc>
          <w:tcPr>
            <w:tcW w:w="802" w:type="dxa"/>
            <w:vAlign w:val="center"/>
          </w:tcPr>
          <w:p w14:paraId="7EAC2D13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9B1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活動四：我的旅遊寫真書</w:t>
            </w:r>
          </w:p>
          <w:p w14:paraId="2E4A28E4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FB6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1.開啟寫真書模組</w:t>
            </w:r>
          </w:p>
          <w:p w14:paraId="5F97CCBC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2.載入照片</w:t>
            </w:r>
          </w:p>
          <w:p w14:paraId="5D963D69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3.調整照片位置與屬性</w:t>
            </w:r>
          </w:p>
          <w:p w14:paraId="67BEBB4F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4.輸出寫真書</w:t>
            </w:r>
          </w:p>
          <w:p w14:paraId="6E0F7763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F285" w14:textId="1B24C18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817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1.口頭問答</w:t>
            </w:r>
          </w:p>
          <w:p w14:paraId="7A347C95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2.操作練習</w:t>
            </w:r>
          </w:p>
          <w:p w14:paraId="2F5BC557" w14:textId="4A9C656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3.學習評量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E5D4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3-3-1 能利用繪圖軟體創作並列印出作品。盡量使用自由軟體。</w:t>
            </w:r>
          </w:p>
          <w:p w14:paraId="30DCF10D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4-3-2 能找到合適的網站資源、圖書館資源及檔案傳輸等。</w:t>
            </w:r>
          </w:p>
          <w:p w14:paraId="27183D17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4-3-3 能利用資訊科技媒體等搜尋需要的資料。</w:t>
            </w:r>
          </w:p>
          <w:p w14:paraId="6EAE5918" w14:textId="67EC6C2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4-3-4 能針對問題提出可行的解決方法。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DA4B" w14:textId="73FD007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A5D" w14:textId="4C086E5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52EC96C6" w14:textId="77777777" w:rsidTr="0072488D">
        <w:tc>
          <w:tcPr>
            <w:tcW w:w="802" w:type="dxa"/>
            <w:vAlign w:val="center"/>
          </w:tcPr>
          <w:p w14:paraId="1FCE95FA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AD0A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活動四：我的旅遊寫真書</w:t>
            </w:r>
          </w:p>
          <w:p w14:paraId="535C65E5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EDE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1.開啟寫真書模組</w:t>
            </w:r>
          </w:p>
          <w:p w14:paraId="5AFB8CC3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2.載入照片</w:t>
            </w:r>
          </w:p>
          <w:p w14:paraId="7F54072D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3.調整照片位置與屬性</w:t>
            </w:r>
          </w:p>
          <w:p w14:paraId="55A45098" w14:textId="77777777" w:rsidR="0072488D" w:rsidRDefault="0072488D" w:rsidP="0072488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4.輸出寫真書</w:t>
            </w:r>
          </w:p>
          <w:p w14:paraId="1ABDE660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9EBC" w14:textId="1BB4ABD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272C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1.口頭問答</w:t>
            </w:r>
          </w:p>
          <w:p w14:paraId="3B5BB04E" w14:textId="77777777" w:rsidR="0072488D" w:rsidRDefault="0072488D" w:rsidP="0072488D">
            <w:pPr>
              <w:snapToGrid w:val="0"/>
              <w:spacing w:line="288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2.操作練習</w:t>
            </w:r>
          </w:p>
          <w:p w14:paraId="44454C11" w14:textId="47877AC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</w:rPr>
              <w:t>3.學習評量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E0FC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3-3-1 能利用繪圖軟體創作並列印出作品。盡量使用自由軟體。</w:t>
            </w:r>
          </w:p>
          <w:p w14:paraId="7F2D0254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4-3-2 能找到合適的網站資源、圖書館資源及檔案傳輸等。</w:t>
            </w:r>
          </w:p>
          <w:p w14:paraId="7CBF4819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4-3-3 能利用資訊科技媒體等搜尋需要的資料。</w:t>
            </w:r>
          </w:p>
          <w:p w14:paraId="318403BE" w14:textId="513DE36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4-3-4 能針對問題提出可行的解決方法。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928" w14:textId="4E4933F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11CC" w14:textId="695C67B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42A66473" w14:textId="77777777" w:rsidTr="0072488D">
        <w:tc>
          <w:tcPr>
            <w:tcW w:w="802" w:type="dxa"/>
            <w:vAlign w:val="center"/>
          </w:tcPr>
          <w:p w14:paraId="596117B3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BD6" w14:textId="1904E76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試算表(Excel)-工具列與功能表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FA77" w14:textId="6C2D114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Excel基本操作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8C76" w14:textId="17FDEFD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4D8D" w14:textId="03E62954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0D64" w14:textId="2FCC2D6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6FC6" w14:textId="46F73AA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CC7C" w14:textId="1592489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6D732DA1" w14:textId="77777777" w:rsidTr="0072488D">
        <w:tc>
          <w:tcPr>
            <w:tcW w:w="802" w:type="dxa"/>
            <w:vAlign w:val="center"/>
          </w:tcPr>
          <w:p w14:paraId="04685A7C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E32" w14:textId="27F8024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試算表(Excel)-工具列與功能表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9204" w14:textId="707D335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Excel基本操作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72BA" w14:textId="0E26811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2A27" w14:textId="76343BE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F92D" w14:textId="4CEA1AB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197A" w14:textId="4C10324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26E6" w14:textId="2466A0E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7107B24C" w14:textId="77777777" w:rsidTr="0072488D">
        <w:tc>
          <w:tcPr>
            <w:tcW w:w="802" w:type="dxa"/>
            <w:vAlign w:val="center"/>
          </w:tcPr>
          <w:p w14:paraId="76AA5ECA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B68" w14:textId="1038354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試算表(Excel)-超連結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472C" w14:textId="575FEF4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插入超連結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B23" w14:textId="166C645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4F29" w14:textId="57534C9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C2BF" w14:textId="31AEA3B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D9C" w14:textId="13CB48F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AA9" w14:textId="78BA3ED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70600D62" w14:textId="77777777" w:rsidTr="0072488D">
        <w:tc>
          <w:tcPr>
            <w:tcW w:w="802" w:type="dxa"/>
            <w:vAlign w:val="center"/>
          </w:tcPr>
          <w:p w14:paraId="4F5005F2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E3F7" w14:textId="1C0A5AB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試算表(Excel)-基本公式運算功能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4668" w14:textId="5445C09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自動加總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EF28" w14:textId="12FB4D7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902D" w14:textId="4DD7561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C22" w14:textId="590ED9B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726" w14:textId="29C2489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2D9" w14:textId="1D68D62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519F0468" w14:textId="77777777" w:rsidTr="0072488D">
        <w:tc>
          <w:tcPr>
            <w:tcW w:w="802" w:type="dxa"/>
            <w:vAlign w:val="center"/>
          </w:tcPr>
          <w:p w14:paraId="2FEE60DD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C64A" w14:textId="59EB65B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試算表(Excel)-資料排序（升冪、降冪）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414" w14:textId="36A9DA0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排序應用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C06" w14:textId="2D1DE90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E3F8" w14:textId="6F818B0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700" w14:textId="57BEA0E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56E5" w14:textId="4730457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9D" w14:textId="21E4D36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500B3D87" w14:textId="77777777" w:rsidTr="0072488D">
        <w:tc>
          <w:tcPr>
            <w:tcW w:w="802" w:type="dxa"/>
            <w:vAlign w:val="center"/>
          </w:tcPr>
          <w:p w14:paraId="5C78EC89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D0C" w14:textId="628DBCC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試算表(Excel)-基本函數應用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E0B3" w14:textId="728EF86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基本函數應用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2DD6" w14:textId="71DC5B6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96C" w14:textId="2DABBCD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8D11" w14:textId="3077402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529" w14:textId="69E58BD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6360" w14:textId="26325EE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04E1DF77" w14:textId="77777777" w:rsidTr="0072488D">
        <w:tc>
          <w:tcPr>
            <w:tcW w:w="802" w:type="dxa"/>
            <w:vAlign w:val="center"/>
          </w:tcPr>
          <w:p w14:paraId="5A445436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23D" w14:textId="756F3BF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試算表(Excel)-設定統計圖表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40BE" w14:textId="475CB5E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圖表應用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5D70" w14:textId="4ABBD8F4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762A" w14:textId="237EE7A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195A" w14:textId="5689B16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6157" w14:textId="7B68B8E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4A07" w14:textId="7B8A5DF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7B7F5EF3" w14:textId="77777777" w:rsidTr="0072488D">
        <w:tc>
          <w:tcPr>
            <w:tcW w:w="802" w:type="dxa"/>
            <w:vAlign w:val="center"/>
          </w:tcPr>
          <w:p w14:paraId="68468170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A224" w14:textId="0644BEA8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試算表(Excel)-製作成績單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F8" w14:textId="1652DD5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列印版面設定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725B" w14:textId="04032AA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EEA" w14:textId="08890C4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6963" w14:textId="0CA91368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E7C3" w14:textId="4D5A29D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3CA" w14:textId="1702F0C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1BA020B0" w14:textId="77777777" w:rsidTr="0072488D">
        <w:tc>
          <w:tcPr>
            <w:tcW w:w="802" w:type="dxa"/>
            <w:vAlign w:val="center"/>
          </w:tcPr>
          <w:p w14:paraId="606A96EC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C54E" w14:textId="66DB9818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試算表(Excel)-製作成績單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3EEA" w14:textId="1166CB74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列印版面設定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154" w14:textId="2F97E8D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6A20" w14:textId="71CCA02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3C12" w14:textId="5228D168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4E56" w14:textId="02F6698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43D" w14:textId="423A7B3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703FC2DB" w14:textId="77777777" w:rsidTr="0072488D">
        <w:tc>
          <w:tcPr>
            <w:tcW w:w="802" w:type="dxa"/>
            <w:vAlign w:val="center"/>
          </w:tcPr>
          <w:p w14:paraId="6912C252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C172" w14:textId="5894CDE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試算表(Excel)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FD58" w14:textId="5FAC3C9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資料轉存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E505" w14:textId="6D9D114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D8AB" w14:textId="3DAC688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E886" w14:textId="1A338CA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0C55" w14:textId="46A82C6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06CD" w14:textId="3CBB37D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6A15A3A4" w14:textId="77777777" w:rsidTr="0072488D">
        <w:tc>
          <w:tcPr>
            <w:tcW w:w="802" w:type="dxa"/>
            <w:vAlign w:val="center"/>
          </w:tcPr>
          <w:p w14:paraId="59234A56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ABF8" w14:textId="755917B4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資訊能力檢測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240F" w14:textId="75EF38D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評量本學期所學內容，進行資訊能力檢測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A8D" w14:textId="75658CD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1E3" w14:textId="53D8049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554F" w14:textId="2136016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3-3-3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能利用試算表提供的工具進行統計圖表製作、函數模擬等。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9B5B" w14:textId="2FDFDA3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BC04" w14:textId="39C3C3C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</w:tbl>
    <w:p w14:paraId="051638D9" w14:textId="32250C21" w:rsidR="00B24B7D" w:rsidRPr="001D34CD" w:rsidRDefault="00CE3C63" w:rsidP="0072488D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color w:val="000000"/>
          <w:sz w:val="28"/>
          <w:szCs w:val="28"/>
          <w:u w:val="single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  <w:r w:rsidR="00B24B7D">
        <w:rPr>
          <w:rFonts w:ascii="標楷體" w:hAnsi="標楷體" w:hint="eastAsia"/>
          <w:color w:val="000000"/>
          <w:sz w:val="28"/>
          <w:szCs w:val="28"/>
        </w:rPr>
        <w:t>花蓮縣</w:t>
      </w:r>
      <w:r w:rsidR="00B24B7D" w:rsidRPr="001D34CD">
        <w:rPr>
          <w:rFonts w:ascii="標楷體" w:hAnsi="標楷體"/>
          <w:color w:val="000000"/>
          <w:sz w:val="28"/>
          <w:szCs w:val="28"/>
          <w:u w:val="single"/>
        </w:rPr>
        <w:t xml:space="preserve"> </w:t>
      </w:r>
      <w:r w:rsidR="00B24B7D">
        <w:rPr>
          <w:rFonts w:ascii="標楷體" w:hAnsi="標楷體" w:hint="eastAsia"/>
          <w:color w:val="000000"/>
          <w:sz w:val="28"/>
          <w:szCs w:val="28"/>
          <w:u w:val="single"/>
        </w:rPr>
        <w:t xml:space="preserve"> 南華</w:t>
      </w:r>
      <w:r w:rsidR="00B24B7D" w:rsidRPr="001D34CD">
        <w:rPr>
          <w:rFonts w:ascii="標楷體" w:hAnsi="標楷體"/>
          <w:color w:val="000000"/>
          <w:sz w:val="28"/>
          <w:szCs w:val="28"/>
          <w:u w:val="single"/>
        </w:rPr>
        <w:t xml:space="preserve"> </w:t>
      </w:r>
      <w:r w:rsidR="00B24B7D" w:rsidRPr="001D34CD">
        <w:rPr>
          <w:rFonts w:ascii="標楷體" w:hAnsi="標楷體"/>
          <w:color w:val="000000"/>
          <w:sz w:val="28"/>
          <w:szCs w:val="28"/>
        </w:rPr>
        <w:t>國民小學</w:t>
      </w:r>
      <w:r w:rsidR="00B24B7D">
        <w:rPr>
          <w:rFonts w:ascii="標楷體" w:hAnsi="標楷體" w:hint="eastAsia"/>
          <w:color w:val="000000"/>
          <w:sz w:val="28"/>
          <w:szCs w:val="28"/>
        </w:rPr>
        <w:t xml:space="preserve">  109</w:t>
      </w:r>
      <w:r w:rsidR="00B24B7D" w:rsidRPr="001D34CD">
        <w:rPr>
          <w:rFonts w:ascii="標楷體" w:hAnsi="標楷體"/>
          <w:color w:val="000000"/>
          <w:sz w:val="28"/>
          <w:szCs w:val="28"/>
        </w:rPr>
        <w:t>學年度</w:t>
      </w:r>
      <w:r w:rsidR="00B24B7D">
        <w:rPr>
          <w:rFonts w:ascii="標楷體" w:hAnsi="標楷體" w:hint="eastAsia"/>
          <w:color w:val="000000"/>
          <w:sz w:val="28"/>
          <w:szCs w:val="28"/>
        </w:rPr>
        <w:t xml:space="preserve"> </w:t>
      </w:r>
      <w:r w:rsidR="00B24B7D" w:rsidRPr="00B9164D">
        <w:rPr>
          <w:rFonts w:ascii="標楷體" w:hAnsi="標楷體" w:hint="eastAsia"/>
          <w:color w:val="000000"/>
          <w:sz w:val="28"/>
          <w:szCs w:val="28"/>
          <w:u w:val="single"/>
        </w:rPr>
        <w:t xml:space="preserve"> </w:t>
      </w:r>
      <w:r w:rsidR="00B24B7D">
        <w:rPr>
          <w:rFonts w:ascii="標楷體" w:hAnsi="標楷體" w:hint="eastAsia"/>
          <w:color w:val="000000"/>
          <w:sz w:val="28"/>
          <w:szCs w:val="28"/>
          <w:u w:val="single"/>
        </w:rPr>
        <w:t>下</w:t>
      </w:r>
      <w:r w:rsidR="00B24B7D" w:rsidRPr="00B9164D">
        <w:rPr>
          <w:rFonts w:ascii="標楷體" w:hAnsi="標楷體" w:hint="eastAsia"/>
          <w:color w:val="000000"/>
          <w:u w:val="single"/>
        </w:rPr>
        <w:t xml:space="preserve"> </w:t>
      </w:r>
      <w:r w:rsidR="00B24B7D" w:rsidRPr="004F7C9A">
        <w:rPr>
          <w:rFonts w:ascii="標楷體" w:hAnsi="標楷體"/>
          <w:color w:val="000000"/>
        </w:rPr>
        <w:t>學期</w:t>
      </w:r>
      <w:r w:rsidR="00B24B7D" w:rsidRPr="00B9164D">
        <w:rPr>
          <w:rFonts w:ascii="標楷體" w:hAnsi="標楷體" w:hint="eastAsia"/>
          <w:color w:val="000000"/>
          <w:sz w:val="28"/>
          <w:szCs w:val="28"/>
          <w:u w:val="single"/>
        </w:rPr>
        <w:t xml:space="preserve"> </w:t>
      </w:r>
      <w:r w:rsidR="0072488D">
        <w:rPr>
          <w:rFonts w:ascii="標楷體" w:hAnsi="標楷體" w:hint="eastAsia"/>
          <w:color w:val="000000"/>
          <w:sz w:val="28"/>
          <w:szCs w:val="28"/>
          <w:u w:val="single"/>
        </w:rPr>
        <w:t>5</w:t>
      </w:r>
      <w:r w:rsidR="00B24B7D" w:rsidRPr="00B9164D">
        <w:rPr>
          <w:rFonts w:ascii="標楷體" w:hAnsi="標楷體" w:hint="eastAsia"/>
          <w:color w:val="000000"/>
          <w:sz w:val="28"/>
          <w:szCs w:val="28"/>
          <w:u w:val="single"/>
        </w:rPr>
        <w:t xml:space="preserve"> </w:t>
      </w:r>
      <w:r w:rsidR="00B24B7D" w:rsidRPr="00B9164D">
        <w:rPr>
          <w:rFonts w:ascii="標楷體" w:hAnsi="標楷體"/>
          <w:color w:val="000000"/>
          <w:sz w:val="28"/>
          <w:szCs w:val="28"/>
        </w:rPr>
        <w:t>年級</w:t>
      </w:r>
      <w:r w:rsidR="00B24B7D" w:rsidRPr="001D34CD">
        <w:rPr>
          <w:rFonts w:ascii="標楷體" w:hAnsi="標楷體"/>
          <w:color w:val="000000"/>
          <w:sz w:val="28"/>
          <w:szCs w:val="28"/>
        </w:rPr>
        <w:t>彈性學習節數</w:t>
      </w:r>
      <w:r w:rsidR="00C80D05" w:rsidRPr="00C80D05">
        <w:rPr>
          <w:rFonts w:ascii="標楷體" w:hAnsi="標楷體" w:hint="eastAsia"/>
          <w:color w:val="000000"/>
          <w:sz w:val="28"/>
          <w:szCs w:val="28"/>
          <w:u w:val="single"/>
        </w:rPr>
        <w:t xml:space="preserve"> </w:t>
      </w:r>
      <w:r w:rsidR="00C24F23">
        <w:rPr>
          <w:rFonts w:ascii="標楷體" w:hAnsi="標楷體" w:hint="eastAsia"/>
          <w:color w:val="000000"/>
          <w:sz w:val="28"/>
          <w:szCs w:val="28"/>
          <w:u w:val="single"/>
        </w:rPr>
        <w:t>數位資訊</w:t>
      </w:r>
      <w:r w:rsidR="00C80D05" w:rsidRPr="00C80D05">
        <w:rPr>
          <w:rFonts w:ascii="標楷體" w:hAnsi="標楷體" w:hint="eastAsia"/>
          <w:color w:val="000000"/>
          <w:sz w:val="28"/>
          <w:szCs w:val="28"/>
          <w:u w:val="single"/>
        </w:rPr>
        <w:t xml:space="preserve">  </w:t>
      </w:r>
      <w:r w:rsidR="00C80D05" w:rsidRPr="001D34CD">
        <w:rPr>
          <w:rFonts w:ascii="標楷體" w:hAnsi="標楷體"/>
          <w:color w:val="000000"/>
          <w:sz w:val="28"/>
          <w:szCs w:val="28"/>
        </w:rPr>
        <w:t>課程計畫</w:t>
      </w:r>
      <w:r w:rsidR="00B24B7D" w:rsidRPr="001D34CD">
        <w:rPr>
          <w:rFonts w:ascii="標楷體" w:hAnsi="標楷體"/>
          <w:color w:val="000000"/>
          <w:sz w:val="28"/>
          <w:szCs w:val="28"/>
        </w:rPr>
        <w:t xml:space="preserve"> </w:t>
      </w:r>
      <w:r w:rsidR="00B24B7D">
        <w:rPr>
          <w:rFonts w:ascii="標楷體" w:hAnsi="標楷體" w:hint="eastAsia"/>
          <w:color w:val="000000"/>
          <w:sz w:val="28"/>
          <w:szCs w:val="28"/>
        </w:rPr>
        <w:t xml:space="preserve">   </w:t>
      </w:r>
      <w:r w:rsidR="00B24B7D" w:rsidRPr="001D34CD">
        <w:rPr>
          <w:rFonts w:ascii="標楷體" w:hAnsi="標楷體"/>
          <w:color w:val="000000"/>
          <w:sz w:val="28"/>
          <w:szCs w:val="28"/>
        </w:rPr>
        <w:t>設計者：</w:t>
      </w:r>
      <w:r w:rsidR="00C24F23">
        <w:rPr>
          <w:rFonts w:ascii="標楷體" w:hAnsi="標楷體" w:hint="eastAsia"/>
          <w:color w:val="000000"/>
          <w:sz w:val="28"/>
          <w:szCs w:val="28"/>
          <w:u w:val="single"/>
        </w:rPr>
        <w:t>曾昱達</w:t>
      </w:r>
      <w:r w:rsidR="00B24B7D">
        <w:rPr>
          <w:rFonts w:ascii="標楷體" w:hAnsi="標楷體" w:hint="eastAsia"/>
          <w:color w:val="000000"/>
          <w:sz w:val="28"/>
          <w:szCs w:val="28"/>
          <w:u w:val="single"/>
        </w:rPr>
        <w:t xml:space="preserve">      </w:t>
      </w:r>
    </w:p>
    <w:p w14:paraId="408F90D5" w14:textId="6533B0F3" w:rsidR="00B24B7D" w:rsidRPr="00C80D05" w:rsidRDefault="00B24B7D" w:rsidP="00C80D05">
      <w:pPr>
        <w:pStyle w:val="af0"/>
        <w:numPr>
          <w:ilvl w:val="0"/>
          <w:numId w:val="30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C80D05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C24F23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C80D05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C80D05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C80D05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C80D05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Pr="00C80D05">
        <w:rPr>
          <w:rFonts w:ascii="標楷體" w:eastAsia="標楷體" w:hAnsi="標楷體" w:hint="eastAsia"/>
          <w:sz w:val="28"/>
          <w:szCs w:val="28"/>
        </w:rPr>
        <w:t xml:space="preserve"> </w:t>
      </w:r>
      <w:r w:rsidR="00C24F23">
        <w:rPr>
          <w:rFonts w:ascii="標楷體" w:eastAsia="標楷體" w:hAnsi="標楷體" w:hint="eastAsia"/>
          <w:sz w:val="28"/>
          <w:szCs w:val="28"/>
        </w:rPr>
        <w:t>20</w:t>
      </w:r>
      <w:proofErr w:type="gramStart"/>
      <w:r w:rsidRPr="00C80D05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C80D05">
        <w:rPr>
          <w:rFonts w:ascii="標楷體" w:eastAsia="標楷體" w:hAnsi="標楷體" w:hint="eastAsia"/>
          <w:sz w:val="28"/>
          <w:szCs w:val="28"/>
        </w:rPr>
        <w:t>節。</w:t>
      </w:r>
    </w:p>
    <w:p w14:paraId="5EB41777" w14:textId="77777777" w:rsidR="00B24B7D" w:rsidRPr="00657980" w:rsidRDefault="00B24B7D" w:rsidP="00C80D05">
      <w:pPr>
        <w:pStyle w:val="af0"/>
        <w:numPr>
          <w:ilvl w:val="0"/>
          <w:numId w:val="30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14:paraId="136CA357" w14:textId="3C4C182A" w:rsidR="0072488D" w:rsidRPr="0072488D" w:rsidRDefault="0072488D" w:rsidP="0072488D">
      <w:pPr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  </w:t>
      </w:r>
      <w:r w:rsidRPr="0072488D">
        <w:rPr>
          <w:rFonts w:ascii="標楷體" w:eastAsia="標楷體" w:hAnsi="標楷體" w:hint="eastAsia"/>
          <w:color w:val="000000"/>
          <w:sz w:val="28"/>
        </w:rPr>
        <w:t>1.讓學生認識簡報與</w:t>
      </w:r>
      <w:proofErr w:type="spellStart"/>
      <w:r w:rsidRPr="0072488D">
        <w:rPr>
          <w:rFonts w:ascii="標楷體" w:eastAsia="標楷體" w:hAnsi="標楷體" w:hint="eastAsia"/>
          <w:color w:val="000000"/>
          <w:sz w:val="28"/>
        </w:rPr>
        <w:t>powerpoint</w:t>
      </w:r>
      <w:proofErr w:type="spellEnd"/>
      <w:r w:rsidRPr="0072488D">
        <w:rPr>
          <w:rFonts w:ascii="標楷體" w:eastAsia="標楷體" w:hAnsi="標楷體" w:hint="eastAsia"/>
          <w:color w:val="000000"/>
          <w:sz w:val="28"/>
        </w:rPr>
        <w:t>介面、圖片與物件、表格與圖表、超連結的設定。</w:t>
      </w:r>
    </w:p>
    <w:p w14:paraId="49C2EBEA" w14:textId="77777777" w:rsidR="0072488D" w:rsidRDefault="0072488D" w:rsidP="0072488D">
      <w:pPr>
        <w:pStyle w:val="af0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2.互動問答遊戲製作、自訂動畫、背景與音樂。</w:t>
      </w:r>
    </w:p>
    <w:p w14:paraId="7DEBF68F" w14:textId="77777777" w:rsidR="00B24B7D" w:rsidRPr="00E822B5" w:rsidRDefault="00B24B7D" w:rsidP="00C80D05">
      <w:pPr>
        <w:pStyle w:val="af0"/>
        <w:numPr>
          <w:ilvl w:val="0"/>
          <w:numId w:val="30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14:paraId="605ECBC6" w14:textId="77777777" w:rsidR="00B24B7D" w:rsidRDefault="00B24B7D" w:rsidP="00B24B7D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C21C1A" w:rsidRPr="000513D8" w14:paraId="14555D3E" w14:textId="77777777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14:paraId="6844CAC2" w14:textId="77777777" w:rsidR="00C21C1A" w:rsidRPr="0031186B" w:rsidRDefault="00C21C1A" w:rsidP="00D46B25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1186B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14:paraId="32235955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14:paraId="1126D817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14:paraId="1A3CA567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14:paraId="23A218FE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14:paraId="1CA58112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C21C1A" w:rsidRPr="000513D8" w14:paraId="4A37FC06" w14:textId="77777777" w:rsidTr="00D46B25">
        <w:trPr>
          <w:trHeight w:val="501"/>
        </w:trPr>
        <w:tc>
          <w:tcPr>
            <w:tcW w:w="1144" w:type="dxa"/>
            <w:vMerge/>
            <w:vAlign w:val="center"/>
          </w:tcPr>
          <w:p w14:paraId="29E6D4DD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14:paraId="1780E4C0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14:paraId="46D451A5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14:paraId="5A4D141C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14:paraId="5A0968F6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14:paraId="360C89B2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14:paraId="1A0B53D3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14:paraId="3F9B772E" w14:textId="77777777" w:rsidR="00C21C1A" w:rsidRPr="000513D8" w:rsidRDefault="00C21C1A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21C1A" w:rsidRPr="000513D8" w14:paraId="286639B2" w14:textId="77777777" w:rsidTr="00D46B25">
        <w:trPr>
          <w:cantSplit/>
          <w:trHeight w:val="2935"/>
        </w:trPr>
        <w:tc>
          <w:tcPr>
            <w:tcW w:w="1144" w:type="dxa"/>
          </w:tcPr>
          <w:p w14:paraId="60CC43A0" w14:textId="77777777" w:rsidR="00C21C1A" w:rsidRPr="000513D8" w:rsidRDefault="00C21C1A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14:paraId="174B3BFA" w14:textId="77777777" w:rsidR="00C21C1A" w:rsidRDefault="00C21C1A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14:paraId="3C489A0C" w14:textId="77777777" w:rsidR="00C21C1A" w:rsidRPr="0096677E" w:rsidRDefault="00C21C1A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14:paraId="484A88FD" w14:textId="77777777" w:rsidR="00C21C1A" w:rsidRDefault="00C21C1A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14:paraId="6E762873" w14:textId="77777777" w:rsidR="00C21C1A" w:rsidRPr="0096677E" w:rsidRDefault="00C21C1A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14:paraId="45FABC1D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14:paraId="3F0F7396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14:paraId="4ED20D2B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14:paraId="6B5015FE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14:paraId="7A689646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14:paraId="1959F5F1" w14:textId="77777777" w:rsidR="00C21C1A" w:rsidRPr="00FD27CE" w:rsidRDefault="00C21C1A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C21C1A" w14:paraId="573B2940" w14:textId="77777777" w:rsidTr="00D46B25">
              <w:trPr>
                <w:trHeight w:val="860"/>
              </w:trPr>
              <w:tc>
                <w:tcPr>
                  <w:tcW w:w="0" w:type="auto"/>
                </w:tcPr>
                <w:p w14:paraId="2B3CD16E" w14:textId="77777777" w:rsidR="00C21C1A" w:rsidRPr="00FA5CF7" w:rsidRDefault="00C21C1A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14:paraId="13AA503F" w14:textId="77777777" w:rsidR="00C21C1A" w:rsidRPr="00FA5CF7" w:rsidRDefault="00C21C1A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14:paraId="07D54C1E" w14:textId="77777777" w:rsidR="00C21C1A" w:rsidRPr="000513D8" w:rsidRDefault="00C21C1A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14:paraId="1CD5DC77" w14:textId="77777777" w:rsidR="00C21C1A" w:rsidRPr="000513D8" w:rsidRDefault="00C21C1A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377723C" w14:textId="77777777" w:rsidR="00C21C1A" w:rsidRPr="000513D8" w:rsidRDefault="00C21C1A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21C1A" w:rsidRPr="000513D8" w14:paraId="18583F08" w14:textId="77777777" w:rsidTr="00D46B25">
        <w:trPr>
          <w:trHeight w:val="709"/>
        </w:trPr>
        <w:tc>
          <w:tcPr>
            <w:tcW w:w="1144" w:type="dxa"/>
          </w:tcPr>
          <w:p w14:paraId="74C02998" w14:textId="77777777" w:rsidR="00C21C1A" w:rsidRPr="000513D8" w:rsidRDefault="00C21C1A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14:paraId="0B089473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14:paraId="6333A65D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14:paraId="4F822C87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14:paraId="4FF322B7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14:paraId="3D87A0FF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17381A4D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5E55B045" w14:textId="77777777" w:rsidR="00C21C1A" w:rsidRPr="000513D8" w:rsidRDefault="00C21C1A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14:paraId="0C76C1F8" w14:textId="77777777" w:rsidR="00C21C1A" w:rsidRPr="00444B14" w:rsidRDefault="00C21C1A" w:rsidP="00C21C1A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600604F4" w14:textId="77777777" w:rsidR="00C21C1A" w:rsidRDefault="00C21C1A" w:rsidP="00B24B7D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bookmarkStart w:id="1" w:name="_GoBack"/>
      <w:bookmarkEnd w:id="1"/>
    </w:p>
    <w:p w14:paraId="3754560B" w14:textId="77777777" w:rsidR="00B24B7D" w:rsidRDefault="00B24B7D" w:rsidP="00B24B7D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44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3431"/>
        <w:gridCol w:w="2410"/>
        <w:gridCol w:w="567"/>
        <w:gridCol w:w="992"/>
        <w:gridCol w:w="4253"/>
        <w:gridCol w:w="1276"/>
        <w:gridCol w:w="708"/>
      </w:tblGrid>
      <w:tr w:rsidR="00B24B7D" w:rsidRPr="009262E2" w14:paraId="738D8D80" w14:textId="77777777" w:rsidTr="0072488D">
        <w:tc>
          <w:tcPr>
            <w:tcW w:w="802" w:type="dxa"/>
            <w:vAlign w:val="center"/>
          </w:tcPr>
          <w:p w14:paraId="3975B13F" w14:textId="77777777" w:rsidR="00B24B7D" w:rsidRPr="00E27B9E" w:rsidRDefault="00B24B7D" w:rsidP="00660360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E27B9E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E27B9E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3431" w:type="dxa"/>
            <w:vAlign w:val="center"/>
          </w:tcPr>
          <w:p w14:paraId="731DA223" w14:textId="77777777" w:rsidR="00B24B7D" w:rsidRPr="00911BC0" w:rsidRDefault="00B24B7D" w:rsidP="0066036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14:paraId="52E21A44" w14:textId="77777777" w:rsidR="00B24B7D" w:rsidRPr="00911BC0" w:rsidRDefault="00B24B7D" w:rsidP="0066036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vAlign w:val="center"/>
          </w:tcPr>
          <w:p w14:paraId="47167ECA" w14:textId="77777777" w:rsidR="00B24B7D" w:rsidRPr="00911BC0" w:rsidRDefault="00B24B7D" w:rsidP="00660360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992" w:type="dxa"/>
            <w:vAlign w:val="center"/>
          </w:tcPr>
          <w:p w14:paraId="450AEE4A" w14:textId="77777777" w:rsidR="00B24B7D" w:rsidRPr="00911BC0" w:rsidRDefault="00B24B7D" w:rsidP="0066036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4253" w:type="dxa"/>
            <w:vAlign w:val="center"/>
          </w:tcPr>
          <w:p w14:paraId="4F645DBB" w14:textId="77777777" w:rsidR="00B24B7D" w:rsidRDefault="00B24B7D" w:rsidP="00660360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14:paraId="586CA866" w14:textId="77777777" w:rsidR="00B24B7D" w:rsidRPr="00523F29" w:rsidRDefault="00B24B7D" w:rsidP="00660360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276" w:type="dxa"/>
            <w:vAlign w:val="center"/>
          </w:tcPr>
          <w:p w14:paraId="5B85263F" w14:textId="77777777" w:rsidR="00B24B7D" w:rsidRDefault="00B24B7D" w:rsidP="0066036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14:paraId="1E192CE2" w14:textId="77777777" w:rsidR="00B24B7D" w:rsidRPr="00523F29" w:rsidRDefault="00B24B7D" w:rsidP="00660360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708" w:type="dxa"/>
            <w:vAlign w:val="center"/>
          </w:tcPr>
          <w:p w14:paraId="46DBA674" w14:textId="77777777" w:rsidR="00B24B7D" w:rsidRPr="00523F29" w:rsidRDefault="00B24B7D" w:rsidP="00660360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72488D" w:rsidRPr="009262E2" w14:paraId="519AF380" w14:textId="77777777" w:rsidTr="0072488D">
        <w:tc>
          <w:tcPr>
            <w:tcW w:w="802" w:type="dxa"/>
            <w:vAlign w:val="center"/>
          </w:tcPr>
          <w:p w14:paraId="187A4DC8" w14:textId="77777777" w:rsidR="0072488D" w:rsidRPr="004C17E0" w:rsidRDefault="0072488D" w:rsidP="0072488D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A2E3" w14:textId="2ED0470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Point)-工具列與功能表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9EE7" w14:textId="09CF8912" w:rsidR="0072488D" w:rsidRPr="006F6BDA" w:rsidRDefault="0072488D" w:rsidP="0072488D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版面配置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E5D9" w14:textId="79CA3833" w:rsidR="0072488D" w:rsidRPr="006F6BDA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9F2F" w14:textId="5DDAF35D" w:rsidR="0072488D" w:rsidRPr="006F6BDA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9063" w14:textId="1184161C" w:rsidR="0072488D" w:rsidRPr="006F6BDA" w:rsidRDefault="0072488D" w:rsidP="0072488D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F64A" w14:textId="1350EDB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7A6" w14:textId="77777777" w:rsidR="0072488D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  <w:p w14:paraId="57E043EE" w14:textId="7777777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2488D" w:rsidRPr="009262E2" w14:paraId="115D190E" w14:textId="77777777" w:rsidTr="0072488D">
        <w:tc>
          <w:tcPr>
            <w:tcW w:w="802" w:type="dxa"/>
            <w:vAlign w:val="center"/>
          </w:tcPr>
          <w:p w14:paraId="407C60DF" w14:textId="77777777" w:rsidR="0072488D" w:rsidRPr="009262E2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3003" w14:textId="081E459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Point)-工具列與功能表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D98" w14:textId="0C5F5904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版面配置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0FD3" w14:textId="40E6AEA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D205" w14:textId="6CC7A32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E6A" w14:textId="41CAB82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D5FA" w14:textId="190797C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032" w14:textId="5357289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26A3DF49" w14:textId="77777777" w:rsidTr="0072488D">
        <w:tc>
          <w:tcPr>
            <w:tcW w:w="802" w:type="dxa"/>
            <w:vAlign w:val="center"/>
          </w:tcPr>
          <w:p w14:paraId="3B96EE3A" w14:textId="77777777" w:rsidR="0072488D" w:rsidRPr="009262E2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ED21" w14:textId="51BD7E5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Point)-工具列與功能表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DE75" w14:textId="6DA422F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版面配置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15AE" w14:textId="4CDD943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929F" w14:textId="6B8C47B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B283" w14:textId="7FA81EB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969" w14:textId="6FAFD17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463A" w14:textId="47037A8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3D2DCC03" w14:textId="77777777" w:rsidTr="0072488D">
        <w:tc>
          <w:tcPr>
            <w:tcW w:w="802" w:type="dxa"/>
            <w:vAlign w:val="center"/>
          </w:tcPr>
          <w:p w14:paraId="77B9C08B" w14:textId="77777777" w:rsidR="0072488D" w:rsidRPr="009262E2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A36" w14:textId="6B7F6A3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Point)-基本物件及版面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FAE1" w14:textId="121AF1D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視窗模式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6B98" w14:textId="2EBD672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889A" w14:textId="332B220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4261" w14:textId="18C53EB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330" w14:textId="6204841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B03" w14:textId="624D5A3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4A641B2D" w14:textId="77777777" w:rsidTr="0072488D">
        <w:tc>
          <w:tcPr>
            <w:tcW w:w="802" w:type="dxa"/>
            <w:vAlign w:val="center"/>
          </w:tcPr>
          <w:p w14:paraId="20F8523A" w14:textId="77777777" w:rsidR="0072488D" w:rsidRPr="009262E2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4B51" w14:textId="4C8B290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50E0" w14:textId="11B2CA9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標題加入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AF6" w14:textId="1312C7C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91F1" w14:textId="52876E6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8479" w14:textId="30A3D72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918" w14:textId="1881328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3DF9" w14:textId="2F7B621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7C7E4A5E" w14:textId="77777777" w:rsidTr="0072488D">
        <w:tc>
          <w:tcPr>
            <w:tcW w:w="802" w:type="dxa"/>
            <w:vAlign w:val="center"/>
          </w:tcPr>
          <w:p w14:paraId="7D735D25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4AE7" w14:textId="2B6E12E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Point)-設定標題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6080" w14:textId="38D7CA8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插入圖片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D82" w14:textId="4981C07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7A5A" w14:textId="11C14EC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BEB7" w14:textId="3FF7EEF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B29" w14:textId="2596C52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7515" w14:textId="24156F9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47DC9C75" w14:textId="77777777" w:rsidTr="0072488D">
        <w:tc>
          <w:tcPr>
            <w:tcW w:w="802" w:type="dxa"/>
            <w:vAlign w:val="center"/>
          </w:tcPr>
          <w:p w14:paraId="13F7EAA4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E09" w14:textId="6565A25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Point)-插入</w:t>
            </w:r>
            <w:r>
              <w:rPr>
                <w:rFonts w:ascii="標楷體" w:eastAsia="標楷體" w:hint="eastAsia"/>
              </w:rPr>
              <w:lastRenderedPageBreak/>
              <w:t>圖表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B8C" w14:textId="07125BF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插入圖表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041" w14:textId="665FFE6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51A7" w14:textId="0BB0B60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473" w14:textId="1543EBE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23C5" w14:textId="69BCFF9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2E28" w14:textId="12A5159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299DD08C" w14:textId="77777777" w:rsidTr="0072488D">
        <w:tc>
          <w:tcPr>
            <w:tcW w:w="802" w:type="dxa"/>
            <w:vAlign w:val="center"/>
          </w:tcPr>
          <w:p w14:paraId="756B0BF1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1BC8" w14:textId="62396F3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Point)-背景設定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8B9E" w14:textId="506C370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加入底色或底圖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FC92" w14:textId="6288855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484" w14:textId="2A6FA34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1FDF" w14:textId="17D8E598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8A2" w14:textId="76ECAE2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6AE5" w14:textId="70E2791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198610BA" w14:textId="77777777" w:rsidTr="0072488D">
        <w:tc>
          <w:tcPr>
            <w:tcW w:w="802" w:type="dxa"/>
            <w:vAlign w:val="center"/>
          </w:tcPr>
          <w:p w14:paraId="2656605B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4033" w14:textId="3B4B6C1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Point)-新增投影片及切換設定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6C2" w14:textId="577EDCB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新增投影片切換設定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DF56" w14:textId="38E625F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E6E" w14:textId="704AFAC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A25" w14:textId="0784594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C4C5" w14:textId="7B6295B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F8D" w14:textId="101791C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4F1CDBAD" w14:textId="77777777" w:rsidTr="0072488D">
        <w:tc>
          <w:tcPr>
            <w:tcW w:w="802" w:type="dxa"/>
            <w:vAlign w:val="center"/>
          </w:tcPr>
          <w:p w14:paraId="473C7481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6E5" w14:textId="733FA38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DD2" w14:textId="6B70788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播放設定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A3B" w14:textId="54CBFBC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437" w14:textId="3085DD9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3019" w14:textId="1A922EA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F8D0" w14:textId="7514F69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1337" w14:textId="4043E51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276BD640" w14:textId="77777777" w:rsidTr="0072488D">
        <w:tc>
          <w:tcPr>
            <w:tcW w:w="802" w:type="dxa"/>
            <w:vAlign w:val="center"/>
          </w:tcPr>
          <w:p w14:paraId="21246C9E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AB0A" w14:textId="07B8FAC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569A" w14:textId="5E79601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超連結的設定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616" w14:textId="716803E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824C" w14:textId="3E69D16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8250" w14:textId="7C93A0F4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5B2" w14:textId="46929B7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3751" w14:textId="0163E52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3D7A2879" w14:textId="77777777" w:rsidTr="0072488D">
        <w:tc>
          <w:tcPr>
            <w:tcW w:w="802" w:type="dxa"/>
            <w:vAlign w:val="center"/>
          </w:tcPr>
          <w:p w14:paraId="6F071516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E3E6" w14:textId="705ABB5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F8F2" w14:textId="63D2F9D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自訂動畫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48A3" w14:textId="2FC67EE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E45" w14:textId="6CFF0B54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5ABB" w14:textId="0F62843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6D5B" w14:textId="5175E3D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2973" w14:textId="32B307C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3724105B" w14:textId="77777777" w:rsidTr="0072488D">
        <w:tc>
          <w:tcPr>
            <w:tcW w:w="802" w:type="dxa"/>
            <w:vAlign w:val="center"/>
          </w:tcPr>
          <w:p w14:paraId="126F8200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FDE2" w14:textId="193F02A4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B6AC" w14:textId="215505C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自訂動畫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A9B8" w14:textId="55CB5F9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CB63" w14:textId="761FC5F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31B" w14:textId="3BFAEDA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A39D" w14:textId="247BCD7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7ABA" w14:textId="3C858DF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2880B67B" w14:textId="77777777" w:rsidTr="0072488D">
        <w:tc>
          <w:tcPr>
            <w:tcW w:w="802" w:type="dxa"/>
            <w:vAlign w:val="center"/>
          </w:tcPr>
          <w:p w14:paraId="7D944447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419" w14:textId="6AA3363B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2A1C" w14:textId="126473E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背景與音樂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4A5" w14:textId="32BFA2D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4AED" w14:textId="7CD7BD5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4FE6" w14:textId="7B88AB1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050" w14:textId="4519945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0B06" w14:textId="015D6E0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0CD2F2D1" w14:textId="77777777" w:rsidTr="0072488D">
        <w:tc>
          <w:tcPr>
            <w:tcW w:w="802" w:type="dxa"/>
            <w:vAlign w:val="center"/>
          </w:tcPr>
          <w:p w14:paraId="6CE5433B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144" w14:textId="7851FB5F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27A8" w14:textId="7C2551A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背景與音樂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C95" w14:textId="3EB9D5C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1757" w14:textId="7A4AD4A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3E12" w14:textId="23CC448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0DBC" w14:textId="6E6E150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ACEF" w14:textId="1028D46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02897AF2" w14:textId="77777777" w:rsidTr="0072488D">
        <w:tc>
          <w:tcPr>
            <w:tcW w:w="802" w:type="dxa"/>
            <w:vAlign w:val="center"/>
          </w:tcPr>
          <w:p w14:paraId="13B9F2ED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3983" w14:textId="0968616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3CC0" w14:textId="046CC5C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互動問答遊戲製作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852" w14:textId="5BEBCFE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6452" w14:textId="00930F9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229" w14:textId="24C991F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5699" w14:textId="63F235A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545" w14:textId="5E0058F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71D73B29" w14:textId="77777777" w:rsidTr="0072488D">
        <w:tc>
          <w:tcPr>
            <w:tcW w:w="802" w:type="dxa"/>
            <w:vAlign w:val="center"/>
          </w:tcPr>
          <w:p w14:paraId="6F3E5633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DCE3" w14:textId="4E61B41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D2B3" w14:textId="15462D8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個人簡介製作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D587" w14:textId="404D216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4DDE" w14:textId="6A066CD0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35D6" w14:textId="13895AF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3B5" w14:textId="177311F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CBC" w14:textId="3485FE7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25F48E8E" w14:textId="77777777" w:rsidTr="0072488D">
        <w:tc>
          <w:tcPr>
            <w:tcW w:w="802" w:type="dxa"/>
            <w:vAlign w:val="center"/>
          </w:tcPr>
          <w:p w14:paraId="69057F31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58D7" w14:textId="137FCFC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</w:rPr>
              <w:t>簡報系統(Power Point)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059E" w14:textId="77777777" w:rsidR="0072488D" w:rsidRDefault="0072488D" w:rsidP="0072488D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1.播放與音樂設定</w:t>
            </w:r>
          </w:p>
          <w:p w14:paraId="3675E202" w14:textId="4AAE447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2.存檔類型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F84" w14:textId="1A850FFA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8E28" w14:textId="7DC2AAA1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8140" w14:textId="3018E74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6398" w14:textId="466CCA15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4E9" w14:textId="5691722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166E4BBC" w14:textId="77777777" w:rsidTr="0072488D">
        <w:tc>
          <w:tcPr>
            <w:tcW w:w="802" w:type="dxa"/>
            <w:vAlign w:val="center"/>
          </w:tcPr>
          <w:p w14:paraId="320DA43F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360" w14:textId="24D60D6E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資訊能力檢測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671" w14:textId="42CDE9B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發表與分享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4D3" w14:textId="708BC028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B39" w14:textId="3C57C4F4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E8DE" w14:textId="0E2B996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A59" w14:textId="39A82F26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008" w14:textId="0425A9E3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72488D" w:rsidRPr="009262E2" w14:paraId="2F5DD02C" w14:textId="77777777" w:rsidTr="0072488D">
        <w:tc>
          <w:tcPr>
            <w:tcW w:w="802" w:type="dxa"/>
            <w:vAlign w:val="center"/>
          </w:tcPr>
          <w:p w14:paraId="205C2332" w14:textId="77777777" w:rsidR="0072488D" w:rsidRDefault="0072488D" w:rsidP="007248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BFA" w14:textId="33F31E3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資訊能力檢測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4BE1" w14:textId="10DAF90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發表與分享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16E" w14:textId="3B903B3D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B30" w14:textId="273D67C2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5A9" w14:textId="79C233B9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hAnsi="新細明體" w:hint="eastAsia"/>
                <w:sz w:val="20"/>
                <w:szCs w:val="20"/>
                <w:u w:val="single"/>
              </w:rPr>
              <w:t>3-4-4</w:t>
            </w:r>
            <w:r>
              <w:rPr>
                <w:rFonts w:ascii="新細明體" w:hAnsi="新細明體" w:hint="eastAsia"/>
                <w:sz w:val="20"/>
                <w:szCs w:val="20"/>
              </w:rPr>
              <w:t>能利用簡報系統提供的工具編輯報告內容與設定播放的方式。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9CBC" w14:textId="2A472D87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80E" w14:textId="07AA6E7C" w:rsidR="0072488D" w:rsidRPr="009262E2" w:rsidRDefault="0072488D" w:rsidP="0072488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</w:tbl>
    <w:p w14:paraId="745DCE4D" w14:textId="77777777" w:rsidR="00FA5CFD" w:rsidRPr="00CE3C63" w:rsidRDefault="00FA5CFD" w:rsidP="0072488D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72488D">
      <w:footerReference w:type="default" r:id="rId9"/>
      <w:footerReference w:type="first" r:id="rId10"/>
      <w:pgSz w:w="16838" w:h="11906" w:orient="landscape"/>
      <w:pgMar w:top="284" w:right="536" w:bottom="426" w:left="709" w:header="170" w:footer="397" w:gutter="0"/>
      <w:pgNumType w:start="2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2E86B" w14:textId="77777777" w:rsidR="000D23C8" w:rsidRDefault="000D23C8">
      <w:r>
        <w:separator/>
      </w:r>
    </w:p>
  </w:endnote>
  <w:endnote w:type="continuationSeparator" w:id="0">
    <w:p w14:paraId="56EC5FE2" w14:textId="77777777" w:rsidR="000D23C8" w:rsidRDefault="000D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9DC2D" w14:textId="77777777" w:rsidR="008F3FDD" w:rsidRDefault="00F3119D">
    <w:pPr>
      <w:pStyle w:val="a7"/>
      <w:jc w:val="center"/>
    </w:pPr>
    <w:r>
      <w:fldChar w:fldCharType="begin"/>
    </w:r>
    <w:r w:rsidR="00960E4F">
      <w:instrText xml:space="preserve"> PAGE   \* MERGEFORMAT </w:instrText>
    </w:r>
    <w:r>
      <w:fldChar w:fldCharType="separate"/>
    </w:r>
    <w:r w:rsidR="00460E46" w:rsidRPr="00460E46">
      <w:rPr>
        <w:noProof/>
        <w:lang w:val="zh-TW"/>
      </w:rPr>
      <w:t>26</w:t>
    </w:r>
    <w:r>
      <w:rPr>
        <w:noProof/>
        <w:lang w:val="zh-TW"/>
      </w:rPr>
      <w:fldChar w:fldCharType="end"/>
    </w:r>
  </w:p>
  <w:p w14:paraId="38D09E43" w14:textId="77777777"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E9862" w14:textId="77777777" w:rsidR="008F3FDD" w:rsidRDefault="00F3119D">
    <w:pPr>
      <w:pStyle w:val="a7"/>
      <w:jc w:val="center"/>
    </w:pPr>
    <w:r>
      <w:fldChar w:fldCharType="begin"/>
    </w:r>
    <w:r w:rsidR="00960E4F">
      <w:instrText xml:space="preserve"> PAGE   \* MERGEFORMAT </w:instrText>
    </w:r>
    <w:r>
      <w:fldChar w:fldCharType="separate"/>
    </w:r>
    <w:r w:rsidR="00460E46" w:rsidRPr="00460E46">
      <w:rPr>
        <w:noProof/>
        <w:lang w:val="zh-TW"/>
      </w:rPr>
      <w:t>21</w:t>
    </w:r>
    <w:r>
      <w:rPr>
        <w:noProof/>
        <w:lang w:val="zh-TW"/>
      </w:rPr>
      <w:fldChar w:fldCharType="end"/>
    </w:r>
  </w:p>
  <w:p w14:paraId="7718C0FD" w14:textId="77777777"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76183" w14:textId="77777777" w:rsidR="000D23C8" w:rsidRDefault="000D23C8">
      <w:r>
        <w:separator/>
      </w:r>
    </w:p>
  </w:footnote>
  <w:footnote w:type="continuationSeparator" w:id="0">
    <w:p w14:paraId="09C90180" w14:textId="77777777" w:rsidR="000D23C8" w:rsidRDefault="000D2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A8E08F4"/>
    <w:multiLevelType w:val="hybridMultilevel"/>
    <w:tmpl w:val="402A1960"/>
    <w:lvl w:ilvl="0" w:tplc="97A664A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29"/>
  </w:num>
  <w:num w:numId="4">
    <w:abstractNumId w:val="20"/>
  </w:num>
  <w:num w:numId="5">
    <w:abstractNumId w:val="14"/>
  </w:num>
  <w:num w:numId="6">
    <w:abstractNumId w:val="27"/>
  </w:num>
  <w:num w:numId="7">
    <w:abstractNumId w:val="25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6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10"/>
  </w:num>
  <w:num w:numId="21">
    <w:abstractNumId w:val="19"/>
  </w:num>
  <w:num w:numId="22">
    <w:abstractNumId w:val="23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8"/>
  </w:num>
  <w:num w:numId="29">
    <w:abstractNumId w:val="2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23C8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675F5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1410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3B24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1A14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0E46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04E2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C33BA"/>
    <w:rsid w:val="005D274A"/>
    <w:rsid w:val="005D2FEC"/>
    <w:rsid w:val="005D3FB1"/>
    <w:rsid w:val="005D584F"/>
    <w:rsid w:val="005E0338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E18EB"/>
    <w:rsid w:val="006F0FA2"/>
    <w:rsid w:val="006F204F"/>
    <w:rsid w:val="006F487E"/>
    <w:rsid w:val="006F6238"/>
    <w:rsid w:val="006F62EB"/>
    <w:rsid w:val="00704BF8"/>
    <w:rsid w:val="007239DF"/>
    <w:rsid w:val="007248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57AE"/>
    <w:rsid w:val="00796888"/>
    <w:rsid w:val="007A1038"/>
    <w:rsid w:val="007A34AC"/>
    <w:rsid w:val="007A5AE2"/>
    <w:rsid w:val="007A6874"/>
    <w:rsid w:val="007B2CA9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113E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1AB0"/>
    <w:rsid w:val="00913F59"/>
    <w:rsid w:val="009213D0"/>
    <w:rsid w:val="009238F4"/>
    <w:rsid w:val="00923F8F"/>
    <w:rsid w:val="0092433A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0E4F"/>
    <w:rsid w:val="00961C9E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180A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154AC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5C85"/>
    <w:rsid w:val="00B1757D"/>
    <w:rsid w:val="00B22489"/>
    <w:rsid w:val="00B234F4"/>
    <w:rsid w:val="00B24B7D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D5171"/>
    <w:rsid w:val="00BE351A"/>
    <w:rsid w:val="00BE49B5"/>
    <w:rsid w:val="00BF03D2"/>
    <w:rsid w:val="00C04E19"/>
    <w:rsid w:val="00C04F83"/>
    <w:rsid w:val="00C1253B"/>
    <w:rsid w:val="00C200DB"/>
    <w:rsid w:val="00C21C1A"/>
    <w:rsid w:val="00C24F23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0D05"/>
    <w:rsid w:val="00C84EB0"/>
    <w:rsid w:val="00C93350"/>
    <w:rsid w:val="00C96714"/>
    <w:rsid w:val="00CA72A6"/>
    <w:rsid w:val="00CA7BD0"/>
    <w:rsid w:val="00CB476E"/>
    <w:rsid w:val="00CB7DF0"/>
    <w:rsid w:val="00CC404D"/>
    <w:rsid w:val="00CC7752"/>
    <w:rsid w:val="00CD70C2"/>
    <w:rsid w:val="00CE3269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35EE9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62F8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0D10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7B9E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5C84"/>
    <w:rsid w:val="00ED6060"/>
    <w:rsid w:val="00EE18E1"/>
    <w:rsid w:val="00EE2870"/>
    <w:rsid w:val="00EF49B9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119D"/>
    <w:rsid w:val="00F32B32"/>
    <w:rsid w:val="00F359DA"/>
    <w:rsid w:val="00F440A5"/>
    <w:rsid w:val="00F45BC1"/>
    <w:rsid w:val="00F506FB"/>
    <w:rsid w:val="00F50C72"/>
    <w:rsid w:val="00F57D8C"/>
    <w:rsid w:val="00F60AE9"/>
    <w:rsid w:val="00F6198A"/>
    <w:rsid w:val="00F66566"/>
    <w:rsid w:val="00F7058A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9A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66453-BCAB-4B61-90CD-9B25AF523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835</Words>
  <Characters>4761</Characters>
  <Application>Microsoft Office Word</Application>
  <DocSecurity>0</DocSecurity>
  <Lines>39</Lines>
  <Paragraphs>11</Paragraphs>
  <ScaleCrop>false</ScaleCrop>
  <Company/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7</cp:revision>
  <cp:lastPrinted>2020-07-23T06:30:00Z</cp:lastPrinted>
  <dcterms:created xsi:type="dcterms:W3CDTF">2020-06-13T23:53:00Z</dcterms:created>
  <dcterms:modified xsi:type="dcterms:W3CDTF">2020-07-23T06:30:00Z</dcterms:modified>
</cp:coreProperties>
</file>