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proofErr w:type="gramStart"/>
      <w:r w:rsidR="00F47DF6">
        <w:rPr>
          <w:rFonts w:ascii="標楷體" w:eastAsia="標楷體" w:hAnsi="標楷體" w:hint="eastAsia"/>
          <w:color w:val="000000"/>
          <w:sz w:val="28"/>
        </w:rPr>
        <w:t>三</w:t>
      </w:r>
      <w:proofErr w:type="gramEnd"/>
      <w:r w:rsidR="007034EF">
        <w:rPr>
          <w:rFonts w:ascii="標楷體" w:eastAsia="標楷體" w:hAnsi="標楷體" w:hint="eastAsia"/>
          <w:color w:val="000000"/>
          <w:sz w:val="28"/>
        </w:rPr>
        <w:t>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6C0C9A">
        <w:rPr>
          <w:rFonts w:ascii="標楷體" w:eastAsia="標楷體" w:hAnsi="標楷體" w:hint="eastAsia"/>
          <w:color w:val="000000"/>
          <w:sz w:val="28"/>
        </w:rPr>
        <w:t>李芳嬌</w:t>
      </w:r>
    </w:p>
    <w:p w:rsidR="00CE3C63" w:rsidRPr="00CF45D3" w:rsidRDefault="00CE3C63" w:rsidP="00DF67C5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6C0C9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）節。</w:t>
      </w:r>
    </w:p>
    <w:p w:rsidR="00CE3C63" w:rsidRDefault="00CE3C63" w:rsidP="00DF67C5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C0C9A" w:rsidRPr="006C0C9A" w:rsidRDefault="006C0C9A" w:rsidP="006C0C9A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Pr="006C0C9A">
        <w:rPr>
          <w:rFonts w:ascii="標楷體" w:eastAsia="標楷體" w:hAnsi="標楷體" w:hint="eastAsia"/>
        </w:rPr>
        <w:t>1.能了解並熟念本課課文和語詞。</w:t>
      </w:r>
    </w:p>
    <w:p w:rsidR="006C0C9A" w:rsidRPr="006C0C9A" w:rsidRDefault="006C0C9A" w:rsidP="006C0C9A">
      <w:pPr>
        <w:jc w:val="both"/>
        <w:rPr>
          <w:rFonts w:ascii="標楷體" w:eastAsia="標楷體" w:hAnsi="標楷體"/>
        </w:rPr>
      </w:pPr>
      <w:r w:rsidRPr="006C0C9A">
        <w:rPr>
          <w:rFonts w:ascii="標楷體" w:eastAsia="標楷體" w:hAnsi="標楷體" w:hint="eastAsia"/>
        </w:rPr>
        <w:t xml:space="preserve">        2.能聽懂並說出臺灣傳統節日的閩南語說法。</w:t>
      </w:r>
    </w:p>
    <w:p w:rsidR="006C0C9A" w:rsidRPr="006C0C9A" w:rsidRDefault="006C0C9A" w:rsidP="006C0C9A">
      <w:pPr>
        <w:jc w:val="both"/>
        <w:rPr>
          <w:rFonts w:ascii="標楷體" w:eastAsia="標楷體" w:hAnsi="標楷體"/>
        </w:rPr>
      </w:pPr>
      <w:r w:rsidRPr="006C0C9A">
        <w:rPr>
          <w:rFonts w:ascii="標楷體" w:eastAsia="標楷體" w:hAnsi="標楷體" w:hint="eastAsia"/>
        </w:rPr>
        <w:t xml:space="preserve">        3.能了解臺灣一年當中傳統節日的習俗。</w:t>
      </w:r>
    </w:p>
    <w:p w:rsidR="006C0C9A" w:rsidRPr="00731BAB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4.</w:t>
      </w:r>
      <w:r w:rsidRPr="00731BAB">
        <w:rPr>
          <w:rFonts w:ascii="標楷體" w:eastAsia="標楷體" w:hAnsi="標楷體" w:hint="eastAsia"/>
          <w:sz w:val="24"/>
          <w:szCs w:val="24"/>
        </w:rPr>
        <w:t>能了解各種民俗童玩的閩南語說法。</w:t>
      </w:r>
    </w:p>
    <w:p w:rsidR="006C0C9A" w:rsidRPr="00731BAB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5.</w:t>
      </w:r>
      <w:r w:rsidRPr="00731BAB">
        <w:rPr>
          <w:rFonts w:ascii="標楷體" w:eastAsia="標楷體" w:hAnsi="標楷體" w:hint="eastAsia"/>
          <w:sz w:val="24"/>
          <w:szCs w:val="24"/>
        </w:rPr>
        <w:t>以課文情境激發學生絕妙新穎的創意發想，利用大自然的資材創作童玩，期能建立珍惜資源，愛護環境的正確觀念。</w:t>
      </w:r>
    </w:p>
    <w:p w:rsidR="006C0C9A" w:rsidRPr="00731BAB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6.</w:t>
      </w:r>
      <w:r w:rsidRPr="00731BAB">
        <w:rPr>
          <w:rFonts w:ascii="標楷體" w:eastAsia="標楷體" w:hAnsi="標楷體" w:hint="eastAsia"/>
          <w:sz w:val="24"/>
          <w:szCs w:val="24"/>
        </w:rPr>
        <w:t>能聽懂並說出各種家具的閩南語說法。</w:t>
      </w:r>
    </w:p>
    <w:p w:rsidR="006C0C9A" w:rsidRPr="00731BAB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7.</w:t>
      </w:r>
      <w:r w:rsidRPr="00731BAB">
        <w:rPr>
          <w:rFonts w:ascii="標楷體" w:eastAsia="標楷體" w:hAnsi="標楷體" w:hint="eastAsia"/>
          <w:sz w:val="24"/>
          <w:szCs w:val="24"/>
        </w:rPr>
        <w:t>藉課文情境，教導愛物惜物的好習慣，及禮尚往來的禮節學習，並能體會與人分享資源的快樂。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8.能聽懂並說出各種運動項目的閩南語說法。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9.從課文中情境中，透過運動的樂趣，了解自己的專長，並培養運動的好習慣。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10.能聽懂並說出各種生病症狀的閩南語說法。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11.藉課文情境，讓學生學習如何預防感冒的發生。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12.能運用各課句型，複習本課詞彙。</w:t>
      </w:r>
    </w:p>
    <w:p w:rsidR="006C0C9A" w:rsidRPr="00A22C93" w:rsidRDefault="006C0C9A" w:rsidP="006C0C9A">
      <w:pPr>
        <w:pStyle w:val="10"/>
        <w:jc w:val="left"/>
        <w:rPr>
          <w:rFonts w:ascii="標楷體" w:eastAsia="標楷體" w:hAnsi="標楷體"/>
          <w:sz w:val="24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13.藉由「放雞鴨」的情境，複習童玩的閩南語說法。</w:t>
      </w:r>
    </w:p>
    <w:p w:rsidR="006C0C9A" w:rsidRPr="003D6C79" w:rsidRDefault="006C0C9A" w:rsidP="006C0C9A">
      <w:pPr>
        <w:pStyle w:val="10"/>
        <w:jc w:val="lef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24"/>
          <w:szCs w:val="24"/>
        </w:rPr>
        <w:t xml:space="preserve">        </w:t>
      </w:r>
      <w:r w:rsidRPr="00A22C93">
        <w:rPr>
          <w:rFonts w:ascii="標楷體" w:eastAsia="標楷體" w:hAnsi="標楷體" w:hint="eastAsia"/>
          <w:sz w:val="24"/>
          <w:szCs w:val="24"/>
        </w:rPr>
        <w:t>14.藉由唸謠「中秋」的情境，了解中秋節的傳統習俗。</w:t>
      </w:r>
    </w:p>
    <w:p w:rsidR="006C0C9A" w:rsidRPr="006C0C9A" w:rsidRDefault="006C0C9A" w:rsidP="00DF67C5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CF45D3" w:rsidRDefault="00CE3C63" w:rsidP="00F37705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CE3C63" w:rsidRPr="00950FB3" w:rsidRDefault="00CE3C63" w:rsidP="00DF67C5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bookmarkStart w:id="0" w:name="_GoBack"/>
            <w:bookmarkEnd w:id="0"/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lastRenderedPageBreak/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lastRenderedPageBreak/>
              <w:t>備註</w:t>
            </w: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Pr="004C17E0" w:rsidRDefault="006C0C9A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八月十五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1.教師先請學生發表最喜歡什麼節日？並說明喜歡的原因，培養學生思考的能力。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2.教師請學生觀察課文情境圖，並請學生發表看到什麼。接著，教師問：「遮的物件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佮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節日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有啥物關係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是咧講啥物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節日？」(這些東西和節日有什麼關係？是在說什麼節日？)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3.教師再問學生：「講著中秋節，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會想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著啥物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？」(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說到中秋節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，你們會想到什麼？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)請學生想一想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，並說一說，鼓勵學生盡量用閩南語發言，由此導入本課主題。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4.朗讀：教師播放教學媒體，讓學生聆聽、或由教師範讀一遍課文，再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帶領學聲朗讀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課文。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待熟念後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，教師與學生一句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一句輪讀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，或由學生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分組輪讀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，最後再由全班朗讀。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5.教師先行指出「文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旦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柚」和「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遐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」為本課生詞，請學生圈選註記，並為學生解釋其意。再逐句解釋課文內容，讓學生更了解課文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意，加強學習效果。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本課用字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補充：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閩語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「歡喜」為高興之意；國語「喜歡」則為喜愛、愛好之意。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3-2-1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能聽念標音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覺知環境與個人身心健康的關係。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Pr="009262E2" w:rsidRDefault="006C0C9A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八月十五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1.教師配合教學媒體，請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學生跟讀語詞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，並依次在課本上指出正確的語詞。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2.教師說明各個傳統節日的日期、過節應景活動和食物，亦可請學生先說說看，再就學生表達不足或不正確之處做補充和修正。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3.教師請學生撕下課本語詞圖卡，做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語詞認圖練習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4.教師播放教學媒體，請學生仔細聆聽內容後，寫出順序，借此了解學生是否已能正確分辨語詞。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5.教師請學生先觀察「相招來開講」的情境圖，試著發表看到什麼。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6.教師配合「練習」和「複習」頁面，詳細為學生說明操作方式，本練習為勾選題，請學生聆聽內容後，再勾選出正確答案。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3-2-1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能聽念標音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覺知環境與個人身心健康的關係。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能藉由感官接觸環境中的動、植物和景觀，欣賞自然之美，並能以多元的方式表達內心感受。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Pr="009262E2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第一課　八月十五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1.教師揭示音標大放送頁面，為學生說明閩南語除了可以漢字標示為文字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以外，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也可以羅馬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字母拼讀而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成。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學生任讀韻母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「a、i、u、e、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oo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、o」的正確發音。並已同一韻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母念三次加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一個例詞的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方式，再念一遍本單元所要學習的六個韻母。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3-2-1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能聽念標音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覺知環境與個人身心健康的關係。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多元的方式表達內心感受。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Pr="009262E2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第二課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竹田嬰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1.教師準備竹蜻蜓，讓全班學生輪流觀察竹蜻蜓的外觀樣貌，實際摸摸看竹蜻蜓後，請學生說一說，看過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且摸過竹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蜻蜓後的感覺，並提醒學生為安全起見，不能在教室內玩竹蜻蜓。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2.教師請學生先觀察圖中景物後，發言看到什麼。再鼓勵學生盡量用閩南語發言，由此導入本課主題。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3.竹蜻蜓為尖銳物品，教師可請學生舉手發言，玩竹蜻蜓時應注意哪些安全事項，由此延伸到校園安全的問題。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4.朗讀：教師為學生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範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讀一次課文，再帶領學生朗讀課文，播放教學美體，指導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學生跟念課文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5.教師說明本課新詞「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竹田嬰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」、「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撚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」、「閣」和「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佇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」的詞意，並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逐句解釋課文句意和內容。再帶領學生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輪讀，齊讀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課文。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播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放演唱及伴唱，指導學生吟唱課文，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讓學生加深印象。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Pr="009262E2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第二課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竹田嬰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1.教師說明本課主題為「童玩」，請學生先行發表自己平時的玩具有哪些？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2.請學生發表認識的民俗童玩有哪些，並鼓勵學生盡量用閩南語發言。再向學生說明，這些童玩都是早期孩童自己或由大人親手為小孩製作的手工玩具。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3.教師教導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學生熟念各種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童玩的閩南語說法。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4.教師請學生撕下課本語詞圖卡，做語詞與圖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卡認讀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的同步練習。教師隨機念出各種童玩，請學生拿起該語詞圖卡，並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5.教師請學生先觀察「相招來開講」的情境圖，試著發表看到什麼。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6.教師將學生分組，請學生演練一遍說出內容，亦可請個別學生來做角色扮演，充分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讓學生學會並能了解「相招來開講」之內容。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7.教師配合「練習」頁面，詳細為學生說明操作方式，本練習採用「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謎猜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」的方式讓學生練習，激發學生的想像力，也可增進課堂的互動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8.教師配合「複習」頁面，詳細為學生說明操作方式，本複習操作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方式為貼貼紙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，注意觀察圖中小朋友的動作，將他們所玩的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童玩貼在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答案格內。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第二課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竹田嬰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1.教師為學生複習一遍第一課所學之六個韻母。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學生認讀聲母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「p」、「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ph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」的正確發音。並以聲母加一韻母成一音節，再加進語詞的方式，念一遍本單元所要學習的兩個聲母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及例詞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3.教師亦可念出一個聲母語韻母合成的音節，讓學生還原該音節的聲母與韻母各是什麼，並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培養對自然環境的熱愛與對戶外活動的興趣，建立個人對自然環境的責任感。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一、趣味的民俗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1.教師為學生複習第一、二課的課文及語詞，搭配教學媒體和教學遊戲，讓學生將所學熟記於心，並可請自願的學生背誦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刻紋及語詞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，可搭配本單元的題目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當做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學期成績之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一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2.教師為學生複習句型「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想欲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…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」及「…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…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過來(閣)…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…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過去」，由教師利用句型示範造句後，請學生試著利用該句型進行「照樣造句」，以訓練閩南語口語能力。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3.進行「我攏會曉矣」練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習，教師仔細說明操作方式，分為兩大題，第一大題做圖做對照，請學生觀察兩幅圖後，圈出相異處，接著在「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勾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看覓」答案格中勾出正確的答案。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4.教師播放教學媒體，請學生專心聆聽「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鬥陣聽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故事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」故事內容。教師亦可向學生提問與本課相關的問題，引導學生了解故事重點。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5.教師請表達能力較佳的學生做示範，接著以每人講一、兩句的接龍方式，將故事完成。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二、四序的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徛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鼠欲搬厝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1.教師請問學生有無搬家或是和家人一起購買家具的經驗，可請學生將此經驗與大家分享。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2.請學生仔細觀察本課的情境圖，再請學生說一說圖中景物，由此導入本課主題。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3.朗讀：教師說明課文頁面，配合教學媒體，帶領學生朗讀、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輪讀課文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，最後由全班一起朗讀。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4.解釋：教師說明課文內容及解釋本課新詞，讓學生更了解文意，加強學習效果。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5.透過去為的課文情境，教師可引導學生討論，怎麼樣才能送出一份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貼心得體的禮物。協助學生踏出自我，進入一般社會層面，思考「人濟與群己」之間的互動關係，為學生培養社會生活的應對能力做準備。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3-2-3 養成良好的生活習慣。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二、四序的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徛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鼠欲搬厝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1.課文複習：教師鼓勵學生自動背誦課文，藉背誦課文增加閩南語語彙，並加強閩南語的口語能力。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2.語詞練習：配合教學媒體，教導學生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熟念本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課語詞。並請學生撕下課本語詞圖卡，兩者對照以增加學生對語詞的熟悉度。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3.教師播放教學媒體，讓學生聆聽一遍「相招來開講」之例句。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4.教師引導學生說一說課本提供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，並試著造句。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5.教師可問學生最喜歡故事中的哪一種家具？為什麼？請學生試著用閩南語回答，以增加學生口語表達機會。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6.教師配合「練習」頁面，詳細為學生說明操作方式。 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7.教師配合「複習」頁面，詳細為學生說明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操作方式。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3-2-3 養成良好的生活習慣。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二、四序的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徛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鼠欲搬厝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1.教師為學生複習一遍第一課所學之六個韻母和聲母「p、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ph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2.教師指導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學生認讀聲母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「b」、「m」的正確發音。並以聲母加一韻母成一音節，再加進語詞的方式，念一遍本單元所要學習的兩個聲母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及例詞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 教師亦可念出一個聲母語韻母合成的音節，讓學生還原該音節的聲母與韻母各是什麼，並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1-2-2能聽辨教師教學語言及教學內容。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3-2-3 養成良好的生活習慣。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二、四序的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徛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單元活動二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1.教師為學生複習第三的課文及語詞，搭配教學媒體和教學遊戲，讓學生將所學熟記於心，並可請自願的學生背誦課文及語詞，可搭配本單元的題目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當做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學期成績之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2.教師為學生複習句型，由教師利用句型示範造句後，請學生試著利用該句型進行「照樣造句」，以訓練閩南語口語能力。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3.本練習設計為家具，操作方式為先依照現場遺留的線索看看有什麼家具不見了，再依照提示把遺失的家具貼紙貼上去，教師可叮嚀學生先不要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急著貼貼紙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4.教師播放教學媒體，請學生專心聆聽「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鬥陣聽故事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」故事內容。教師亦可向學生提問與本課相關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的問題，引導學生了解故事重點。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5.教師請表達能力較佳的學生做示範，接著以每人講一、兩句的接龍方式，將故事完成。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能聽便日常生活中閩南語語詞及語句的語音成分。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能聽便他人口頭表達的感受與情緒。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4-2-2 認識自己與家人在家庭中的角色。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4-2-5 瞭解參與家庭活動的重要性。</w:t>
            </w: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運動當時行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1.教師問學生：「你上愛的運動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是啥物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？講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一寡恁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的理由。」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（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你最喜歡的運動是什麼？講一些你的理由。）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歇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睏日敢會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去運動？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（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你們假日會去運動嗎？）是按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怎會想欲去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運動咧？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（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為什麼會想去運動呢？）教師請學生發表實際生活經驗，並鼓勵學生以閩南語發言。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2.教師請學生觀察課文情境圖後，說一說圖中景物，由此導入本課主題。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3.教師指導學生將課本國語貼紙貼到課文頁，並逐句請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學生跟讀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4.朗讀：教師為學生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範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讀一次課文，再帶領學生朗讀課文，亦可播放教學媒體，指導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學生跟念課文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5.教師說明課文內容及解釋本課新詞，讓學生更了解文意，加強學習效果。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6.教師解說本課運動項目有很多種，藉由課文中了解運動可以讓身體變健康，每天都有好心情，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以及每個人的喜好本來就有所不同，所以我們要學會尊重他們的想法與意見。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3-2-2 能運用標音符號提升聽說能力。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運動當時行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1.課文複習：教師播放教學媒體，讓全班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誦課文，可搭配動作來進行，幫助學生複習課文。鼓勵學生自動背誦課文，藉此引導學生複習上一節的課程。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2.教師利用教學媒體語詞頁面，教導學生依次在課文上指出正確的語詞，並跟著念誦。再請學生撕下課本語詞圖卡，做語詞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與認圖練習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3.教師詢問學生平常最喜歡的運動是什麼，並引導學生試著將喜歡的原因講出來。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4.教師配合「相招來開講」頁面，指導學生替換語詞練習口說。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5.教師配合「練習」和「複習」頁面，詳細為學生說明操作方式，本練習為貼貼看、複習為讀寫，請學生聆聽內容後，再作答出正確答案。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唱歌謠及說出簡單故事。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運動當時行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1.教師為學生複習一遍第一課所學之六個韻母和聲母「p、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ph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」「m、b」。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學生認讀聲母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「t」、「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th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」的正確發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音。並以聲母加一韻母成一音節，再加進語詞的方式，念一遍本單元所要學習的兩個聲母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及例詞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3.教師亦可念出一個聲母語韻母合成的音節，讓學生還原該音節的聲母與韻母各是什麼，並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唱歌謠及說出簡單故事。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第五課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阿宏頭楞楞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1.教師問學生：「感冒的時感覺按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怎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差不多幾工才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會好？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（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感冒時感覺如呵？差不多幾天才會病癒呢？）」教師請學生發表實際生活經驗，並鼓勵學生盡量以閩南語發言。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2.教師請學生觀察及發表情境圖中的景物，由此導入本課主題。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3.朗讀：教師配合教學媒體，帶領學生朗讀、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輪讀課文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，最後由全班一齊朗讀。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4.教師說明課文內容及解釋本課新詞，讓學生更了解文意，加強學習效果。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5.教師說明若不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小心淋到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雨衣物弄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溼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了，或是運動流汗後，都應該先換上乾爽的衣物，不可以馬上吹電風扇或吹冷氣。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6.教師指導學生將課文國語貼紙貼到課文頁，並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逐句請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學生跟讀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3-2-1 能聽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第五課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阿宏頭楞楞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1.教師配合教學媒體，請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學生跟讀語詞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，並依次在課本上指出正確的語詞。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2.教師請學生撕下課本語詞圖卡，做語詞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與認讀練習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。教師隨機念出該語詞，請學生拿起語詞圖卡，並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3.教師播放教學媒體，請學生聆聽內容後，寫出順序，藉此了解學生是否已能正確分辨語詞。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4.教師請學生先觀察「相招來開講」的情境圖，請學生試著發表看到什麼。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5.教師也可鼓勵學生將課本未出現， 而學生卻已知的語詞帶入語句練習，並給予肯定與嘉獎。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6.本練習的操作方式為連連看，請學生仔細聽教學媒體的內容，聽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清楚哪一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位小朋友感冒的是什麼症狀，再將答案跟人物連在正確位置上。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7.教師向學生簡單說明本複習操作方式及內容。本複習操作方式為讀寫，請學生詳讀題目後選出正確答案。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第五課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阿宏頭楞楞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1.教師為學生複習一遍第一課所學之六個韻母和聲母「p、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ph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」「m、b」、「t、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th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2.教師指導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學生認讀聲母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「n-」、「l」的正確發音。並以聲母加一韻母成一音節，再加進語詞的方式，念一遍本單元所要學習的兩個聲母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及例詞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 教師亦可念出一個聲母語韻母合成的音節，讓學生還原該音節的聲母與韻母各是什麼，並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跟念一遍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能流暢地說出日常生活對話語句。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三、運動身體好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單元活動三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1.教師搭配教學媒體，複習第四、第五課課文、語詞，請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學生熟念課文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及語詞後，再進入本練習。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2.本練習的設計為運動項目及感冒症狀，操作方式為先將題目的答案寫在正確的位置上，再讓小朋友開始玩。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3.教師請學生分享生活中還有哪些運動項目與感冒症狀，鼓勵學生盡量用閩南語作答。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4.完成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作答後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，請學生再利用本練習圖，搭配教學媒體， 進行對話練習。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5.教師播放教學媒體，請學生專心聆聽「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鬥陣聽故事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」故事內容。教師亦可向學生提問與本課相關的問題，引導學生了解故事重點。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6.教師請表達能力較佳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的學生做示範，接著以每人講一、兩句的接龍方式，將故事完成。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能聽便日常生活中閩南語語詞及語句的語音成分。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能聽便教師教學語言及教學內容。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、來唱節日的歌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放雞鴨、中秋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1.教師可配合教學媒體，帶領學生一句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一句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念誦歌詞，待熟練後，再由全班齊誦。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2.教師解說歌詞內容及解釋新詞，讓學生更了解文意，加強學習效果。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3.教師可配合教學媒體，教導學生唱「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4.教師可以全班齊唱，分組輪唱等方式，讓學生熟悉這首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的語詞及韻律。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2.表演評量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能聽便他人口頭表達的感受與情緒。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唱歌謠及說出簡單故事。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逐家來練習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1.教師可複習第一~五課課文及語詞，搭配媒體，請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2.藉由「走迷宮」、「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音標練寫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」、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「音標聽力」等方式，透過情境引導，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複習本冊課文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、語詞及音標。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1-2-1 能聽便日常生活中閩南語語詞及語句的語音成分。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1-2-6 能初步運用科技與資訊媒材提升聆聽能力。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7B74AE">
        <w:tc>
          <w:tcPr>
            <w:tcW w:w="851" w:type="dxa"/>
            <w:vAlign w:val="center"/>
          </w:tcPr>
          <w:p w:rsidR="006C0C9A" w:rsidRDefault="006C0C9A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趣味的話語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1.教師說明俗諺漫畫及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激骨話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內容，解釋新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詞及句意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，讓學生了解俗諺含義及使用時機。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2.教師可配合教學媒體，教導學生俗諺和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激骨話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的念法。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教師領念一次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，請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學生跟讀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3.教師帶領學生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念誦全冊課文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與語詞。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1.口頭評量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2.表演評量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能聽便教師教學語言及教學內容。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</w:tc>
        <w:tc>
          <w:tcPr>
            <w:tcW w:w="1842" w:type="dxa"/>
          </w:tcPr>
          <w:p w:rsidR="006C0C9A" w:rsidRPr="003B4352" w:rsidRDefault="006C0C9A" w:rsidP="00C950D8">
            <w:pPr>
              <w:pStyle w:val="a3"/>
              <w:spacing w:line="240" w:lineRule="exact"/>
              <w:ind w:rightChars="10" w:right="24"/>
              <w:rPr>
                <w:rFonts w:eastAsia="標楷體" w:hAnsi="標楷體"/>
                <w:sz w:val="20"/>
                <w:lang w:val="en-NZ"/>
              </w:rPr>
            </w:pP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="00F47DF6">
        <w:rPr>
          <w:rFonts w:ascii="標楷體" w:eastAsia="標楷體" w:hAnsi="標楷體" w:hint="eastAsia"/>
          <w:color w:val="000000"/>
          <w:sz w:val="28"/>
        </w:rPr>
        <w:t>三</w:t>
      </w:r>
      <w:r w:rsidR="007034EF">
        <w:rPr>
          <w:rFonts w:ascii="標楷體" w:eastAsia="標楷體" w:hAnsi="標楷體" w:hint="eastAsia"/>
          <w:color w:val="000000"/>
          <w:sz w:val="28"/>
        </w:rPr>
        <w:t>年級語文(閩南語)領域</w:t>
      </w:r>
      <w:r w:rsidRPr="00CF45D3">
        <w:rPr>
          <w:rFonts w:ascii="標楷體" w:eastAsia="標楷體" w:hAnsi="標楷體"/>
          <w:color w:val="000000"/>
          <w:sz w:val="28"/>
        </w:rPr>
        <w:t>課程計畫 設計者：</w:t>
      </w:r>
      <w:r w:rsidR="006C0C9A">
        <w:rPr>
          <w:rFonts w:ascii="標楷體" w:eastAsia="標楷體" w:hAnsi="標楷體" w:hint="eastAsia"/>
          <w:color w:val="000000"/>
          <w:sz w:val="28"/>
        </w:rPr>
        <w:t>李芳嬌</w:t>
      </w:r>
    </w:p>
    <w:p w:rsidR="00175CE4" w:rsidRPr="00CF45D3" w:rsidRDefault="00175CE4" w:rsidP="00DF67C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6C0C9A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）節。</w:t>
      </w:r>
    </w:p>
    <w:p w:rsidR="00175CE4" w:rsidRDefault="00175CE4" w:rsidP="00DF67C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1.能夠說出各種常見天氣現象的閩南語說法。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2.能夠說出常見花卉的閩南語說法。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3.能夠說出各種餐具的閩南語說法，並了解其用法。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4.能夠說出常見蔬菜的閩南語說法，並了解其說法與國語的差異。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5.能夠認識聲母。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6.能藉由有趣的民俗活動，建</w:t>
      </w:r>
      <w:r w:rsidRPr="00E23698">
        <w:rPr>
          <w:rFonts w:ascii="標楷體" w:eastAsia="標楷體" w:hAnsi="標楷體"/>
          <w:sz w:val="24"/>
          <w:szCs w:val="24"/>
        </w:rPr>
        <w:t>立</w:t>
      </w:r>
      <w:r w:rsidRPr="00E23698">
        <w:rPr>
          <w:rFonts w:ascii="標楷體" w:eastAsia="標楷體" w:hAnsi="標楷體" w:hint="eastAsia"/>
          <w:sz w:val="24"/>
          <w:szCs w:val="24"/>
        </w:rPr>
        <w:t>正確的人生觀。</w:t>
      </w:r>
    </w:p>
    <w:p w:rsidR="006C0C9A" w:rsidRPr="00E23698" w:rsidRDefault="006C0C9A" w:rsidP="006C0C9A">
      <w:pPr>
        <w:pStyle w:val="10"/>
        <w:ind w:leftChars="413" w:left="991"/>
        <w:jc w:val="left"/>
        <w:rPr>
          <w:rFonts w:ascii="標楷體" w:eastAsia="標楷體" w:hAnsi="標楷體"/>
          <w:sz w:val="24"/>
          <w:szCs w:val="24"/>
        </w:rPr>
      </w:pPr>
      <w:r w:rsidRPr="00E23698">
        <w:rPr>
          <w:rFonts w:ascii="標楷體" w:eastAsia="標楷體" w:hAnsi="標楷體" w:hint="eastAsia"/>
          <w:sz w:val="24"/>
          <w:szCs w:val="24"/>
        </w:rPr>
        <w:t>7.能夠透過認識各種五日節傳統應景活動，進一步了解各項節慶活動代表的意義。</w:t>
      </w:r>
    </w:p>
    <w:p w:rsidR="006C0C9A" w:rsidRPr="006C0C9A" w:rsidRDefault="006C0C9A" w:rsidP="00DF67C5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175CE4" w:rsidRPr="00950FB3" w:rsidRDefault="00175CE4" w:rsidP="00DF67C5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6"/>
              <w:rPr>
                <w:b/>
              </w:rPr>
            </w:pPr>
            <w:r w:rsidRPr="00911BC0">
              <w:rPr>
                <w:rFonts w:hint="eastAsia"/>
                <w:b/>
              </w:rPr>
              <w:t>備註</w:t>
            </w: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Pr="004C17E0" w:rsidRDefault="006C0C9A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第一課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是按怎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1.教師配合「相招來開講」頁面，將教學媒體選至此目次。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2.教師播放教學媒體，引導學生仔細聆聽對話內容，並試著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複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誦一遍。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3.學生兩人一組，上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臺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以角色扮演做口語表達練習。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4.教師配合「練習」內容，將教學媒體選至此目次。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5.就地理位置讓學生討論，並找出學校當地的縣市。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6.教師解釋此練習的作答方式讓學生知悉。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7.播放教學媒體，引導學生將答案貼紙貼在正確位置。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8.教師檢查學生作答結果後，師生一起討論答案。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認讀閩南語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覺知環境與個人身心健康的關係。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 能表達自己對生活環境的意見，並傾聽他人對環境的想法。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C0C9A" w:rsidRPr="003B435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Pr="009262E2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音標大放送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1.教師配合「音標大放送」頁面，指導學生練習音標。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「k-、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kh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Pr="009262E2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花園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1.教師與學生討論校園內熟悉的花名引起話題。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2.請學生從本課裡找出學校裡有的花種。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3.先徵求學生探索課文內容，由學生自行發表後，再播放教學媒體朗讀課文，讓學生聆聽一遍做更正。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4.師生討論剛才的課文翻譯，讓學生以舉手發表。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5.教師配合課本語詞遊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樂園頁面將教學媒體選至此目次。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6.先讓學生以國語討論這些花卉名稱。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7.教師播放教學媒體，引導學生說出這些花卉的閩南語講法。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3.表演評量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Pr="009262E2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花園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1.教師配合「相招來開講」頁面，將教學媒體選至此目次。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2.教師徵求學生以習慣的語言，就此情境做探索與討論。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3.播放教學媒體，引導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學生做看圖說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故事練習。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4.教師說明「練習」「複習」的操作方式，指導學生作答。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Pr="009262E2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第二課　花園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1.教師配合「音標大放送」頁面，指導學生練習音標。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「g、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ng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一、美麗的大自然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1.教師先帶領學生複習第一單元課文、語詞及句型。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2.教師說明「單元大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捙拚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」的作答方式。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3.教師可請學生發表，賞花的經驗？認識了哪些花卉？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4.教師配合「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鬥陣聽故事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」內容，請學生說一說圖中景物，再播放教學媒體，讓學生聆聽單元故事。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5.教師為學生解釋故事含義，再讓學生多聽幾遍故事之後，教師鼓勵學生看圖說故事，或複述CD內容，或自行發揮想像，創造、改編故事內容。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2.參與討論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3.表演活動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【環境教育】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能藉由感官接觸環境中的動、植物和景觀，欣賞自然之美，並能以多元的方式表達內心感受。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能瞭解資訊科技在日常生活之應用。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箸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1.教師問學生吃飯、吃牛排、吃水果時會用到哪些餐具來引起話題。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2.師生討論這些餐具不同的特定用途。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3.教師提醒餐具使用時應注意的安全事項與用餐具禮儀。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4.教師鼓勵學生發表每樣餐具的功能及其附加價值。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5.教師播放教學媒體，引導學生說出這些餐具的講法。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6.教師指導學生撕下課本後的語詞圖卡，反覆做語詞聽說練習。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2.紙筆測驗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3.討論活動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察覺自己家庭的生活習慣。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第三課　箸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1.教師配合「相招來開講」頁面，將教學媒體選至此目次。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2.師生一起討論此對話情境的居家生活故事。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3.播放教學媒體示範，引導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學生做看圖說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故事練習。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4.教師可利用「相招來開講」的對話內容，加強說明用餐時如何選擇適當的餐具，並藉機提醒學生養成良好的生活習慣及禮儀。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5.教師解釋「練習」「複習」作答方式讓學生知悉。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6.教師播放教學媒體，引導學生作答。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能聽辨日常生活中閩南語語詞及語句的語音成分。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察覺自己家庭的生活習慣。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第三課　箸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1.教師配合「音標大放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送」頁面，指導學生練習音標。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ts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」、「</w:t>
            </w:r>
            <w:proofErr w:type="spell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tsh</w:t>
            </w:r>
            <w:proofErr w:type="spell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2.討論活動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青菜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1.教師問學生有無看過菜圃裡的蔬菜引起話題。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2.師生討論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有無喜惡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的蔬菜類，同時建立不可偏食的認知與飲食習慣。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3.教師問學生能說出多少蔬菜名稱，且能否描繪出未料理過的蔬菜樣貌。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4.播放課文朗讀教學媒體讓學生聆聽一遍。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5.讓學生發表課文的含義，並討論「有魚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有肉無青菜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，按呢哪會使？」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6.教師先以國語討論這些蔬菜語詞的名稱與發表個人喜惡。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7.教師播放教學媒體，引導學生說出這些蔬菜的閩南語講法。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8.教師可利用「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食魚食肉嘛著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菜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佮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」這句俗諺，提醒學生均衡飲食的重要。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唱歌謠及說出簡易故事。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 能初步使用閩南語字、辭典及其他工具書，輔助閱讀。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認識飲食對個人健康與生長發育的影響。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察覺自己的飲食習慣與喜好。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青菜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1.教師配合「相招來開講」頁面，將教學媒體選至此目次。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2.教師播放教學媒體，引導學生仔細聆聽對話內容，並試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著覆誦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一遍。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3.教師解釋「練習」「複習」的作答方式讓學生知悉。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4.教師播放教學媒體，引導學生作答。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5.檢查學生作答結果後，師生一起討論答案。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1-2-8 能養成聆聽閩南語的禮貌與態度。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唱歌謠及說出簡易故事。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2-2-5 能運用閩南語表達感受、情緒與需求。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4-2-3 能初步使用閩南語字、辭典及其他工具書，輔助閱讀。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認識飲食對個人健康與生長發育的影響。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察覺自己的飲食習慣與喜好。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第四課　青菜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1.教師配合「音標大放送」頁面，指導學生練習音標。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「s」及「j」。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二、請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恁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食腥臊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單元活動二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1.本評量特別設計成餐廳廚房裡的廚師正在做各式料理，不同的料理會使用到的餐具也不盡相同，教師可利用本評量的情境圖，請學生先試著說一說每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個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廚師正在做什麼？引起學生學習動機。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2.教師說明本評量作答方式，每題的答案數不同，提醒學生仔細聆聽教學媒體。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3.教師可利用教學媒體為學生公布答案，增進課堂師生互動。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唱歌謠及說出簡易故事。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5-2-1 能聽寫基本的閩南語常用語詞和語句。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察覺自己的飲食習慣與喜好。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3-2-4 表現合宜的生活禮儀。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三、五日節的活動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五日節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1.教師請學生分組討論一年當中有哪些節日？並加以分類。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2.教師帶領學生朗讀課文。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3.教師解說課文，再帶領全班吟唱課文。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4.教師教學生依照動作演唱，讓學生邊唱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邊做律動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5.教師指導學生做同步翻譯練習。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6.教師教導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學生熟念各種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傳統節日的閩南語說法。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7.教師為學生介紹各種節日的由來或習俗。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2.討論活動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3.表演評量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4.觀察評量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【資訊教育】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能瞭解資訊科技在日常生活之應用。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4-2-5 瞭解參與家庭活動的重要性。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三、五日節的活動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五日節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1.複習本課課文與詞語。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2.教師指導學生進行「相招來開講」的對話練習。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3.教師為學生說明練習、複習的操作方式，指導學生聆聽題目內容，完成本課練習。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3.紙筆測驗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1-2-7 能聽辨他人口頭表達的感受與情緒。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2-2-6 能運用閩南語表達對他人的尊重與關懷。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3-2-2 能運用標音符號提升聽說能力。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【資訊教育】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1-2-1 能瞭解資訊科技在日常生活之應用。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瞭解參與家庭活動的重要性。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三、五日節的活動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第五課　五日節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1.教師配合「音標大放送」內容，指導學生練習音標。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「h」。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2.實作評量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3-2-1 能認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標音符號的聲母、韻母、聲調。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三、五日節的活動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單元活動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</w:t>
            </w:r>
            <w:proofErr w:type="gramEnd"/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1.教師配合「音標大放送」內容，指導學生練習音標。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2.教師可先讓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「h」。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3.待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學生熟念音標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領念課本例詞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，讓學生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感受例詞和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音標的關係。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4.教師再將音標搭配語詞有節奏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的領念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，可加深學生的記憶。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1-2-3 能聽辨社區生活中的常用語句及語調。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1-2-4 能從閩南語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聽辨中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，認識社區及在地文化。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1-2-6 能初步運用科技與資訊媒材提升聆聽能力。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瞭解參與家庭活動的重要性。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唸謠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/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出門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一蕊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花、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1.「出門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一蕊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花」念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謠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是一個謎語，以傘的開合形狀，用具體又鮮明的「花」、「瓜」來形容，讓整首念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謠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更顯生動活潑。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2.教師可先為學生解釋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歌詞的意思，請學生猜猜看，謎底為何？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3.學生熟練歌曲後，可用輪唱、齊唱，並搭配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表演傘開合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的樣貌動作，讓學生模擬歌詞的內容與情境。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唱歌謠及說出簡易故事。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 能初步使用閩南語字、辭典及其他工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具書，輔助閱讀。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【海洋教育】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 認識臺灣不同季節的天氣變化。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來唱節日的歌/五日節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.教師帶領學生念「五日節」，待學生熟悉內容後，可配合教學媒體，熟練歌曲。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.學生熟練歌曲後，可用輪唱、齊唱，並搭配動作，讓學生模擬歌詞的內容與情境。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 能聽辨教師教學語言及教學內容。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1-2-5 能初步聽辨閩南語的一字多音。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2-2-1 能流暢的說出日常生活對話語句。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2-2-2 能運用閩南語與師長、同學及社區人士進行對話。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2-2-3 能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唸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唱歌謠及說出簡易故事。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2-2-4 能運用閩南語簡單描述生活周遭的人、事、時、地、物。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2-2-7 能從傳播媒體和課外讀物中，學習說話的語料，並與人溝通。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2-2-8 能養成主動用閩南語與人溝通的態度與習慣。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 xml:space="preserve">4-2-1 </w:t>
            </w:r>
            <w:proofErr w:type="gramStart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語詞和語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lastRenderedPageBreak/>
              <w:t>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 能初步使用閩南語字、辭典及其他工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具書，輔助閱讀。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lastRenderedPageBreak/>
              <w:t>【家政教育】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-2-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 認識我們社會的生活習俗。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6C0C9A" w:rsidRPr="009262E2" w:rsidTr="008544A5">
        <w:tc>
          <w:tcPr>
            <w:tcW w:w="851" w:type="dxa"/>
            <w:vAlign w:val="center"/>
          </w:tcPr>
          <w:p w:rsidR="006C0C9A" w:rsidRDefault="006C0C9A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逐家來練習</w:t>
            </w:r>
          </w:p>
        </w:tc>
        <w:tc>
          <w:tcPr>
            <w:tcW w:w="2410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1.教師配合教學媒體，帶領學生聆聽CD，待全班完成作答，逐一公布解答。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2.確認學生是否全部理解，教師可再進行補充教學。最後再播放一次CD內容，以加深學生印象。</w:t>
            </w:r>
          </w:p>
        </w:tc>
        <w:tc>
          <w:tcPr>
            <w:tcW w:w="851" w:type="dxa"/>
            <w:vAlign w:val="center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康軒版</w:t>
            </w:r>
            <w:proofErr w:type="gramEnd"/>
          </w:p>
        </w:tc>
        <w:tc>
          <w:tcPr>
            <w:tcW w:w="1843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1.口語評量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2.遊戲評量</w:t>
            </w:r>
          </w:p>
        </w:tc>
        <w:tc>
          <w:tcPr>
            <w:tcW w:w="3119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1-2-2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能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聽辨教師教學語言及教學內容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4-2-1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</w:t>
            </w:r>
            <w:proofErr w:type="gramStart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能認讀閩南語</w:t>
            </w:r>
            <w:proofErr w:type="gramEnd"/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語詞和語句，並瞭解其語意。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4-2-5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能養成良好的閩南語閱讀態度與習慣。</w:t>
            </w:r>
          </w:p>
        </w:tc>
        <w:tc>
          <w:tcPr>
            <w:tcW w:w="1842" w:type="dxa"/>
          </w:tcPr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【資訊教育】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</w:t>
            </w: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-2-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 能瞭解資訊科技在日常生活之應用。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【海洋教育】</w:t>
            </w:r>
          </w:p>
          <w:p w:rsidR="006C0C9A" w:rsidRPr="006C0C9A" w:rsidRDefault="006C0C9A" w:rsidP="006C0C9A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6C0C9A">
              <w:rPr>
                <w:rFonts w:ascii="標楷體" w:eastAsia="標楷體" w:hAnsi="標楷體"/>
                <w:sz w:val="20"/>
                <w:szCs w:val="20"/>
                <w:lang w:val="en-NZ"/>
              </w:rPr>
              <w:t>4-2-3</w:t>
            </w:r>
            <w:r w:rsidRPr="006C0C9A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 xml:space="preserve"> 認識臺灣不同季節的天氣變化。</w:t>
            </w:r>
          </w:p>
        </w:tc>
        <w:tc>
          <w:tcPr>
            <w:tcW w:w="1134" w:type="dxa"/>
          </w:tcPr>
          <w:p w:rsidR="006C0C9A" w:rsidRPr="008E1D02" w:rsidRDefault="006C0C9A" w:rsidP="00C950D8">
            <w:pPr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175CE4" w:rsidRPr="00CF45D3" w:rsidRDefault="00175CE4" w:rsidP="00175CE4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98B" w:rsidRDefault="0069798B">
      <w:r>
        <w:separator/>
      </w:r>
    </w:p>
  </w:endnote>
  <w:endnote w:type="continuationSeparator" w:id="0">
    <w:p w:rsidR="0069798B" w:rsidRDefault="0069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D5FDF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B46941" w:rsidRPr="00B46941">
      <w:rPr>
        <w:noProof/>
        <w:lang w:val="zh-TW"/>
      </w:rPr>
      <w:t>27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7D5FDF">
    <w:pPr>
      <w:pStyle w:val="a8"/>
      <w:jc w:val="center"/>
    </w:pPr>
    <w:r>
      <w:fldChar w:fldCharType="begin"/>
    </w:r>
    <w:r w:rsidR="00B1302C">
      <w:instrText xml:space="preserve"> PAGE   \* MERGEFORMAT </w:instrText>
    </w:r>
    <w:r>
      <w:fldChar w:fldCharType="separate"/>
    </w:r>
    <w:r w:rsidR="00B46941" w:rsidRPr="00B46941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98B" w:rsidRDefault="0069798B">
      <w:r>
        <w:separator/>
      </w:r>
    </w:p>
  </w:footnote>
  <w:footnote w:type="continuationSeparator" w:id="0">
    <w:p w:rsidR="0069798B" w:rsidRDefault="00697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D3A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1BB7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9798B"/>
    <w:rsid w:val="006A4CD9"/>
    <w:rsid w:val="006B1E9B"/>
    <w:rsid w:val="006B44E6"/>
    <w:rsid w:val="006C0C9A"/>
    <w:rsid w:val="006C5BD2"/>
    <w:rsid w:val="006C66B7"/>
    <w:rsid w:val="006D28B7"/>
    <w:rsid w:val="006E025C"/>
    <w:rsid w:val="006E0DFD"/>
    <w:rsid w:val="006E1443"/>
    <w:rsid w:val="006F0FA2"/>
    <w:rsid w:val="006F204F"/>
    <w:rsid w:val="006F487E"/>
    <w:rsid w:val="006F535F"/>
    <w:rsid w:val="006F6238"/>
    <w:rsid w:val="006F62EB"/>
    <w:rsid w:val="007034EF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978FA"/>
    <w:rsid w:val="007A1038"/>
    <w:rsid w:val="007A34AC"/>
    <w:rsid w:val="007A5AE2"/>
    <w:rsid w:val="007A6874"/>
    <w:rsid w:val="007B44BD"/>
    <w:rsid w:val="007C09FE"/>
    <w:rsid w:val="007D5558"/>
    <w:rsid w:val="007D5AAA"/>
    <w:rsid w:val="007D5FDF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30E6"/>
    <w:rsid w:val="008A4554"/>
    <w:rsid w:val="008A5346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451D0"/>
    <w:rsid w:val="00B46941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67C5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37705"/>
    <w:rsid w:val="00F440A5"/>
    <w:rsid w:val="00F45BC1"/>
    <w:rsid w:val="00F47DF6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uiPriority w:val="99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uiPriority w:val="99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0">
    <w:name w:val="1.標題文字"/>
    <w:basedOn w:val="a"/>
    <w:rsid w:val="006C0C9A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a4">
    <w:name w:val="本文縮排 字元"/>
    <w:link w:val="a3"/>
    <w:rsid w:val="006C0C9A"/>
    <w:rPr>
      <w:rFonts w:ascii="標楷體" w:eastAsia="華康楷書體W3"/>
      <w:color w:val="000000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D9F77-DC5D-40C9-82E0-15B1107C6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2803</Words>
  <Characters>15980</Characters>
  <Application>Microsoft Office Word</Application>
  <DocSecurity>0</DocSecurity>
  <Lines>133</Lines>
  <Paragraphs>37</Paragraphs>
  <ScaleCrop>false</ScaleCrop>
  <Company/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12</cp:revision>
  <cp:lastPrinted>2020-07-23T01:57:00Z</cp:lastPrinted>
  <dcterms:created xsi:type="dcterms:W3CDTF">2020-05-26T07:16:00Z</dcterms:created>
  <dcterms:modified xsi:type="dcterms:W3CDTF">2020-07-23T01:57:00Z</dcterms:modified>
</cp:coreProperties>
</file>