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75CE4">
        <w:rPr>
          <w:rFonts w:ascii="標楷體" w:eastAsia="標楷體" w:hAnsi="標楷體" w:hint="eastAsia"/>
          <w:color w:val="000000"/>
          <w:sz w:val="28"/>
          <w:u w:val="single"/>
        </w:rPr>
        <w:t>1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D5647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4D5647">
        <w:rPr>
          <w:rFonts w:ascii="標楷體" w:eastAsia="標楷體" w:hAnsi="標楷體" w:hint="eastAsia"/>
          <w:color w:val="000000"/>
          <w:sz w:val="28"/>
          <w:u w:val="single"/>
        </w:rPr>
        <w:t>國語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4D5647">
        <w:rPr>
          <w:rFonts w:ascii="標楷體" w:eastAsia="標楷體" w:hAnsi="標楷體" w:hint="eastAsia"/>
          <w:color w:val="000000"/>
          <w:sz w:val="28"/>
          <w:u w:val="single"/>
        </w:rPr>
        <w:t>吳木松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</w:t>
      </w:r>
    </w:p>
    <w:p w:rsidR="00CE3C63" w:rsidRPr="00CF45D3" w:rsidRDefault="00CE3C63" w:rsidP="004E5AB9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學習節數（</w:t>
      </w:r>
      <w:r w:rsidR="000B0E6F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）節。</w:t>
      </w:r>
    </w:p>
    <w:p w:rsidR="00CE3C63" w:rsidRDefault="00CE3C63" w:rsidP="004E5AB9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4D5647" w:rsidRPr="004D5647" w:rsidRDefault="000B0E6F" w:rsidP="004D5647">
      <w:pPr>
        <w:spacing w:line="0" w:lineRule="atLeast"/>
        <w:ind w:firstLineChars="150" w:firstLine="420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</w:t>
      </w:r>
      <w:r w:rsidR="004D5647" w:rsidRPr="004D5647">
        <w:rPr>
          <w:rFonts w:ascii="標楷體" w:eastAsia="標楷體" w:hAnsi="標楷體" w:hint="eastAsia"/>
          <w:snapToGrid w:val="0"/>
          <w:kern w:val="0"/>
          <w:sz w:val="28"/>
          <w:szCs w:val="28"/>
        </w:rPr>
        <w:t>1.能欣賞並朗讀課文或文學作品，感受課文之美。</w:t>
      </w:r>
    </w:p>
    <w:p w:rsidR="004D5647" w:rsidRPr="004D5647" w:rsidRDefault="000B0E6F" w:rsidP="004D5647">
      <w:pPr>
        <w:spacing w:line="0" w:lineRule="atLeast"/>
        <w:ind w:firstLineChars="150" w:firstLine="420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</w:t>
      </w:r>
      <w:r w:rsidR="004D5647" w:rsidRPr="004D5647">
        <w:rPr>
          <w:rFonts w:ascii="標楷體" w:eastAsia="標楷體" w:hAnsi="標楷體" w:hint="eastAsia"/>
          <w:snapToGrid w:val="0"/>
          <w:kern w:val="0"/>
          <w:sz w:val="28"/>
          <w:szCs w:val="28"/>
        </w:rPr>
        <w:t>2.能用完整的語句表達情感與想法。</w:t>
      </w:r>
    </w:p>
    <w:p w:rsidR="004D5647" w:rsidRPr="004D5647" w:rsidRDefault="000B0E6F" w:rsidP="004D5647">
      <w:pPr>
        <w:spacing w:line="0" w:lineRule="atLeast"/>
        <w:ind w:firstLineChars="150" w:firstLine="420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</w:t>
      </w:r>
      <w:r w:rsidR="004D5647" w:rsidRPr="004D5647">
        <w:rPr>
          <w:rFonts w:ascii="標楷體" w:eastAsia="標楷體" w:hAnsi="標楷體" w:hint="eastAsia"/>
          <w:snapToGrid w:val="0"/>
          <w:kern w:val="0"/>
          <w:sz w:val="28"/>
          <w:szCs w:val="28"/>
        </w:rPr>
        <w:t>3.配合識字教學，用正確的</w:t>
      </w:r>
      <w:proofErr w:type="gramStart"/>
      <w:r w:rsidR="004D5647" w:rsidRPr="004D5647">
        <w:rPr>
          <w:rFonts w:ascii="標楷體" w:eastAsia="標楷體" w:hAnsi="標楷體" w:hint="eastAsia"/>
          <w:snapToGrid w:val="0"/>
          <w:kern w:val="0"/>
          <w:sz w:val="28"/>
          <w:szCs w:val="28"/>
        </w:rPr>
        <w:t>硬筆字</w:t>
      </w:r>
      <w:proofErr w:type="gramEnd"/>
      <w:r w:rsidR="004D5647" w:rsidRPr="004D5647">
        <w:rPr>
          <w:rFonts w:ascii="標楷體" w:eastAsia="標楷體" w:hAnsi="標楷體" w:hint="eastAsia"/>
          <w:snapToGrid w:val="0"/>
          <w:kern w:val="0"/>
          <w:sz w:val="28"/>
          <w:szCs w:val="28"/>
        </w:rPr>
        <w:t>寫作業。</w:t>
      </w:r>
    </w:p>
    <w:p w:rsidR="004D5647" w:rsidRPr="004D5647" w:rsidRDefault="000B0E6F" w:rsidP="004D5647">
      <w:pPr>
        <w:spacing w:line="0" w:lineRule="atLeast"/>
        <w:ind w:firstLineChars="150" w:firstLine="420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</w:t>
      </w:r>
      <w:r w:rsidR="004D5647" w:rsidRPr="004D5647">
        <w:rPr>
          <w:rFonts w:ascii="標楷體" w:eastAsia="標楷體" w:hAnsi="標楷體" w:hint="eastAsia"/>
          <w:snapToGrid w:val="0"/>
          <w:kern w:val="0"/>
          <w:sz w:val="28"/>
          <w:szCs w:val="28"/>
        </w:rPr>
        <w:t>4.能掌握詩歌的基本閱讀技巧，流利朗讀課文。</w:t>
      </w:r>
    </w:p>
    <w:p w:rsidR="004D5647" w:rsidRPr="004D5647" w:rsidRDefault="000B0E6F" w:rsidP="004D5647">
      <w:pPr>
        <w:spacing w:line="0" w:lineRule="atLeast"/>
        <w:ind w:firstLineChars="150" w:firstLine="420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</w:t>
      </w:r>
      <w:r w:rsidR="004D5647" w:rsidRPr="004D5647">
        <w:rPr>
          <w:rFonts w:ascii="標楷體" w:eastAsia="標楷體" w:hAnsi="標楷體" w:hint="eastAsia"/>
          <w:snapToGrid w:val="0"/>
          <w:kern w:val="0"/>
          <w:sz w:val="28"/>
          <w:szCs w:val="28"/>
        </w:rPr>
        <w:t>5.能和同學分享閱讀課文的心得。</w:t>
      </w:r>
    </w:p>
    <w:p w:rsidR="004D5647" w:rsidRPr="004D5647" w:rsidRDefault="000B0E6F" w:rsidP="004D5647">
      <w:pPr>
        <w:spacing w:line="0" w:lineRule="atLeast"/>
        <w:ind w:firstLineChars="150" w:firstLine="420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</w:t>
      </w:r>
      <w:r w:rsidR="004D5647" w:rsidRPr="004D5647">
        <w:rPr>
          <w:rFonts w:ascii="標楷體" w:eastAsia="標楷體" w:hAnsi="標楷體" w:hint="eastAsia"/>
          <w:snapToGrid w:val="0"/>
          <w:kern w:val="0"/>
          <w:sz w:val="28"/>
          <w:szCs w:val="28"/>
        </w:rPr>
        <w:t>6.能讀懂課文內容，了解課文大意。</w:t>
      </w:r>
    </w:p>
    <w:p w:rsidR="004D5647" w:rsidRPr="004D5647" w:rsidRDefault="000B0E6F" w:rsidP="004D5647">
      <w:pPr>
        <w:spacing w:line="0" w:lineRule="atLeast"/>
        <w:ind w:firstLineChars="150" w:firstLine="420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</w:t>
      </w:r>
      <w:r w:rsidR="004D5647" w:rsidRPr="004D5647">
        <w:rPr>
          <w:rFonts w:ascii="標楷體" w:eastAsia="標楷體" w:hAnsi="標楷體" w:hint="eastAsia"/>
          <w:snapToGrid w:val="0"/>
          <w:kern w:val="0"/>
          <w:sz w:val="28"/>
          <w:szCs w:val="28"/>
        </w:rPr>
        <w:t>7.能從閱讀的課文中，培養分析歸納文章結構的能力。</w:t>
      </w:r>
    </w:p>
    <w:p w:rsidR="004D5647" w:rsidRPr="004D5647" w:rsidRDefault="000B0E6F" w:rsidP="004D5647">
      <w:pPr>
        <w:spacing w:line="0" w:lineRule="atLeast"/>
        <w:ind w:firstLineChars="150" w:firstLine="420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</w:t>
      </w:r>
      <w:r w:rsidR="004D5647" w:rsidRPr="004D5647">
        <w:rPr>
          <w:rFonts w:ascii="標楷體" w:eastAsia="標楷體" w:hAnsi="標楷體" w:hint="eastAsia"/>
          <w:snapToGrid w:val="0"/>
          <w:kern w:val="0"/>
          <w:sz w:val="28"/>
          <w:szCs w:val="28"/>
        </w:rPr>
        <w:t>8.能從課文結構圖中，培養歸納課文重點的能力。</w:t>
      </w:r>
    </w:p>
    <w:p w:rsidR="004D5647" w:rsidRPr="004D5647" w:rsidRDefault="000B0E6F" w:rsidP="004D5647">
      <w:pPr>
        <w:spacing w:line="0" w:lineRule="atLeast"/>
        <w:ind w:firstLineChars="150" w:firstLine="420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</w:t>
      </w:r>
      <w:r w:rsidR="004D5647" w:rsidRPr="004D5647">
        <w:rPr>
          <w:rFonts w:ascii="標楷體" w:eastAsia="標楷體" w:hAnsi="標楷體" w:hint="eastAsia"/>
          <w:snapToGrid w:val="0"/>
          <w:kern w:val="0"/>
          <w:sz w:val="28"/>
          <w:szCs w:val="28"/>
        </w:rPr>
        <w:t>9.能從各種文體的課文中了解文體的特點與異同。</w:t>
      </w:r>
    </w:p>
    <w:p w:rsidR="004D5647" w:rsidRDefault="000B0E6F" w:rsidP="000B0E6F">
      <w:pPr>
        <w:spacing w:line="0" w:lineRule="atLeast"/>
        <w:ind w:firstLineChars="100" w:firstLine="280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</w:t>
      </w:r>
      <w:r w:rsidR="004D5647" w:rsidRPr="004D5647">
        <w:rPr>
          <w:rFonts w:ascii="標楷體" w:eastAsia="標楷體" w:hAnsi="標楷體" w:hint="eastAsia"/>
          <w:snapToGrid w:val="0"/>
          <w:kern w:val="0"/>
          <w:sz w:val="28"/>
          <w:szCs w:val="28"/>
        </w:rPr>
        <w:t>10.能分辨、欣賞並運用課文中的修辭。</w:t>
      </w:r>
    </w:p>
    <w:p w:rsidR="000B0E6F" w:rsidRPr="004D5647" w:rsidRDefault="000B0E6F" w:rsidP="000B0E6F">
      <w:pPr>
        <w:spacing w:line="0" w:lineRule="atLeast"/>
        <w:ind w:firstLineChars="100" w:firstLine="280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CE3C63" w:rsidRPr="00950FB3" w:rsidRDefault="00CE3C63" w:rsidP="004E5AB9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1B1823" w:rsidRDefault="004C17E0" w:rsidP="001B1823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proofErr w:type="gramStart"/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proofErr w:type="gramEnd"/>
            <w:r w:rsidR="001B1823"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proofErr w:type="gramStart"/>
            <w:r w:rsidRPr="00911BC0">
              <w:rPr>
                <w:rFonts w:hint="eastAsia"/>
                <w:b/>
              </w:rPr>
              <w:t>註</w:t>
            </w:r>
            <w:proofErr w:type="gramEnd"/>
          </w:p>
        </w:tc>
      </w:tr>
      <w:tr w:rsidR="004D5647" w:rsidRPr="009262E2" w:rsidTr="00F0212A">
        <w:tc>
          <w:tcPr>
            <w:tcW w:w="851" w:type="dxa"/>
            <w:vAlign w:val="center"/>
          </w:tcPr>
          <w:p w:rsidR="004D5647" w:rsidRPr="004C17E0" w:rsidRDefault="004D5647" w:rsidP="001B1823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559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第壹單元運用時間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第一課時間是什麼</w:t>
            </w:r>
          </w:p>
        </w:tc>
        <w:tc>
          <w:tcPr>
            <w:tcW w:w="2410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：聆聽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1.仔細聆聽課文教學CD，聽出詩歌朗讀的節奏。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題，能使用正確語詞說話。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1.摘取大意：教師以提問討論方式引導兒童閱讀課文了解內容，領會作者想法進而能提綱挈領歸納本課大意。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2.語詞解釋：配合查字（辭）典及多元方式解釋本課語詞。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3.課文深究：以小組討論及生活觀察問答方式，幫助兒童了解時間的特性。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4.朗讀指導：引導兒童隨內容，用適當的語調讀出本課文。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</w:t>
            </w:r>
            <w:proofErr w:type="gramStart"/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三</w:t>
            </w:r>
            <w:proofErr w:type="gramEnd"/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：識字與寫字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1.教學生字的音義。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2.教學生字的筆順、筆畫及筆畫名稱。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活動四：說話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1.引導兒童說出時間的特性。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2.敘述自己在不同的時刻，對時間的不同感受。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3.能和同學分享自己覺得時間像什麼。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活動五：寫作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1.利用本課例句，練習照樣</w:t>
            </w:r>
            <w:proofErr w:type="gramStart"/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寫短語</w:t>
            </w:r>
            <w:proofErr w:type="gramEnd"/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2.練習用「很」、「太」、「實在」等語詞加強句子的語氣，並加長句子。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3.練習用「一會兒…</w:t>
            </w:r>
            <w:proofErr w:type="gramStart"/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…</w:t>
            </w:r>
            <w:proofErr w:type="gramEnd"/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一會兒…</w:t>
            </w:r>
            <w:proofErr w:type="gramStart"/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…</w:t>
            </w:r>
            <w:proofErr w:type="gramEnd"/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」的句型來造句。</w:t>
            </w:r>
          </w:p>
        </w:tc>
        <w:tc>
          <w:tcPr>
            <w:tcW w:w="851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翰林版國小國語3上</w:t>
            </w:r>
          </w:p>
        </w:tc>
        <w:tc>
          <w:tcPr>
            <w:tcW w:w="1843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態度評量</w:t>
            </w:r>
          </w:p>
        </w:tc>
        <w:tc>
          <w:tcPr>
            <w:tcW w:w="3119" w:type="dxa"/>
          </w:tcPr>
          <w:p w:rsidR="004D5647" w:rsidRPr="00F91C98" w:rsidRDefault="004D5647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能運用注音符號，理解字詞音義，提升閱讀效能。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1-2-2能了解注音符號和語調的變化，並應用於朗讀文學作品。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2-2-1-1能養成仔細聆聽的習慣。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2-2-2-3能發展仔細聆聽與歸納要點的能力。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3-2-1-1在討論問題或交換意見時，能清楚說出自己的意思。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3-2-2-5能說出一段話或一篇短文的要點。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3-2-3-1他人與自己意見不同時，仍能理性的溝通。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4-2-1-2能利用生字造詞。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4-2-3能概略了解筆畫、偏旁變化及結構原理。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5-2-1能掌握文章要點，並熟習字詞句型。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5-2-10能思考並體會文章中解決問題的過程。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5-2-14-1能流暢朗讀出文章表達的情感。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6-2-1-3能經由作品欣賞、朗讀、美讀等方式，培養寫作的興趣。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6-2-5-1能養成觀察周圍事物，並寫下重點的習慣。</w:t>
            </w:r>
          </w:p>
        </w:tc>
        <w:tc>
          <w:tcPr>
            <w:tcW w:w="1842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培養規劃及運用時間的能力。</w:t>
            </w:r>
          </w:p>
        </w:tc>
        <w:tc>
          <w:tcPr>
            <w:tcW w:w="1134" w:type="dxa"/>
          </w:tcPr>
          <w:p w:rsidR="004D5647" w:rsidRPr="009262E2" w:rsidRDefault="004D5647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D5647" w:rsidRPr="009262E2" w:rsidTr="00F0212A">
        <w:tc>
          <w:tcPr>
            <w:tcW w:w="851" w:type="dxa"/>
            <w:vAlign w:val="center"/>
          </w:tcPr>
          <w:p w:rsidR="004D5647" w:rsidRPr="009262E2" w:rsidRDefault="004D5647" w:rsidP="001B18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1559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第壹單元運用時間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第二課神奇鐘錶店</w:t>
            </w:r>
          </w:p>
        </w:tc>
        <w:tc>
          <w:tcPr>
            <w:tcW w:w="2410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1.仔細聆聽課文教學CD，聽出朗讀課文的節奏。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2.聆聽教師所提的問題，能使用正確語詞說話。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1.摘取大意：教師以提問討論方式引導兒童閱讀課文了解內容，領會作者想法進而能提綱挈領歸納本課大意。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2.語詞解釋：配合查字（辭）典及多元方式解釋本課語詞。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3.課文深究：以小組討論及生活觀察問答方式，幫助兒童了解愛惜時間的重要。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4.朗讀指導：引導兒童隨內容，用適當的語調讀出本課文。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活動三：識字與寫字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1.教學生字的音義。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2.教學生字的筆順、筆畫及筆畫名稱。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活動四：說話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1.請兒童說出自己在哪些時候會覺得時間太短，哪些時候會覺得時間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太長。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2.引導兒童敘述自己利用時間的方法。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活動五：寫作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1.練習用「一……就……」的句型照樣寫句子。 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2.練習用「自從有了……再也不……」來造句。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3.練習用「趁……不然……就……」來造句。</w:t>
            </w:r>
          </w:p>
        </w:tc>
        <w:tc>
          <w:tcPr>
            <w:tcW w:w="851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翰林版國小國語3上</w:t>
            </w:r>
          </w:p>
        </w:tc>
        <w:tc>
          <w:tcPr>
            <w:tcW w:w="1843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同儕互評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遊戲評量</w:t>
            </w:r>
          </w:p>
        </w:tc>
        <w:tc>
          <w:tcPr>
            <w:tcW w:w="3119" w:type="dxa"/>
          </w:tcPr>
          <w:p w:rsidR="004D5647" w:rsidRPr="00F91C98" w:rsidRDefault="004D5647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能運用注音符號，理解字詞音義，提升閱讀效能。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1-2-2能了解注音符號和語調的變化，並應用於朗讀文學作品。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2-2-2-2能思考說話者所表達的旨意。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2-2-2-3能發展仔細聆聽與歸納要點的能力。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3-2-1-3能清楚說出自己的意思。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3-2-2-1說話時能保持適當的速度與音量。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3-2-2-5能說出一段話或一篇短文的要點。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4-2-3能概略了解筆畫、偏旁變化及結構原理。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4-2-4-1能養成執筆、坐姿適當，以及書寫正確、迅速，保持整潔與追求美觀的習慣。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4-2-5-1能正確掌握筆畫、筆順及形體結構。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5-2-8-1能討論閱讀的內容，分享閱讀的心得。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5-2-10能思考並體會文章中解決問題的過程。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6-2-6-1能掌握詞語的相關知識，寫出語意完整的句子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6-2-8-1能從內容、詞句、標點方面，修改自己的作品。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2-2-3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認識不同類型工作內容。</w:t>
            </w:r>
          </w:p>
        </w:tc>
        <w:tc>
          <w:tcPr>
            <w:tcW w:w="1134" w:type="dxa"/>
          </w:tcPr>
          <w:p w:rsidR="004D5647" w:rsidRPr="009262E2" w:rsidRDefault="004D5647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D5647" w:rsidRPr="009262E2" w:rsidTr="00F0212A">
        <w:tc>
          <w:tcPr>
            <w:tcW w:w="851" w:type="dxa"/>
            <w:vAlign w:val="center"/>
          </w:tcPr>
          <w:p w:rsidR="004D5647" w:rsidRPr="009262E2" w:rsidRDefault="004D5647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</w:t>
            </w:r>
          </w:p>
        </w:tc>
        <w:tc>
          <w:tcPr>
            <w:tcW w:w="1559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第壹單元運用時間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第三課明天再寫</w:t>
            </w:r>
          </w:p>
        </w:tc>
        <w:tc>
          <w:tcPr>
            <w:tcW w:w="2410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1.仔細聆聽課文教學CD，聽出朗讀課文的節奏。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2.聆聽教師所提的問題，能使用正確語詞說話。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1.摘取大意：教師以提問討論方式引導兒童閱讀課文了解內容，領會作者想法進而能提綱挈領歸納本課大意。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2.語詞解釋：配合查字（辭）典及多元方式解釋本課語詞。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3.課文深究：以小組討論及生活觀察問答方式，幫助兒童了解「今日事、今日畢」的意義。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4.朗讀指導：引導兒童隨內容，用適當的語調讀出本課文。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活動三：識字與寫字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1.教學生字的音義。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2.教學生字的筆順、筆畫及筆畫名稱。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活動四：說話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1.和同學分享愛惜時間的經驗和方法。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2.和同學分享自己因為浪費時間而得到教訓的經驗。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活動五：寫作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1.練習用「終於」、「提醒」、「歡天喜地」造句。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2.練習用「……才能……」、「只要……就……」來造句。 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3.寫出自己的時間計畫表。</w:t>
            </w:r>
          </w:p>
        </w:tc>
        <w:tc>
          <w:tcPr>
            <w:tcW w:w="851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翰林版國小國語3上</w:t>
            </w:r>
          </w:p>
        </w:tc>
        <w:tc>
          <w:tcPr>
            <w:tcW w:w="1843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參與度評量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發表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</w:p>
        </w:tc>
        <w:tc>
          <w:tcPr>
            <w:tcW w:w="3119" w:type="dxa"/>
          </w:tcPr>
          <w:p w:rsidR="004D5647" w:rsidRPr="00F91C98" w:rsidRDefault="004D5647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能運用注音符號，理解字詞音義，提升閱讀效能。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1-2-2能了解注音符號和語調的變化，並應用於朗讀文學作品。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2-2-1-1能養成仔細聆聽的習慣。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2-2-1-3能讓對方充分表達意見。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3-2-1-2在看圖或觀察事物後，能以完整語句簡要說明其內容。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3-2-1-3能清楚說出自己的意思。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4-2-1-1能利用部首或簡單造字原理，輔助識字。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4-2-1-2能利用生字造詞。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5-2-1能掌握文章要點，並熟習字詞句型。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5-2-3-2能了解文章的主旨、取材及結構。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5-2-13-1能從閱讀中認識國語文的優美。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5-2-14-1能流暢朗讀出文章表達的情感。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6-2-1-3能經由作品欣賞、朗讀、美讀等方式，培養寫作的興趣。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6-2-5-1能養成觀察周圍事物，並寫下重點的習慣。</w:t>
            </w:r>
          </w:p>
        </w:tc>
        <w:tc>
          <w:tcPr>
            <w:tcW w:w="1842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培養規劃及運用時間的能力。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【家政教育】3-2-3養成良好的生活習慣。</w:t>
            </w:r>
          </w:p>
        </w:tc>
        <w:tc>
          <w:tcPr>
            <w:tcW w:w="1134" w:type="dxa"/>
          </w:tcPr>
          <w:p w:rsidR="004D5647" w:rsidRPr="009262E2" w:rsidRDefault="004D5647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D5647" w:rsidRPr="009262E2" w:rsidTr="00F0212A">
        <w:tc>
          <w:tcPr>
            <w:tcW w:w="851" w:type="dxa"/>
            <w:vAlign w:val="center"/>
          </w:tcPr>
          <w:p w:rsidR="004D5647" w:rsidRPr="009262E2" w:rsidRDefault="004D5647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4</w:t>
            </w:r>
          </w:p>
        </w:tc>
        <w:tc>
          <w:tcPr>
            <w:tcW w:w="1559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第壹單元運用時間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第四課提早五分鐘</w:t>
            </w:r>
          </w:p>
        </w:tc>
        <w:tc>
          <w:tcPr>
            <w:tcW w:w="2410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1.仔細聆聽課文教學CD，聽出朗讀課文的節奏。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2.聆聽教師所提的問題，能使用正確語詞說話。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1.摘取大意：教師以提問討論方式引導兒童閱讀課文了解內容，領會作者想法進而能提綱挈領歸納本課大意。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2.語詞解釋：配合查字（辭）典及多元方式解釋本課語詞。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3.課文深究：以小組討論及生活觀察問答方式，幫助兒童了解「事先計畫與提早準備」的優點。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4.朗讀指導：引導兒童隨內容，用適當的語調讀出本課文。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活動三：識字與寫字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1.教學生字的音義。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2.教學生字的筆順、筆畫及筆畫名稱。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活動四：說話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1.說出自己如何安排一天的時間。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2.和同學分享自己善用時間的方法。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3.說出事先計畫與提早準備的優點，並分享自己的經驗。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活動五：寫作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1.複習書信的格式並加以應用。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2.練習用「……使……」、「總是……因此……」等句型來造句。 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3.練習標點符號的應用。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4.配合習作進行短文練習。</w:t>
            </w:r>
          </w:p>
        </w:tc>
        <w:tc>
          <w:tcPr>
            <w:tcW w:w="851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翰林版國小國語3上</w:t>
            </w:r>
          </w:p>
        </w:tc>
        <w:tc>
          <w:tcPr>
            <w:tcW w:w="1843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平時上課表現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態度評量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4D5647" w:rsidRPr="00F91C98" w:rsidRDefault="004D5647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能運用注音符號，理解字詞音義，提升閱讀效能。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1-2-2能了解注音符號和語調的變化，並應用於朗讀文學作品。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2-2-1-3能讓對方充分表達意見。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2-2-2-2能思考說話者所表達的旨意。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3-2-2-5能說出一段話或一篇短文的要點。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3-2-3-1他人與自己意見不同時，仍能理性的溝通。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4-2-4-1能養成執筆、坐姿適當，以及書寫正確、迅速，保持整潔與追求美觀的習慣。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4-2-5-1能正確掌握筆畫、筆順及形體結構。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4-2-5-2能掌握楷書偏旁組合時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變化的搭配要領。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5-2-1能掌握文章要點，並熟習字詞句型。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5-2-3-2能了解文章的主旨、取材及結構。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5-2-7能配合語言情境閱讀，並了解不同語言情境中字詞的正確使用。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6-2-3-2能以短文寫出自己身邊的人、事、物。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6-2-5-1能養成觀察周圍事物，並寫下重點的習慣。</w:t>
            </w:r>
          </w:p>
        </w:tc>
        <w:tc>
          <w:tcPr>
            <w:tcW w:w="1842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培養規劃及運用時間的能力。</w:t>
            </w:r>
          </w:p>
        </w:tc>
        <w:tc>
          <w:tcPr>
            <w:tcW w:w="1134" w:type="dxa"/>
          </w:tcPr>
          <w:p w:rsidR="004D5647" w:rsidRPr="009262E2" w:rsidRDefault="004D5647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D5647" w:rsidRPr="009262E2" w:rsidTr="00F0212A">
        <w:tc>
          <w:tcPr>
            <w:tcW w:w="851" w:type="dxa"/>
            <w:vAlign w:val="center"/>
          </w:tcPr>
          <w:p w:rsidR="004D5647" w:rsidRPr="009262E2" w:rsidRDefault="004D5647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5</w:t>
            </w:r>
          </w:p>
        </w:tc>
        <w:tc>
          <w:tcPr>
            <w:tcW w:w="1559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第壹單元運用時間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統整活動一</w:t>
            </w:r>
          </w:p>
        </w:tc>
        <w:tc>
          <w:tcPr>
            <w:tcW w:w="2410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活動一：說話指導──練習轉告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1.指導兒童注意聆聽別人說的話，進而掌握轉告的重點。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2.練習轉告別人請託的事項。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活動二：認識標點符號──刪節號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1.指導刪節號使用的時機。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2.讓兒童讀一讀例句，領會刪節號的用法。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3.讓兒童自己運用刪節號造句。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活動三：段落指導──認識段落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1.讓兒童了解段落的定義。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2.引導兒童了解自然段和意義段的不同表達形式。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活動四：寫作指導──和「時間」有關的語詞及名言佳句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1.指導兒童讀一讀課本上的例句。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2.指導兒童說出相關名言佳句的意思。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3.指導兒童運用於作文中。</w:t>
            </w:r>
          </w:p>
        </w:tc>
        <w:tc>
          <w:tcPr>
            <w:tcW w:w="851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翰林版國小國語3上</w:t>
            </w:r>
          </w:p>
        </w:tc>
        <w:tc>
          <w:tcPr>
            <w:tcW w:w="1843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發表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4D5647" w:rsidRPr="00F91C98" w:rsidRDefault="004D5647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-1能養成仔細聆聽的習慣。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2-2-2-1能聽出重點。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2-2-2-2能思考說話者所表達的旨意。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2-2-2-3能發展仔細聆聽與歸納要點的能力。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3-2-1-4能清楚複述所聽到的事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物。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3-2-3-5說話用詞正確，語意清晰，內容具體，主題明確。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5-2-3-2能了解文章的主旨、取材及結構。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5-2-4-2能讀出文句的抑揚頓挫與文章情感。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5-2-7能配合語言情境閱讀，並了解不同語言情境中字詞的正確使用。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5-2-14-2能理解在閱讀過程中所觀察到的訊息。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5-2-14-3能從閱讀的材料中，培養分析歸納的能力。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6-2-9-1能了解標點符號的功能，並能恰當的使用。</w:t>
            </w:r>
          </w:p>
        </w:tc>
        <w:tc>
          <w:tcPr>
            <w:tcW w:w="1842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欣賞、包容個別差異並尊重自己與他人的權利。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【生涯發展教育】3-2-1培養規劃及運用時間的能力。</w:t>
            </w:r>
          </w:p>
        </w:tc>
        <w:tc>
          <w:tcPr>
            <w:tcW w:w="1134" w:type="dxa"/>
          </w:tcPr>
          <w:p w:rsidR="004D5647" w:rsidRPr="009262E2" w:rsidRDefault="004D5647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D5647" w:rsidRPr="009262E2" w:rsidTr="00F0212A">
        <w:tc>
          <w:tcPr>
            <w:tcW w:w="851" w:type="dxa"/>
            <w:vAlign w:val="center"/>
          </w:tcPr>
          <w:p w:rsidR="004D5647" w:rsidRDefault="004D5647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</w:t>
            </w:r>
          </w:p>
        </w:tc>
        <w:tc>
          <w:tcPr>
            <w:tcW w:w="1559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第貳單元品德故事屋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第五課不賣馬的人</w:t>
            </w:r>
          </w:p>
        </w:tc>
        <w:tc>
          <w:tcPr>
            <w:tcW w:w="2410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  <w:t>1.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仔細聆聽課文教學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t>CD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，聽出朗讀課文的節奏。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  <w:t>2.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聆聽教師所提的問題，能使用正確語詞說話。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  <w:t>3.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能依主題表達意見。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活動二：閱讀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  <w:t>1.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摘取大意：教師以提問討論方式引導兒童閱讀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課文了解內容，領會作者想法進而能提綱挈領歸納本課大意。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  <w:t>2.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語詞解釋：配合查字（辭）典及多元方式解釋本課語詞。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  <w:t>3.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課文深究：以小組討論及生活觀察問答方式，幫助兒童了解庾亮不賣馬的想法。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  <w:t>4.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朗讀指導：引導兒童隨內容，用適當的語調讀出本課文。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活動三：識字與寫字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  <w:t>1.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教學生字的音義。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  <w:t>2.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教學生字的筆順、筆畫及筆畫名稱。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活動四：說話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  <w:t>1.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能說出生活中常見的禁忌。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  <w:t>2.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能說出自己對這些禁忌的看法。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活動五：寫作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  <w:t>1.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練習用「不但不……還……」、「如果……不就……」等句型來造句。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  <w:t>2.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練習運用具體的描寫來表達情緒。</w:t>
            </w:r>
          </w:p>
        </w:tc>
        <w:tc>
          <w:tcPr>
            <w:tcW w:w="851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翰林版國小國語3上</w:t>
            </w:r>
          </w:p>
        </w:tc>
        <w:tc>
          <w:tcPr>
            <w:tcW w:w="1843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口頭報告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平時上課表現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同儕互評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4D5647" w:rsidRPr="00F91C98" w:rsidRDefault="004D5647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/>
                  <w:bCs/>
                  <w:sz w:val="20"/>
                  <w:szCs w:val="20"/>
                </w:rPr>
                <w:t>1-2-1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能運用注音符號，理解字詞音義，提升閱讀效能。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  <w:t>1-2-3-1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能運用注音符號，輔助記錄訊息。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  <w:t>2-2-1-1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能養成仔細聆聽的習慣。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  <w:t>2-2-2-2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能思考說話者所表達的旨意。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  <w:t>3-2-2-5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能說出一段話或一篇短文的要點。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  <w:t>3-2-3-5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說話用詞正確，語意清晰，內容具體，主題明確。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4-2-1-1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能利用部首或簡單造字原理，輔助識字。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  <w:t>4-2-1-2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能利用生字造詞。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  <w:t>5-2-8-1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能討論閱讀的內容，分享閱讀的心得。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  <w:t>5-2-10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能思考並體會文章中解決問題的過程。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  <w:t>5-2-13-1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能從閱讀中認識國語文的優美。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  <w:t>6-2-6-1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能掌握詞語的相關知識，寫出語意完整的句子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  <w:t>6-2-8-1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能從內容、詞句、標點方面，修改自己的作品。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  <w:t>6-2-9-1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能了解標點符號的功能，並能恰當的使用。</w:t>
            </w:r>
          </w:p>
        </w:tc>
        <w:tc>
          <w:tcPr>
            <w:tcW w:w="1842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/>
                  <w:bCs/>
                  <w:sz w:val="20"/>
                  <w:szCs w:val="20"/>
                </w:rPr>
                <w:t>3-2-2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4D5647" w:rsidRPr="009262E2" w:rsidRDefault="004D5647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D5647" w:rsidRPr="009262E2" w:rsidTr="00F0212A">
        <w:tc>
          <w:tcPr>
            <w:tcW w:w="851" w:type="dxa"/>
            <w:vAlign w:val="center"/>
          </w:tcPr>
          <w:p w:rsidR="004D5647" w:rsidRDefault="004D5647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7</w:t>
            </w:r>
          </w:p>
        </w:tc>
        <w:tc>
          <w:tcPr>
            <w:tcW w:w="1559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第貳單元品德故事屋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第六課老榕樹</w:t>
            </w:r>
          </w:p>
        </w:tc>
        <w:tc>
          <w:tcPr>
            <w:tcW w:w="2410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1.仔細聆聽課文教學CD，聽出朗讀課文的節奏。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2.聆聽教師所提的問題，能使用正確語詞說話。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3.能依主題表達意見。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1.摘取大意：教師以提問討論方式引導兒童閱讀課文了解內容，領會作者想法進而能提綱挈領歸納本課大意。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2.語詞解釋：配合查字（辭）典及多元方式解釋本課語詞。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3.課文深究：以小組討論及生活觀察問答方式，幫助兒童了解感恩的重要。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4.朗讀指導：引導兒童隨內容，用適當的語調讀出本課文。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活動三：識字與寫字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1.教學生字的音義。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2.教學生字的筆順、筆畫及筆畫名稱。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活動四：說話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1.仔細觀察課文情境圖，試說圖意。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2.正確說出本課大意。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3.說出自身周遭要感謝的人或事，以及感謝的方式。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活動五：寫作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1.練習用「難怪……總是……」、「要不是……哪能……」來造句。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2.練習概括形容與具體形容的不同表達方式。</w:t>
            </w:r>
          </w:p>
        </w:tc>
        <w:tc>
          <w:tcPr>
            <w:tcW w:w="851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翰林版國小國語3上</w:t>
            </w:r>
          </w:p>
        </w:tc>
        <w:tc>
          <w:tcPr>
            <w:tcW w:w="1843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小組互動表現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同儕互評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態度評量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4D5647" w:rsidRPr="00F91C98" w:rsidRDefault="004D5647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能運用注音符號，理解字詞音義，提升閱讀效能。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1-2-3-1能運用注音符號，輔助記錄訊息。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2-2-1-1能養成仔細聆聽的習慣。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2-2-1-3能讓對方充分表達意見。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3-2-1-1在討論問題或交換意見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時，能清楚說出自己的意思。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3-2-2-1說話時能保持適當的速度與音量。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4-2-1-3能利用新詞造句。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4-2-2會查字辭典，並能利用字辭典，分辨字義。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4-2-3-2能應用筆畫、偏旁變化和間架結構原理寫字。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5-2-1能掌握文章要點，並熟習字詞句型。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5-2-3-1能認識文章的各種表述方式(如：敘述、描寫、抒情、說明、議論等)。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5-2-3-2能了解文章的主旨、取材及結構。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6-2-8-1能從內容、詞句、標點方面，修改自己的作品。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6-2-9-1能了解標點符號的功能，並能恰當的使用。</w:t>
            </w:r>
          </w:p>
        </w:tc>
        <w:tc>
          <w:tcPr>
            <w:tcW w:w="1842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【環境教育】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能藉由感官接觸環境中的動、植物和景觀，欣賞自然之美，並能以多元的方式表達內心感受。</w:t>
            </w:r>
          </w:p>
        </w:tc>
        <w:tc>
          <w:tcPr>
            <w:tcW w:w="1134" w:type="dxa"/>
          </w:tcPr>
          <w:p w:rsidR="004D5647" w:rsidRPr="009262E2" w:rsidRDefault="004D5647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D5647" w:rsidRPr="009262E2" w:rsidTr="00F0212A">
        <w:tc>
          <w:tcPr>
            <w:tcW w:w="851" w:type="dxa"/>
            <w:vAlign w:val="center"/>
          </w:tcPr>
          <w:p w:rsidR="004D5647" w:rsidRDefault="004D5647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8</w:t>
            </w:r>
          </w:p>
        </w:tc>
        <w:tc>
          <w:tcPr>
            <w:tcW w:w="1559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第貳單元品德故事屋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第七課王子的耳朵</w:t>
            </w:r>
          </w:p>
        </w:tc>
        <w:tc>
          <w:tcPr>
            <w:tcW w:w="2410" w:type="dxa"/>
          </w:tcPr>
          <w:p w:rsidR="004D5647" w:rsidRPr="00F00F9D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活動一：聆聽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CD，聽出朗讀課文的節奏。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2.聆聽教師所提的問題，能使用正確語詞說話。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1.摘取大意：教師以提問討論方式引導兒童閱讀課文了解內容，領會作者想法進而能提綱挈領歸納本課大意。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2.語詞解釋：配合查字（辭）典及多元方式解釋本課語詞。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3.課文深究：以小組討論及生活觀察問答方式，幫助兒童了解課文內容的角色特點及可學習的品德。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4.朗讀指導：引導兒童隨內容，用適當的語調讀出本課文。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活動三：識字與寫字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1.教學生字的音義。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2.教學生字的筆順、筆畫及筆畫名稱。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活動四：說話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1.正確說出本課大意。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2.舉出自己曾經看過仁慈或寬恕的故事，並說明故事內容，以及結果。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活動五：寫作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1.練習照樣寫句子。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2.練習用「……於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是……」、「不管……都會……」的句型來造句。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3.參考課文中的描述，練習表情和動作的描寫。</w:t>
            </w:r>
          </w:p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4.完成一篇簡短的劇本。</w:t>
            </w:r>
          </w:p>
        </w:tc>
        <w:tc>
          <w:tcPr>
            <w:tcW w:w="851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翰林版國小國語3上</w:t>
            </w:r>
          </w:p>
        </w:tc>
        <w:tc>
          <w:tcPr>
            <w:tcW w:w="1843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角色扮演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實作評量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態度評量</w:t>
            </w:r>
          </w:p>
        </w:tc>
        <w:tc>
          <w:tcPr>
            <w:tcW w:w="3119" w:type="dxa"/>
          </w:tcPr>
          <w:p w:rsidR="004D5647" w:rsidRPr="00F91C98" w:rsidRDefault="004D5647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lastRenderedPageBreak/>
                <w:t>1-2-1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能運用注音符號，理解字詞音義，提升閱讀效能。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1-2-3-1能運用注音符號，輔助記錄訊息。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2-2-1-1能養成仔細聆聽的習慣。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2-2-1-3能讓對方充分表達意見。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3-2-2-2能正確、流暢、有感情的朗讀文學作品。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3-2-2-5能說出一段話或一篇短文的要點。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3-2-3-5說話用詞正確，語意清晰，內容具體，主題明確。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4-2-1-2能利用生字造詞。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4-2-1-3能利用新詞造句。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5-2-1能掌握文章要點，並熟習字詞句型。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5-2-3-1能認識文章的各種表述方式(如：敘述、描寫、抒情、說明、議論等)。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5-2-3-2能了解文章的主旨、取材及結構。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6-2-6-1能掌握詞語的相關知識，寫出語意完整的句子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6-2-8-1能從內容、詞句、標點方面，修改自己的作品。</w:t>
            </w:r>
          </w:p>
        </w:tc>
        <w:tc>
          <w:tcPr>
            <w:tcW w:w="1842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1-2-5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察覺並避免個人偏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見與歧視態度或行為的產生。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【人權教育】2-2-1認識生存權、身分權與個人尊嚴的關係。</w:t>
            </w:r>
          </w:p>
        </w:tc>
        <w:tc>
          <w:tcPr>
            <w:tcW w:w="1134" w:type="dxa"/>
          </w:tcPr>
          <w:p w:rsidR="004D5647" w:rsidRPr="009262E2" w:rsidRDefault="004D5647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D5647" w:rsidRPr="009262E2" w:rsidTr="00F0212A">
        <w:tc>
          <w:tcPr>
            <w:tcW w:w="851" w:type="dxa"/>
            <w:vAlign w:val="center"/>
          </w:tcPr>
          <w:p w:rsidR="004D5647" w:rsidRDefault="004D5647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9</w:t>
            </w:r>
          </w:p>
        </w:tc>
        <w:tc>
          <w:tcPr>
            <w:tcW w:w="1559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第貳單元品德故事屋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統整活動二</w:t>
            </w:r>
          </w:p>
        </w:tc>
        <w:tc>
          <w:tcPr>
            <w:tcW w:w="2410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活動一：朗讀指導──認識表達語氣的句子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1.兒童朗讀課文。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2.教師說明如何根據標點符號，判斷句子的語氣。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3.教師示範如何配合句號、問號，念出句子的語氣，並請兒童練習。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4.教師說明驚嘆號的用法。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5.教師示範祈使句的表達方式，並請兒童練習。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6.教師歸納：影響語氣的因素，包括標點符號以及句子的意思。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活動二：閱讀指導──用「結構圖」整理課文內容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1.指導兒童讀一讀課文。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2.按照步驟，對照左頁的圖像，指導兒童了解整理內容的方法。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3.請兒童自己找一篇學過的課文，練習以圖像整理內容。</w:t>
            </w:r>
          </w:p>
        </w:tc>
        <w:tc>
          <w:tcPr>
            <w:tcW w:w="851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翰林版國小國語3上</w:t>
            </w:r>
          </w:p>
        </w:tc>
        <w:tc>
          <w:tcPr>
            <w:tcW w:w="1843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平時上課表現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態度評量</w:t>
            </w:r>
          </w:p>
        </w:tc>
        <w:tc>
          <w:tcPr>
            <w:tcW w:w="3119" w:type="dxa"/>
          </w:tcPr>
          <w:p w:rsidR="004D5647" w:rsidRPr="00F00F9D" w:rsidRDefault="004D5647" w:rsidP="00425D42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2-2-2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-4能在聆聽過程中感受說話者的情緒。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3-2-2-2能正確、流暢、有感情的朗讀文學作品。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5-2-5能利用不同的閱讀方法，增進閱讀的能力。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5-2-13能讀懂課文內容，了解文章的大意。</w:t>
            </w:r>
          </w:p>
          <w:p w:rsidR="004D5647" w:rsidRPr="00F91C98" w:rsidRDefault="004D5647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9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6-2-9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-1能了解標點符號的功能，並能恰當的使用。</w:t>
            </w:r>
          </w:p>
        </w:tc>
        <w:tc>
          <w:tcPr>
            <w:tcW w:w="1842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4D5647" w:rsidRPr="009262E2" w:rsidRDefault="004D5647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D5647" w:rsidRPr="009262E2" w:rsidTr="00F0212A">
        <w:tc>
          <w:tcPr>
            <w:tcW w:w="851" w:type="dxa"/>
            <w:vAlign w:val="center"/>
          </w:tcPr>
          <w:p w:rsidR="004D5647" w:rsidRDefault="004D5647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559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閱讀樂園一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小河豚學本事</w:t>
            </w:r>
          </w:p>
        </w:tc>
        <w:tc>
          <w:tcPr>
            <w:tcW w:w="2410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1.仔細聆聽課文教學CD，聽出朗讀課文的節奏。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題，能使用正確語詞說話。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1.摘取大意：教師以提問討論方式，引導兒童閱讀課文了解內容，領會作者想法進而能提綱挈領歸納本課大意。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2.語詞解釋：指導兒童運用字（辭）典或連貫上下文意等多元方式，解釋生難語詞。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3.課文深究：指導兒童配合習作題目，深究課文內容。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4.朗讀指導：引導兒童隨內容，用適當的語調讀出本課文。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1.說一說這則故事的「原因」、「經過」、「結果」各包含哪些段落。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2.分享自己學習本事的態度與阿光有什麼一樣或不一樣的地方。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活動四：寫作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1.依照習作問題指示，表達自己的意見。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2.用簡短的語詞表達自己的想法。</w:t>
            </w:r>
          </w:p>
        </w:tc>
        <w:tc>
          <w:tcPr>
            <w:tcW w:w="851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翰林版國小國語3上</w:t>
            </w:r>
          </w:p>
        </w:tc>
        <w:tc>
          <w:tcPr>
            <w:tcW w:w="1843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口頭討論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發表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4D5647" w:rsidRPr="00F91C98" w:rsidRDefault="004D5647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2-2-2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-2能思考說話者所表達的旨意。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2-2-2-3能發展仔細聆聽與歸納要點的能力。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3-2-1-1在討論問題或交換意見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時，能清楚說出自己的意思。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3-2-2-2能正確、流暢、有感情的朗讀文學作品。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3-2-2-5能說出一段話或一篇短文的要點。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3-2-4-1能抓住重點說話。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5-2-3-2能了解文章的主旨、取材及結構。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5-2-4-2能讀出文句的抑揚頓挫與文章情感。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5-2-5能利用不同的閱讀方法，增進閱讀的能力。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5-2-14-2能理解在閱讀過程中所觀察到的訊息。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5-2-14-3能從閱讀的材料中，培養分析歸納的能力。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5-2-14-5能說出文章的寫作技巧或特色。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6-2-7-4能配合閱讀教學，練習撰寫心得、摘要等。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6-2-9-1能了解標點符號的功能，並能恰當的使用。</w:t>
            </w:r>
          </w:p>
        </w:tc>
        <w:tc>
          <w:tcPr>
            <w:tcW w:w="1842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【海洋教育】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3-2-3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感受海洋文學作品中的意涵。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【海洋教育】5-2-4認識水中生物及其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外型特徵。</w:t>
            </w:r>
          </w:p>
        </w:tc>
        <w:tc>
          <w:tcPr>
            <w:tcW w:w="1134" w:type="dxa"/>
          </w:tcPr>
          <w:p w:rsidR="004D5647" w:rsidRPr="009262E2" w:rsidRDefault="004D5647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D5647" w:rsidRPr="009262E2" w:rsidTr="00F0212A">
        <w:tc>
          <w:tcPr>
            <w:tcW w:w="851" w:type="dxa"/>
            <w:vAlign w:val="center"/>
          </w:tcPr>
          <w:p w:rsidR="004D5647" w:rsidRDefault="004D5647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11</w:t>
            </w:r>
          </w:p>
        </w:tc>
        <w:tc>
          <w:tcPr>
            <w:tcW w:w="1559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第參單元走進大自然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第八課世界上的海洋</w:t>
            </w:r>
          </w:p>
        </w:tc>
        <w:tc>
          <w:tcPr>
            <w:tcW w:w="2410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1.仔細聆聽課文教學CD，聽出朗讀課文的節奏。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2.聆聽教師所提的問題，能使用正確語詞說話。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1.摘取大意：教師以提問討論方式引導兒童閱讀課文了解內容，領會作者想法進而能提綱挈領歸納本課大意。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2.語詞解釋：配合查字（辭）典及多元方式解釋本課語詞。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3.課文深究：以小組討論及生活觀察問答方式，幫助兒童了解課文所描述的各種「海洋」。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4.朗讀指導：引導兒童隨內容，用適當的語調讀出本課文。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活動三：識字與寫字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1.教學生字的音義。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2.教學生字的筆順、筆畫及筆畫名稱。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活動四：說話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1.正確說出本課大意。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2.能說出對海洋、森林、沙漠、天空的感覺。 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活動五：寫作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1.練習運用疊字詞。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2.利用本課詩句，練習仿寫。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3.練習運用描寫顏色及聲音的語詞。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4.認識童詩，並能練習組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合童詩。</w:t>
            </w:r>
          </w:p>
        </w:tc>
        <w:tc>
          <w:tcPr>
            <w:tcW w:w="851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翰林版國小國語3上</w:t>
            </w:r>
          </w:p>
        </w:tc>
        <w:tc>
          <w:tcPr>
            <w:tcW w:w="1843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資料蒐集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學習態度</w:t>
            </w:r>
          </w:p>
        </w:tc>
        <w:tc>
          <w:tcPr>
            <w:tcW w:w="3119" w:type="dxa"/>
          </w:tcPr>
          <w:p w:rsidR="004D5647" w:rsidRPr="00F91C98" w:rsidRDefault="004D5647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lastRenderedPageBreak/>
                <w:t>1-2-1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能運用注音符號，理解字詞音義，提升閱讀效能。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1-2-2能了解注音符號和語調的變化，並應用於朗讀文學作品。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2-2-2-1能聽出重點。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2-2-2-2能思考說話者所表達的旨意。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3-2-1-1在討論問題或交換意見時，能清楚說出自己的意思。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3-2-1-3能清楚說出自己的意思。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4-2-1-3能利用新詞造句。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4-2-3能概略了解筆畫、偏旁變化及結構原理。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4-2-5-5能配合識字教學，用正確工整的硬筆字寫作業、書信、日記等。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5-2-8-1能討論閱讀的內容，分享閱讀的心得。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5-2-13能讀懂課文內容，了解文章的大意。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5-2-14-1能流暢朗讀出文章表達的情感。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6-2-1-2能相互觀摩作品。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6-2-2能運用各種簡單的方式練習寫作。</w:t>
            </w:r>
          </w:p>
        </w:tc>
        <w:tc>
          <w:tcPr>
            <w:tcW w:w="1842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【環境教育】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能藉由感官接觸環境中的動、植物和景觀，欣賞自然之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美，並能以多元的方式表達內心感受。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【海洋教育】3-2-4表達對海洋的想像與感受。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【海洋教育】3-2-6在寫作中藉由觀察欣賞海洋的變化，激發想像力及創造力。</w:t>
            </w:r>
          </w:p>
        </w:tc>
        <w:tc>
          <w:tcPr>
            <w:tcW w:w="1134" w:type="dxa"/>
          </w:tcPr>
          <w:p w:rsidR="004D5647" w:rsidRPr="009262E2" w:rsidRDefault="004D5647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D5647" w:rsidRPr="009262E2" w:rsidTr="00F0212A">
        <w:tc>
          <w:tcPr>
            <w:tcW w:w="851" w:type="dxa"/>
            <w:vAlign w:val="center"/>
          </w:tcPr>
          <w:p w:rsidR="004D5647" w:rsidRDefault="004D5647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12</w:t>
            </w:r>
          </w:p>
        </w:tc>
        <w:tc>
          <w:tcPr>
            <w:tcW w:w="1559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第參單元走進大自然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第九課大自然的雕刻家</w:t>
            </w:r>
          </w:p>
        </w:tc>
        <w:tc>
          <w:tcPr>
            <w:tcW w:w="2410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1.仔細聆聽課文教學CD，聽出朗讀課文的節奏。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2.聆聽教師所提的問題，能使用正確語詞說話。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1.摘取大意：教師以提問討論方式引導兒童閱讀課文了解內容，領會作者想法進而能提綱挈領歸納本課大意。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2.語詞解釋：配合查字（辭）典及多元方式解釋本課語詞。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3.課文深究：以小組討論及生活觀察問答方式，幫助兒童了解課文所說明的風刀和水刀。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4.朗讀指導：引導兒童隨內容，用適當的語調讀出本課文。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活動三：識字與寫字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1.教學生字的音義。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2.教學生字的筆順、筆畫及筆畫名稱。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活動四：說話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1.正確說出本課大意。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2.說出自己曾見過的大自然雕刻或風景。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3.和同學分享自己的大自然旅遊經驗。 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活動五：寫作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1.利用本課語詞，練習造句。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2.練習描寫大自然景物。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3.學習本文「總說、分說、結語」三部分來說明主題的寫作方式。</w:t>
            </w:r>
          </w:p>
        </w:tc>
        <w:tc>
          <w:tcPr>
            <w:tcW w:w="851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翰林版國小國語3上</w:t>
            </w:r>
          </w:p>
        </w:tc>
        <w:tc>
          <w:tcPr>
            <w:tcW w:w="1843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參與度評量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遊戲評量</w:t>
            </w:r>
          </w:p>
        </w:tc>
        <w:tc>
          <w:tcPr>
            <w:tcW w:w="3119" w:type="dxa"/>
          </w:tcPr>
          <w:p w:rsidR="004D5647" w:rsidRPr="00F91C98" w:rsidRDefault="004D5647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能運用注音符號，理解字詞音義，提升閱讀效能。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1-2-2能了解注音符號和語調的變化，並應用於朗讀文學作品。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2-2-2-1能聽出重點。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2-2-2-2能思考說話者所表達的旨意。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3-2-1-1在討論問題或交換意見時，能清楚說出自己的意思。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3-2-1-3能清楚說出自己的意思。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4-2-1-3能利用新詞造句。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4-2-3能概略了解筆畫、偏旁變化及結構原理。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4-2-5-5能配合識字教學，用正確工整的硬筆字寫作業、書信、日記等。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5-2-8-1能討論閱讀的內容，分享閱讀的心得。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5-2-13能讀懂課文內容，了解文章的大意。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5-2-14-1能流暢朗讀出文章表達的情感。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6-2-1-2能相互觀摩作品。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6-2-8-1能從內容、詞句、標點方面，修改自己的作品。</w:t>
            </w:r>
          </w:p>
        </w:tc>
        <w:tc>
          <w:tcPr>
            <w:tcW w:w="1842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能藉由感官接觸環境中的動、植物和景觀，欣賞自然之美，並能以多元的方式表達內心感受。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【環境教育】3-2-2培養對自然環境的熱愛與對戶外活動的興趣，建立個人對自然環境的責任感。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【海洋教育】1-2-5了解家鄉或鄰近沿海或河岸景觀的特色。</w:t>
            </w:r>
          </w:p>
        </w:tc>
        <w:tc>
          <w:tcPr>
            <w:tcW w:w="1134" w:type="dxa"/>
          </w:tcPr>
          <w:p w:rsidR="004D5647" w:rsidRPr="009262E2" w:rsidRDefault="004D5647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D5647" w:rsidRPr="009262E2" w:rsidTr="00F0212A">
        <w:tc>
          <w:tcPr>
            <w:tcW w:w="851" w:type="dxa"/>
            <w:vAlign w:val="center"/>
          </w:tcPr>
          <w:p w:rsidR="004D5647" w:rsidRDefault="004D5647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13</w:t>
            </w:r>
          </w:p>
        </w:tc>
        <w:tc>
          <w:tcPr>
            <w:tcW w:w="1559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第參單元走進大自然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第十課月世界</w:t>
            </w:r>
          </w:p>
        </w:tc>
        <w:tc>
          <w:tcPr>
            <w:tcW w:w="2410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1.仔細聆聽課文教學CD，聽出朗讀課文的節奏。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2.聆聽教師所提的問題，能使用正確語詞說話。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1.摘取大意：教師以提問討論方式引導兒童閱讀課文了解內容，領會作者想法進而能提綱挈領歸納本課大意。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2.語詞解釋：配合查字（辭）典及多元方式解釋本課語詞。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3.課文深究：以小組討論及生活觀察問答方式，幫助兒童了解課文所描述「月世界」的景觀。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4.朗讀指導：引導兒童隨內容，用適當的語調讀出本課文。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活動三：識字與寫字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1.教學生字的音義。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2.教學生字的筆順、筆畫及筆畫名稱。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活動四：說話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1.正確說出本課大意。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2.說出自己曾見過的特殊地形景象。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3.和同學分享自己拜訪大自然的感受。 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活動五：寫作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1.利用本課句型「連……都……」來造句。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2.練習運用譬喻技巧。</w:t>
            </w:r>
          </w:p>
        </w:tc>
        <w:tc>
          <w:tcPr>
            <w:tcW w:w="851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翰林版國小國語3上</w:t>
            </w:r>
          </w:p>
        </w:tc>
        <w:tc>
          <w:tcPr>
            <w:tcW w:w="1843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平時上課表現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發表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遊戲評量</w:t>
            </w:r>
          </w:p>
        </w:tc>
        <w:tc>
          <w:tcPr>
            <w:tcW w:w="3119" w:type="dxa"/>
          </w:tcPr>
          <w:p w:rsidR="004D5647" w:rsidRPr="00F91C98" w:rsidRDefault="004D5647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能運用注音符號，理解字詞音義，提升閱讀效能。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1-2-2能了解注音符號和語調的變化，並應用於朗讀文學作品。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2-2-2-1能聽出重點。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2-2-2-2能思考說話者所表達的旨意。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3-2-2-1說話時能保持適當的速度與音量。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3-2-3-5說話用詞正確，語意清晰，內容具體，主題明確。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4-2-1-1能利用部首或簡單造字原理，輔助識字。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4-2-1-2能利用生字造詞。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5-2-14-2能理解在閱讀過程中所觀察到的訊息。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5-2-14-3能從閱讀的材料中，培養分析歸納的能力。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5-2-14-4學會自己提問，自己回答的方法，幫助自己理解文章的內容。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6-2-1-2能相互觀摩作品。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6-2-1-3能經由作品欣賞、朗讀、美讀等方式，培養寫作的興趣。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6-2-2能運用各種簡單的方式練習寫作。</w:t>
            </w:r>
          </w:p>
        </w:tc>
        <w:tc>
          <w:tcPr>
            <w:tcW w:w="1842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能藉由感官接觸環境中的動、植物和景觀，欣賞自然之美，並能以多元的方式表達內心感受。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【環境教育】3-2-2培養對自然環境的熱愛與對戶外活動的興趣，建立個人對自然環境的責任感。</w:t>
            </w:r>
          </w:p>
        </w:tc>
        <w:tc>
          <w:tcPr>
            <w:tcW w:w="1134" w:type="dxa"/>
          </w:tcPr>
          <w:p w:rsidR="004D5647" w:rsidRPr="009262E2" w:rsidRDefault="004D5647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D5647" w:rsidRPr="009262E2" w:rsidTr="00F0212A">
        <w:tc>
          <w:tcPr>
            <w:tcW w:w="851" w:type="dxa"/>
            <w:vAlign w:val="center"/>
          </w:tcPr>
          <w:p w:rsidR="004D5647" w:rsidRDefault="004D5647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14</w:t>
            </w:r>
          </w:p>
        </w:tc>
        <w:tc>
          <w:tcPr>
            <w:tcW w:w="1559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第參單元走進大自然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第十一課看海豚跳舞</w:t>
            </w:r>
          </w:p>
        </w:tc>
        <w:tc>
          <w:tcPr>
            <w:tcW w:w="2410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1.仔細聆聽課文教學CD，聽出朗讀課文的節奏。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2.聆聽教師所提的問題，能使用正確語詞說話。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1.摘取大意：教師以提問討論方式引導兒童閱讀課文了解內容，領會作者想法進而能提綱挈領歸納本課大意。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2.語詞解釋：配合查字（辭）典及多元方式解釋本課語詞。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3.課文深究：以小組討論及生活觀察問答方式，幫助兒童了解課文所描述海豚跳舞的情景。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4.朗讀指導：引導兒童隨內容，用適當的語調讀出本課文。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活動三：識字與寫字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1.教學生字的音義。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2.教學生字的筆順、筆畫及筆畫名稱。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活動四：說話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1.正確說出本課大意。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2.能說出自己曾見過的離島風光和鯨豚知識。 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活動五：寫作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1.利用本課句型「越……越……」來造句。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2.練習運用想像力形容景物。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3.練習寫作遊記。</w:t>
            </w:r>
          </w:p>
        </w:tc>
        <w:tc>
          <w:tcPr>
            <w:tcW w:w="851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翰林版國小國語3上</w:t>
            </w:r>
          </w:p>
        </w:tc>
        <w:tc>
          <w:tcPr>
            <w:tcW w:w="1843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小組互動表現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實踐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4D5647" w:rsidRPr="00F91C98" w:rsidRDefault="004D5647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能運用注音符號，理解字詞音義，提升閱讀效能。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1-2-2能了解注音符號和語調的變化，並應用於朗讀文學作品。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2-2-2-1能聽出重點。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2-2-2-2能思考說話者所表達的旨意。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3-2-3-5說話用詞正確，語意清晰，內容具體，主題明確。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3-2-4-1能抓住重點說話。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4-2-1-2能利用生字造詞。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4-2-1-3能利用新詞造句。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4-2-3能概略了解筆畫、偏旁變化及結構原理。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5-2-3-1能認識文章的各種表述方式(如：敘述、描寫、抒情、說明、議論等)。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5-2-3-2能了解文章的主旨、取材及結構。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5-2-4-1能閱讀各種不同表述方式的文章。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6-2-4-1能概略知道寫作的步驟，如：從蒐集材料到審題、立意、選材及安排段落、組織成篇。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6-2-6-1能掌握詞語的相關知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識，寫出語意完整的句子</w:t>
            </w:r>
          </w:p>
        </w:tc>
        <w:tc>
          <w:tcPr>
            <w:tcW w:w="1842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【環境教育】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能藉由感官接觸環境中的動、植物和景觀，欣賞自然之美，並能以多元的方式表達內心感受。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【環境教育】3-2-2培養對自然環境的熱愛與對戶外活動的興趣，建立個人對自然環境的責任感。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【海洋教育】1-2-5了解家鄉或鄰近沿海或河岸景觀的特色。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【海洋教育】3-2-3感受海洋文學作品中的意涵。</w:t>
            </w:r>
          </w:p>
        </w:tc>
        <w:tc>
          <w:tcPr>
            <w:tcW w:w="1134" w:type="dxa"/>
          </w:tcPr>
          <w:p w:rsidR="004D5647" w:rsidRPr="009262E2" w:rsidRDefault="004D5647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D5647" w:rsidRPr="009262E2" w:rsidTr="00F0212A">
        <w:tc>
          <w:tcPr>
            <w:tcW w:w="851" w:type="dxa"/>
            <w:vAlign w:val="center"/>
          </w:tcPr>
          <w:p w:rsidR="004D5647" w:rsidRDefault="004D5647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15</w:t>
            </w:r>
          </w:p>
        </w:tc>
        <w:tc>
          <w:tcPr>
            <w:tcW w:w="1559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第參單元走進大自然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統整活動三</w:t>
            </w:r>
          </w:p>
        </w:tc>
        <w:tc>
          <w:tcPr>
            <w:tcW w:w="2410" w:type="dxa"/>
          </w:tcPr>
          <w:p w:rsidR="004D5647" w:rsidRPr="00F00F9D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活動一：寫作指導──認識記敘文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1.教師帶領兒童朗讀語句，並解釋語句的意思。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2.教師說明記敘文的主要內容及要素，並以課文為範例解釋。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3.教師根據「月世界」一文，進行課文分析與景物敘寫的說明。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4.教師可鼓勵兒童根據其他課文或報紙，進行分析。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活動二：寫作指導──認識說明文</w:t>
            </w:r>
          </w:p>
          <w:p w:rsidR="004D5647" w:rsidRPr="00F00F9D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1.教師帶領兒童朗讀語句，並解釋語句的意思。</w:t>
            </w:r>
          </w:p>
          <w:p w:rsidR="004D5647" w:rsidRPr="00F00F9D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2.教師範讀、領讀，兒童試讀。</w:t>
            </w:r>
          </w:p>
          <w:p w:rsidR="004D5647" w:rsidRPr="00F00F9D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3.教師講解說明文的寫作特色。</w:t>
            </w:r>
          </w:p>
          <w:p w:rsidR="004D5647" w:rsidRPr="00F00F9D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4.教師以「大自然的雕刻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家」為例，進行課文分析與舉例的說明。</w:t>
            </w:r>
          </w:p>
          <w:p w:rsidR="004D5647" w:rsidRPr="00F00F9D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5.教師指導兒童依據兩篇文章的表述方式，辨別文體。</w:t>
            </w:r>
          </w:p>
          <w:p w:rsidR="004D5647" w:rsidRPr="00F00F9D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活動三：認識標點符號──夾注號</w:t>
            </w:r>
          </w:p>
          <w:p w:rsidR="004D5647" w:rsidRPr="00F00F9D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1.教師帶領兒童朗讀語句，並解釋語句的意思。</w:t>
            </w:r>
          </w:p>
          <w:p w:rsidR="004D5647" w:rsidRPr="00F00F9D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2.教師範讀、領讀，兒童試讀。</w:t>
            </w:r>
          </w:p>
          <w:p w:rsidR="004D5647" w:rsidRPr="00F00F9D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3.教師講解夾注號的使用方式及時機。</w:t>
            </w:r>
          </w:p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4.教師指導兒童運用夾注號來造句。</w:t>
            </w:r>
          </w:p>
        </w:tc>
        <w:tc>
          <w:tcPr>
            <w:tcW w:w="851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翰林版國小國語3上</w:t>
            </w:r>
          </w:p>
        </w:tc>
        <w:tc>
          <w:tcPr>
            <w:tcW w:w="1843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態度評量</w:t>
            </w:r>
          </w:p>
        </w:tc>
        <w:tc>
          <w:tcPr>
            <w:tcW w:w="3119" w:type="dxa"/>
          </w:tcPr>
          <w:p w:rsidR="004D5647" w:rsidRPr="00F91C98" w:rsidRDefault="004D5647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2-2-2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-3能發展仔細聆聽與歸納要點的能力。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5-2-3-1能認識文章的各種表述方式(如：敘述、描寫、抒情、說明、議論等)。</w:t>
            </w: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5-2-8-1能討論閱讀的內容，分享閱讀的心得。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6-2-9-1能了解標點符號的功能，並能恰當的使用。</w:t>
            </w:r>
          </w:p>
        </w:tc>
        <w:tc>
          <w:tcPr>
            <w:tcW w:w="1842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【環境教育】1-2-2能藉由感官接觸環境中的動、植物和景觀，欣賞自然之美，並能以多元的方式表達內心感受。</w:t>
            </w:r>
          </w:p>
        </w:tc>
        <w:tc>
          <w:tcPr>
            <w:tcW w:w="1134" w:type="dxa"/>
          </w:tcPr>
          <w:p w:rsidR="004D5647" w:rsidRPr="009262E2" w:rsidRDefault="004D5647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D5647" w:rsidRPr="009262E2" w:rsidTr="00F0212A">
        <w:tc>
          <w:tcPr>
            <w:tcW w:w="851" w:type="dxa"/>
            <w:vAlign w:val="center"/>
          </w:tcPr>
          <w:p w:rsidR="004D5647" w:rsidRDefault="004D5647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16</w:t>
            </w:r>
          </w:p>
        </w:tc>
        <w:tc>
          <w:tcPr>
            <w:tcW w:w="1559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第肆單元民俗風情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第十二課客家擂茶</w:t>
            </w:r>
          </w:p>
        </w:tc>
        <w:tc>
          <w:tcPr>
            <w:tcW w:w="2410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1.仔細聆聽課文教學CD，聽出朗讀課文的節奏。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2.聆聽教師所提的問題，能使用正確語詞說話。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1.摘取大意：教師以提問討論方式引導兒童閱讀課文了解內容，領會作者想法進而能提綱挈領歸納本課大意。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2.語詞解釋：配合查字（辭）典及多元方式解釋本課語詞。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3.課文深究：以小組討論及生活觀察問答方式，幫助兒童了解客家擂茶的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做法及文化。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4.朗讀指導：引導兒童隨內容，用適當的語調讀出本課文。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活動三：識字與寫字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1.教學生字的音義。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2.教學生字的筆順、筆畫及筆畫名稱。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活動四：說話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1.正確說出本課大意。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2.說出某些事物因為時代的轉變，現代的樣子、形式或用意，和它原來的都不太一樣的例子。 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活動五：寫作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1.利用本課句型「每次……都會……」、「……居然……」來造句。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2.能以「我最喜歡的童玩」為題，完成寫作練習。</w:t>
            </w:r>
          </w:p>
        </w:tc>
        <w:tc>
          <w:tcPr>
            <w:tcW w:w="851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翰林版國小國語3上</w:t>
            </w:r>
          </w:p>
        </w:tc>
        <w:tc>
          <w:tcPr>
            <w:tcW w:w="1843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發表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4D5647" w:rsidRPr="00F91C98" w:rsidRDefault="004D5647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能運用注音符號，理解字詞音義，提升閱讀效能。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1-2-2能了解注音符號和語調的變化，並應用於朗讀文學作品。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2-2-2-1能聽出重點。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2-2-2-3能發展仔細聆聽與歸納要點的能力。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3-2-2-1說話時能保持適當的速度與音量。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3-2-2-2能正確、流暢、有感情的朗讀文學作品。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4-2-1-1能利用部首或簡單造字原理，輔助識字。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4-2-1-2能利用生字造詞。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5-2-8-2能理解作品中對周遭人、事、物的尊重與關懷。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5-2-13-1能從閱讀中認識國語文的優美。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5-2-14-3能從閱讀的材料中，培養分析歸納的能力。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6-2-7-4能配合閱讀教學，練習撰寫心得、摘要等。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6-2-8-1能從內容、詞句、標點方面，修改自己的作品。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6-2-10-1能在寫作中，發揮豐富的想像力。</w:t>
            </w:r>
          </w:p>
        </w:tc>
        <w:tc>
          <w:tcPr>
            <w:tcW w:w="1842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【家政教育】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1-2-4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察覺食物在烹調、貯存及加工等情況下的變化。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【家政教育】1-2-5製作簡易餐點。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【環境教育】1-2-3察覺生活周遭人文歷史與生態環境的變遷。</w:t>
            </w:r>
          </w:p>
        </w:tc>
        <w:tc>
          <w:tcPr>
            <w:tcW w:w="1134" w:type="dxa"/>
          </w:tcPr>
          <w:p w:rsidR="004D5647" w:rsidRPr="009262E2" w:rsidRDefault="004D5647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D5647" w:rsidRPr="009262E2" w:rsidTr="00F0212A">
        <w:tc>
          <w:tcPr>
            <w:tcW w:w="851" w:type="dxa"/>
            <w:vAlign w:val="center"/>
          </w:tcPr>
          <w:p w:rsidR="004D5647" w:rsidRDefault="004D5647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17</w:t>
            </w:r>
          </w:p>
        </w:tc>
        <w:tc>
          <w:tcPr>
            <w:tcW w:w="1559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第肆單元民俗風情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第十三課秋千上的婚禮</w:t>
            </w:r>
          </w:p>
        </w:tc>
        <w:tc>
          <w:tcPr>
            <w:tcW w:w="2410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1.仔細聆聽課文教學CD，聽出朗讀課文的節奏。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2.聆聽教師所提的問題，能使用正確語詞說話。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1.摘取大意：教師以提問討論方式引導兒童閱讀課文了解內容，領會作者想法進而能提綱挈領歸納本課大意。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2.語詞解釋：配合查字（辭）典及多元方式解釋本課語詞。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3.課文深究：以小組討論及生活觀察問答方式，幫助兒童了解魯凱族婚禮的精神。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4.朗讀指導：引導兒童隨內容，用適當的語調讀出本課文。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活動三：識字與寫字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1.教學生字的音義。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2.教學生字的筆順、筆畫及筆畫名稱。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活動四：說話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1.正確說出本課大意。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2.能說出自己參加婚禮或節慶的故事。 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活動五：寫作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1.利用本課句子，練習仿寫。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2.利用本課「越……代表……越……」、「先……再……」的句型來造句。</w:t>
            </w:r>
          </w:p>
        </w:tc>
        <w:tc>
          <w:tcPr>
            <w:tcW w:w="851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翰林版國小國語3上</w:t>
            </w:r>
          </w:p>
        </w:tc>
        <w:tc>
          <w:tcPr>
            <w:tcW w:w="1843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蒐集資料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4D5647" w:rsidRPr="00F91C98" w:rsidRDefault="004D5647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能了解注音符號和語調的變化，並應用於朗讀文學作品。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1-2-3-1能運用注音符號，輔助記錄訊息。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2-2-1-1能養成仔細聆聽的習慣。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2-2-2-1能聽出重點。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2-2-2-3能發展仔細聆聽與歸納要點的能力。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3-2-3-5說話用詞正確，語意清晰，內容具體，主題明確。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3-2-4-1能抓住重點說話。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4-2-1-3能利用新詞造句。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4-2-3-2能應用筆畫、偏旁變化和間架結構原理寫字。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4-2-5-1能正確掌握筆畫、筆順及形體結構。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5-2-1能掌握文章要點，並熟習字詞句型。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5-2-3-1能認識文章的各種表述方式(如：敘述、描寫、抒情、說明、議論等)。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6-2-6-1能掌握詞語的相關知識，寫出語意完整的句子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6-2-7能認識並練習不同表述方式的寫作。</w:t>
            </w:r>
          </w:p>
        </w:tc>
        <w:tc>
          <w:tcPr>
            <w:tcW w:w="1842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欣賞、包容個別差異並尊重自己與他人的權利。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【性別平等教育】1-2-3欣賞不同性別者的創意表現。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【性別平等教育】2-2-1了解不同性別者在團體中均扮演重要的角色。</w:t>
            </w:r>
          </w:p>
        </w:tc>
        <w:tc>
          <w:tcPr>
            <w:tcW w:w="1134" w:type="dxa"/>
          </w:tcPr>
          <w:p w:rsidR="004D5647" w:rsidRPr="009262E2" w:rsidRDefault="004D5647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D5647" w:rsidRPr="009262E2" w:rsidTr="00F0212A">
        <w:tc>
          <w:tcPr>
            <w:tcW w:w="851" w:type="dxa"/>
            <w:vAlign w:val="center"/>
          </w:tcPr>
          <w:p w:rsidR="004D5647" w:rsidRDefault="004D5647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18</w:t>
            </w:r>
          </w:p>
        </w:tc>
        <w:tc>
          <w:tcPr>
            <w:tcW w:w="1559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第肆單元民俗風情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第十四課小鎮風情</w:t>
            </w:r>
          </w:p>
        </w:tc>
        <w:tc>
          <w:tcPr>
            <w:tcW w:w="2410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1.仔細聆聽課文教學CD，聽出朗讀課文的節奏。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2.聆聽教師所提的問題，能使用正確語詞說話。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1.摘取大意：教師以提問討論方式引導兒童閱讀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課文了解內容，領會作者想法進而能提綱挈領歸納本課大意。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2.語詞解釋：配合查字（辭）典及多元方式解釋本課語詞。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3.課文深究：以小組討論及生活觀察問答方式，幫助兒童了解課文內容，發掘鹿港的風物景觀。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4.朗讀指導：引導兒童隨內容，用適當的語調讀出本課文。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活動三：識字與寫字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1.教學生字的音義。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2.教學生字的筆順、筆畫及筆畫名稱。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活動四：說話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1.正確說出本課大意。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2.介紹家鄉的名勝古蹟。 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活動五：寫作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1.認識對偶修辭法。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2.利用本課「如果……請……」的句型來造句。</w:t>
            </w:r>
          </w:p>
        </w:tc>
        <w:tc>
          <w:tcPr>
            <w:tcW w:w="851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翰林版國小國語3上</w:t>
            </w:r>
          </w:p>
        </w:tc>
        <w:tc>
          <w:tcPr>
            <w:tcW w:w="1843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小組互動表現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資料蒐集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4D5647" w:rsidRPr="00F91C98" w:rsidRDefault="004D5647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能運用注音符號，理解字詞音義，提升閱讀效能。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1-2-3-1能運用注音符號，輔助記錄訊息。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2-2-2-1能聽出重點。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2-2-2-3能發展仔細聆聽與歸納要點的能力。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3-2-1-3能清楚說出自己的意思。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3-2-2-1說話時能保持適當的速度與音量。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4-2-1-1能利用部首或簡單造字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原理，輔助識字。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4-2-5-1能正確掌握筆畫、筆順及形體結構。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4-2-5-5能配合識字教學，用正確工整的硬筆字寫作業、書信、日記等。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5-2-7-1能概略讀懂不同語言情境中句子的意思，並能依語言情境選用不同字詞和句子。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5-2-13能讀懂課文內容，了解文章的大意。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6-2-1-1能在口述作文和筆述作文中，培養豐富的想像力。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6-2-2能運用各種簡單的方式練習寫作。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6-2-7能認識並練習不同表述方式的寫作。</w:t>
            </w:r>
          </w:p>
        </w:tc>
        <w:tc>
          <w:tcPr>
            <w:tcW w:w="1842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2-2-2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認識休閒權與日常生活的關係。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【家政教育】3-2-1認識我們社會的生活習俗。</w:t>
            </w:r>
          </w:p>
        </w:tc>
        <w:tc>
          <w:tcPr>
            <w:tcW w:w="1134" w:type="dxa"/>
          </w:tcPr>
          <w:p w:rsidR="004D5647" w:rsidRPr="009262E2" w:rsidRDefault="004D5647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D5647" w:rsidRPr="009262E2" w:rsidTr="00F0212A">
        <w:tc>
          <w:tcPr>
            <w:tcW w:w="851" w:type="dxa"/>
            <w:vAlign w:val="center"/>
          </w:tcPr>
          <w:p w:rsidR="004D5647" w:rsidRDefault="004D5647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19</w:t>
            </w:r>
          </w:p>
        </w:tc>
        <w:tc>
          <w:tcPr>
            <w:tcW w:w="1559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第肆單元民俗風情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統整活動四</w:t>
            </w:r>
          </w:p>
        </w:tc>
        <w:tc>
          <w:tcPr>
            <w:tcW w:w="2410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活動一：說話指導──看照片說故事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1.教師帶領兒童朗讀語句，並解釋語句的意思。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2.教師引導兒童了解上臺說一段相片故事時，所需要注意的事項。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3.教師根據範例的說話內容，進行分析與舉例。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4.教師鼓勵兒童依照課文指導，回家後，找一張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照片，準備上臺說話的資料。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5.教師可分組進行兒童間的照片故事分享。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活動二：認識句子──表達原因和結果的句子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1.教師解釋因果句的意思。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2.教師指導兒童「前因後果」的因果句，可以先讓兒童讀完例句再統整。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3.教師指導兒童「前果後因」的因果句，可以先讓兒童讀完例句再統整。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4.教師鼓勵兒童發表所知道的因果句。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5.請兒童從學過的課文中，找出兩個因果例句。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活動三：應用工具書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1.教師引導兒童發表遇到不認識的字、詞或成語時，可以運用的方法（自由發表）。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2.教師指導兒童閱讀工具書的種類，並且加以說明。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3.教師指導兒童如何運用工具書。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4.以實例說明工具書的差異。</w:t>
            </w:r>
          </w:p>
        </w:tc>
        <w:tc>
          <w:tcPr>
            <w:tcW w:w="851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翰林版國小國語3上</w:t>
            </w:r>
          </w:p>
        </w:tc>
        <w:tc>
          <w:tcPr>
            <w:tcW w:w="1843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4D5647" w:rsidRPr="00F00F9D" w:rsidRDefault="004D5647" w:rsidP="00425D42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4-2-2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-1會使用數位化字辭典。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5-2-1能掌握文章要點，並熟習字詞句型。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5-2-6能熟練利用工具書，養成自我解決問題的能力。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5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5-2-7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能配合語言情境閱讀，並了解不同語言情境中字詞的正確使用。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5-2-7-1能概略讀懂不同語言情境中句子的意思，並能依語言情境選用不同字詞和句子。</w:t>
            </w:r>
          </w:p>
          <w:p w:rsidR="004D5647" w:rsidRPr="00F91C98" w:rsidRDefault="004D5647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lastRenderedPageBreak/>
                <w:t>6-2-6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-1能掌握詞語的相關知識，寫出語意完整的句子。</w:t>
            </w:r>
          </w:p>
        </w:tc>
        <w:tc>
          <w:tcPr>
            <w:tcW w:w="1842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【資訊教育】4-2-1能操作常用瀏覽器的基本功能。</w:t>
            </w:r>
          </w:p>
        </w:tc>
        <w:tc>
          <w:tcPr>
            <w:tcW w:w="1134" w:type="dxa"/>
          </w:tcPr>
          <w:p w:rsidR="004D5647" w:rsidRPr="009262E2" w:rsidRDefault="004D5647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D5647" w:rsidRPr="009262E2" w:rsidTr="00F0212A">
        <w:tc>
          <w:tcPr>
            <w:tcW w:w="851" w:type="dxa"/>
            <w:vAlign w:val="center"/>
          </w:tcPr>
          <w:p w:rsidR="004D5647" w:rsidRDefault="004D5647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20</w:t>
            </w:r>
          </w:p>
        </w:tc>
        <w:tc>
          <w:tcPr>
            <w:tcW w:w="1559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閱讀樂園二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不一樣的年俗</w:t>
            </w:r>
          </w:p>
        </w:tc>
        <w:tc>
          <w:tcPr>
            <w:tcW w:w="2410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1.仔細聆聽課文教學CD，聽出朗讀課文的節奏。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題，能使用正確語詞說話。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1.摘取大意：教師以提問討論方式引導兒童閱讀課文了解內容，領會作者想法進而能提綱挈領歸納本課大意。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2.語詞解釋：指導兒童運用字（辭）典或連貫上下文意等多元方式，解釋生難語詞。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3.課文深究：指導兒童配合習作題目，深究課文內容。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4.朗讀指導：引導兒童隨內容，用適當的語調讀出本課文。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1.說一說自己所知道的年俗。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2.分享自己讀完本文後，對於中、日、泰三個國家的年俗有什麼新的認識。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活動四：寫作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1.依照習作問題指示，表達自己的意見。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2.練習為標題加上形容語詞。</w:t>
            </w:r>
          </w:p>
        </w:tc>
        <w:tc>
          <w:tcPr>
            <w:tcW w:w="851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翰林版國小國語3上</w:t>
            </w:r>
          </w:p>
        </w:tc>
        <w:tc>
          <w:tcPr>
            <w:tcW w:w="1843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口頭討論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發表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4D5647" w:rsidRPr="00F91C98" w:rsidRDefault="004D5647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2-2-2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-2能思考說話者所表達的旨意。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2-2-2-3能發展仔細聆聽與歸納要點的能力。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3-2-1-1在討論問題或交換意見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時，能清楚說出自己的意思。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5-2-3-2能了解文章的主旨、取材及結構。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5-2-5能利用不同的閱讀方法，增進閱讀的能力。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5-2-8-1能討論閱讀的內容，分享閱讀的心得。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5-2-13-2能從閱讀中認識不同文化的特色。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5-2-14-2能理解在閱讀過程中所觀察到的訊息。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5-2-14-3能從閱讀的材料中，培養分析歸納的能力。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5-2-14-5能說出文章的寫作技巧或特色。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6-2-7-4能配合閱讀教學，練習撰寫心得、摘要等。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6-2-9-1能了解標點符號的功能，並能恰當的使用。</w:t>
            </w:r>
          </w:p>
        </w:tc>
        <w:tc>
          <w:tcPr>
            <w:tcW w:w="1842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認識我們社會的生活習俗。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【家政教育】4-2-5了解參與家庭活動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的重要性。</w:t>
            </w:r>
          </w:p>
        </w:tc>
        <w:tc>
          <w:tcPr>
            <w:tcW w:w="1134" w:type="dxa"/>
          </w:tcPr>
          <w:p w:rsidR="004D5647" w:rsidRPr="009262E2" w:rsidRDefault="004D5647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D5647" w:rsidRPr="009262E2" w:rsidTr="00F0212A">
        <w:tc>
          <w:tcPr>
            <w:tcW w:w="851" w:type="dxa"/>
            <w:vAlign w:val="center"/>
          </w:tcPr>
          <w:p w:rsidR="004D5647" w:rsidRDefault="004D5647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21</w:t>
            </w:r>
          </w:p>
        </w:tc>
        <w:tc>
          <w:tcPr>
            <w:tcW w:w="1559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總複習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</w:p>
        </w:tc>
        <w:tc>
          <w:tcPr>
            <w:tcW w:w="2410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1.複習並討論全冊各單元總說及情境圖。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2.回顧各單元的意涵及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重點。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1.複習各課較難的生字及語詞。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2.複習各課句型，並比較其異同。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1.複習並整理各課文體。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2.比較各類文體之特點及異同。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1.複習並整理各課語文花園之內容。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2.複習全冊的統整活動內容。</w:t>
            </w:r>
          </w:p>
        </w:tc>
        <w:tc>
          <w:tcPr>
            <w:tcW w:w="851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F00F9D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翰林版國小國語3上</w:t>
            </w:r>
          </w:p>
        </w:tc>
        <w:tc>
          <w:tcPr>
            <w:tcW w:w="1843" w:type="dxa"/>
          </w:tcPr>
          <w:p w:rsidR="004D5647" w:rsidRPr="00F91C98" w:rsidRDefault="004D5647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4D5647" w:rsidRPr="00F91C98" w:rsidRDefault="004D5647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能了解注音符號和語調的變化，並應用於朗讀文學作品。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1-2-3-1能運用注音符號，輔助記錄訊息。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2-2-1-1能養成仔細聆聽的習慣。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2-2-2-1能聽出重點。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2-2-2-3能發展仔細聆聽與歸納要點的能力。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3-2-3-5說話用詞正確，語意清晰，內容具體，主題明確。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3-2-4-1能抓住重點說話。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4-2-1-3能利用新詞造句。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4-2-3-2能應用筆畫、偏旁變化和間架結構原理寫字。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4-2-5-1能正確掌握筆畫、筆順及形體結構。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5-2-1能掌握文章要點，並熟習字詞句型。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5-2-3-1能認識文章的各種表述方式(如：敘述、描寫、抒情、說明、議論等)。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6-2-6-1能掌握詞語的相關知識，寫出語意完整的句子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6-2-7能認識並練習不同表述方式的寫作。</w:t>
            </w:r>
          </w:p>
        </w:tc>
        <w:tc>
          <w:tcPr>
            <w:tcW w:w="1842" w:type="dxa"/>
          </w:tcPr>
          <w:p w:rsidR="004D5647" w:rsidRPr="00F91C98" w:rsidRDefault="004D5647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F00F9D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【資訊教育】4-2-1</w:t>
            </w:r>
            <w:r w:rsidRPr="00F00F9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能操作常用瀏覽器的基本功能。</w:t>
            </w:r>
          </w:p>
        </w:tc>
        <w:tc>
          <w:tcPr>
            <w:tcW w:w="1134" w:type="dxa"/>
          </w:tcPr>
          <w:p w:rsidR="004D5647" w:rsidRPr="009262E2" w:rsidRDefault="004D5647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69498E" w:rsidRDefault="0069498E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69498E" w:rsidRDefault="0069498E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69498E" w:rsidRDefault="0069498E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69498E" w:rsidRDefault="0069498E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69498E" w:rsidRDefault="0069498E" w:rsidP="00CE3C63">
      <w:pPr>
        <w:spacing w:line="400" w:lineRule="exact"/>
        <w:ind w:left="425"/>
        <w:jc w:val="both"/>
        <w:rPr>
          <w:rFonts w:ascii="標楷體" w:eastAsia="標楷體" w:hAnsi="標楷體" w:hint="eastAsia"/>
          <w:color w:val="000000"/>
        </w:rPr>
      </w:pPr>
    </w:p>
    <w:p w:rsidR="00677A8F" w:rsidRPr="00677A8F" w:rsidRDefault="00677A8F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175CE4" w:rsidRPr="00CF45D3" w:rsidRDefault="00175CE4" w:rsidP="00175CE4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lastRenderedPageBreak/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2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="0069498E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="0069498E"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69498E" w:rsidRPr="00CF45D3">
        <w:rPr>
          <w:rFonts w:ascii="標楷體" w:eastAsia="標楷體" w:hAnsi="標楷體"/>
          <w:color w:val="000000"/>
          <w:sz w:val="28"/>
        </w:rPr>
        <w:t>年級</w:t>
      </w:r>
      <w:r w:rsidR="0069498E"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69498E">
        <w:rPr>
          <w:rFonts w:ascii="標楷體" w:eastAsia="標楷體" w:hAnsi="標楷體" w:hint="eastAsia"/>
          <w:color w:val="000000"/>
          <w:sz w:val="28"/>
          <w:u w:val="single"/>
        </w:rPr>
        <w:t>國語</w:t>
      </w:r>
      <w:r w:rsidR="0069498E"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69498E"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69498E"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69498E">
        <w:rPr>
          <w:rFonts w:ascii="標楷體" w:eastAsia="標楷體" w:hAnsi="標楷體" w:hint="eastAsia"/>
          <w:color w:val="000000"/>
          <w:sz w:val="28"/>
          <w:u w:val="single"/>
        </w:rPr>
        <w:t>吳木松</w:t>
      </w:r>
      <w:r w:rsidR="0069498E"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</w:t>
      </w:r>
    </w:p>
    <w:p w:rsidR="00175CE4" w:rsidRPr="00CF45D3" w:rsidRDefault="00175CE4" w:rsidP="004E5AB9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69498E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）節。</w:t>
      </w:r>
    </w:p>
    <w:p w:rsidR="00175CE4" w:rsidRDefault="00175CE4" w:rsidP="004E5AB9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69498E" w:rsidRPr="0069498E" w:rsidRDefault="0069498E" w:rsidP="0069498E">
      <w:pPr>
        <w:spacing w:line="0" w:lineRule="atLeast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    </w:t>
      </w:r>
      <w:r w:rsidRPr="0069498E">
        <w:rPr>
          <w:rFonts w:ascii="標楷體" w:eastAsia="標楷體" w:hAnsi="標楷體" w:hint="eastAsia"/>
          <w:snapToGrid w:val="0"/>
          <w:kern w:val="0"/>
          <w:sz w:val="28"/>
          <w:szCs w:val="28"/>
        </w:rPr>
        <w:t>1.能欣賞並朗讀課文或文學作品，感受課文之美。</w:t>
      </w:r>
    </w:p>
    <w:p w:rsidR="0069498E" w:rsidRPr="0069498E" w:rsidRDefault="0069498E" w:rsidP="0069498E">
      <w:pPr>
        <w:spacing w:line="0" w:lineRule="atLeast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    </w:t>
      </w:r>
      <w:r w:rsidRPr="0069498E">
        <w:rPr>
          <w:rFonts w:ascii="標楷體" w:eastAsia="標楷體" w:hAnsi="標楷體" w:hint="eastAsia"/>
          <w:snapToGrid w:val="0"/>
          <w:kern w:val="0"/>
          <w:sz w:val="28"/>
          <w:szCs w:val="28"/>
        </w:rPr>
        <w:t>2.能用完整的語句表達情感與想法。</w:t>
      </w:r>
    </w:p>
    <w:p w:rsidR="0069498E" w:rsidRPr="0069498E" w:rsidRDefault="0069498E" w:rsidP="0069498E">
      <w:pPr>
        <w:spacing w:line="0" w:lineRule="atLeast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    </w:t>
      </w:r>
      <w:r w:rsidRPr="0069498E">
        <w:rPr>
          <w:rFonts w:ascii="標楷體" w:eastAsia="標楷體" w:hAnsi="標楷體" w:hint="eastAsia"/>
          <w:snapToGrid w:val="0"/>
          <w:kern w:val="0"/>
          <w:sz w:val="28"/>
          <w:szCs w:val="28"/>
        </w:rPr>
        <w:t>3.配合識字教學，用正確的硬筆字寫作業。</w:t>
      </w:r>
    </w:p>
    <w:p w:rsidR="0069498E" w:rsidRPr="0069498E" w:rsidRDefault="0069498E" w:rsidP="0069498E">
      <w:pPr>
        <w:spacing w:line="0" w:lineRule="atLeast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    </w:t>
      </w:r>
      <w:r w:rsidRPr="0069498E">
        <w:rPr>
          <w:rFonts w:ascii="標楷體" w:eastAsia="標楷體" w:hAnsi="標楷體" w:hint="eastAsia"/>
          <w:snapToGrid w:val="0"/>
          <w:kern w:val="0"/>
          <w:sz w:val="28"/>
          <w:szCs w:val="28"/>
        </w:rPr>
        <w:t>4.能掌握詩歌的基本閱讀技巧，流利朗讀課文。</w:t>
      </w:r>
    </w:p>
    <w:p w:rsidR="0069498E" w:rsidRPr="0069498E" w:rsidRDefault="0069498E" w:rsidP="0069498E">
      <w:pPr>
        <w:spacing w:line="0" w:lineRule="atLeast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    </w:t>
      </w:r>
      <w:r w:rsidRPr="0069498E">
        <w:rPr>
          <w:rFonts w:ascii="標楷體" w:eastAsia="標楷體" w:hAnsi="標楷體" w:hint="eastAsia"/>
          <w:snapToGrid w:val="0"/>
          <w:kern w:val="0"/>
          <w:sz w:val="28"/>
          <w:szCs w:val="28"/>
        </w:rPr>
        <w:t>5.能和同學分享閱讀課文的心得。</w:t>
      </w:r>
    </w:p>
    <w:p w:rsidR="0069498E" w:rsidRPr="0069498E" w:rsidRDefault="0069498E" w:rsidP="0069498E">
      <w:pPr>
        <w:spacing w:line="0" w:lineRule="atLeast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    </w:t>
      </w:r>
      <w:r w:rsidRPr="0069498E">
        <w:rPr>
          <w:rFonts w:ascii="標楷體" w:eastAsia="標楷體" w:hAnsi="標楷體" w:hint="eastAsia"/>
          <w:snapToGrid w:val="0"/>
          <w:kern w:val="0"/>
          <w:sz w:val="28"/>
          <w:szCs w:val="28"/>
        </w:rPr>
        <w:t>6.能讀懂課文內容，了解課文大意。</w:t>
      </w:r>
    </w:p>
    <w:p w:rsidR="0069498E" w:rsidRPr="0069498E" w:rsidRDefault="0069498E" w:rsidP="0069498E">
      <w:pPr>
        <w:spacing w:line="0" w:lineRule="atLeast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    </w:t>
      </w:r>
      <w:r w:rsidRPr="0069498E">
        <w:rPr>
          <w:rFonts w:ascii="標楷體" w:eastAsia="標楷體" w:hAnsi="標楷體" w:hint="eastAsia"/>
          <w:snapToGrid w:val="0"/>
          <w:kern w:val="0"/>
          <w:sz w:val="28"/>
          <w:szCs w:val="28"/>
        </w:rPr>
        <w:t>7.能從閱讀的課文中，培養分析歸納文章結構的能力。</w:t>
      </w:r>
    </w:p>
    <w:p w:rsidR="0069498E" w:rsidRPr="0069498E" w:rsidRDefault="0069498E" w:rsidP="0069498E">
      <w:pPr>
        <w:spacing w:line="0" w:lineRule="atLeast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    </w:t>
      </w:r>
      <w:r w:rsidRPr="0069498E">
        <w:rPr>
          <w:rFonts w:ascii="標楷體" w:eastAsia="標楷體" w:hAnsi="標楷體" w:hint="eastAsia"/>
          <w:snapToGrid w:val="0"/>
          <w:kern w:val="0"/>
          <w:sz w:val="28"/>
          <w:szCs w:val="28"/>
        </w:rPr>
        <w:t>8.能從課文結構圖中，培養歸納課文重點的能力。</w:t>
      </w:r>
    </w:p>
    <w:p w:rsidR="0069498E" w:rsidRPr="0069498E" w:rsidRDefault="0069498E" w:rsidP="0069498E">
      <w:pPr>
        <w:spacing w:line="0" w:lineRule="atLeast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    </w:t>
      </w:r>
      <w:r w:rsidRPr="0069498E">
        <w:rPr>
          <w:rFonts w:ascii="標楷體" w:eastAsia="標楷體" w:hAnsi="標楷體" w:hint="eastAsia"/>
          <w:snapToGrid w:val="0"/>
          <w:kern w:val="0"/>
          <w:sz w:val="28"/>
          <w:szCs w:val="28"/>
        </w:rPr>
        <w:t>9.能從各種文體的課文中了解文體的特點與異同。</w:t>
      </w:r>
    </w:p>
    <w:p w:rsidR="0069498E" w:rsidRPr="0069498E" w:rsidRDefault="0069498E" w:rsidP="0069498E">
      <w:pPr>
        <w:spacing w:line="0" w:lineRule="atLeas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    </w:t>
      </w:r>
      <w:r w:rsidRPr="0069498E">
        <w:rPr>
          <w:rFonts w:ascii="標楷體" w:eastAsia="標楷體" w:hAnsi="標楷體" w:hint="eastAsia"/>
          <w:snapToGrid w:val="0"/>
          <w:kern w:val="0"/>
          <w:sz w:val="28"/>
          <w:szCs w:val="28"/>
        </w:rPr>
        <w:t>10.能分辨、欣賞並運用課文中的修辭。</w:t>
      </w:r>
    </w:p>
    <w:p w:rsidR="0069498E" w:rsidRPr="0069498E" w:rsidRDefault="0069498E" w:rsidP="004E5AB9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175CE4" w:rsidRPr="00677A8F" w:rsidRDefault="00175CE4" w:rsidP="004E5AB9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bookmarkStart w:id="0" w:name="_GoBack"/>
      <w:bookmarkEnd w:id="0"/>
      <w:r w:rsidRPr="00677A8F">
        <w:rPr>
          <w:rFonts w:ascii="標楷體" w:eastAsia="標楷體" w:hAnsi="標楷體" w:hint="eastAsia"/>
          <w:sz w:val="28"/>
          <w:szCs w:val="28"/>
        </w:rPr>
        <w:t>本</w:t>
      </w:r>
      <w:r w:rsidRPr="00677A8F">
        <w:rPr>
          <w:rFonts w:ascii="標楷體" w:eastAsia="標楷體" w:hAnsi="標楷體"/>
          <w:sz w:val="28"/>
          <w:szCs w:val="28"/>
        </w:rPr>
        <w:t>學期課程內涵</w:t>
      </w:r>
      <w:r w:rsidRPr="00677A8F">
        <w:rPr>
          <w:rFonts w:ascii="標楷體" w:eastAsia="標楷體" w:hAnsi="標楷體" w:hint="eastAsia"/>
          <w:sz w:val="28"/>
          <w:szCs w:val="28"/>
        </w:rPr>
        <w:t>：（</w:t>
      </w:r>
      <w:r w:rsidRPr="00677A8F">
        <w:rPr>
          <w:rFonts w:ascii="標楷體" w:eastAsia="標楷體" w:hAnsi="標楷體" w:hint="eastAsia"/>
          <w:color w:val="002060"/>
        </w:rPr>
        <w:t>單元名稱</w:t>
      </w:r>
      <w:r w:rsidRPr="00677A8F">
        <w:rPr>
          <w:rFonts w:ascii="標楷體" w:eastAsia="標楷體" w:hAnsi="標楷體" w:hint="eastAsia"/>
        </w:rPr>
        <w:t>及</w:t>
      </w:r>
      <w:r w:rsidRPr="00677A8F">
        <w:rPr>
          <w:rFonts w:ascii="標楷體" w:eastAsia="標楷體" w:hAnsi="標楷體" w:hint="eastAsia"/>
          <w:color w:val="002060"/>
        </w:rPr>
        <w:t>教學內容</w:t>
      </w:r>
      <w:r w:rsidRPr="00677A8F">
        <w:rPr>
          <w:rFonts w:ascii="標楷體" w:eastAsia="標楷體" w:hAnsi="標楷體" w:hint="eastAsia"/>
          <w:b/>
        </w:rPr>
        <w:t>務必每週填寫</w:t>
      </w:r>
      <w:r w:rsidRPr="00677A8F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175CE4" w:rsidRPr="009262E2" w:rsidTr="006B4EE4">
        <w:tc>
          <w:tcPr>
            <w:tcW w:w="851" w:type="dxa"/>
            <w:vAlign w:val="center"/>
          </w:tcPr>
          <w:p w:rsidR="00175CE4" w:rsidRPr="001B1823" w:rsidRDefault="00175CE4" w:rsidP="006B4EE4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r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175CE4" w:rsidRPr="00911BC0" w:rsidRDefault="00175CE4" w:rsidP="006B4EE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69498E" w:rsidRPr="009262E2" w:rsidTr="006B4EE4">
        <w:tc>
          <w:tcPr>
            <w:tcW w:w="851" w:type="dxa"/>
            <w:vAlign w:val="center"/>
          </w:tcPr>
          <w:p w:rsidR="0069498E" w:rsidRPr="004C17E0" w:rsidRDefault="0069498E" w:rsidP="006B4EE4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559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第壹單元人物故事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第一課聖桑和動物狂歡節</w:t>
            </w:r>
          </w:p>
        </w:tc>
        <w:tc>
          <w:tcPr>
            <w:tcW w:w="2410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1.仔細聆聽課文教學CD，聽出詩歌朗讀的節奏。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2.聆聽教師所提的問題，能使用正確語詞說話。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3.能依主題表達意見。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1.摘取大意：教師以提問討論方式引導兒童閱讀課文了解內容，領會作者想法進而能提綱挈領歸納本課大意。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2.語詞解釋：配合查字（辭）典及多元方式解釋本課語詞。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3.課文深究：以小組討論及生活觀察問答方式，幫助兒童認識詩中所介紹的聖桑及「動物狂歡節」樂曲。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4.朗讀指導：引導兒童隨內容，用適當的語調讀出本課文。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活動三：識字與寫字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1.教學生字的音義。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2.教學生字的筆順、筆畫及筆畫名稱。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活動四：說話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1.說出聽到音樂的感受。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2.能說出讀過的詩或印象。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3.能和同學分享喜愛的樂曲、音樂家的生平和故事。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活動五：寫作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1.練習仿照本課句式，寫出短句。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2.練習接寫句子。</w:t>
            </w:r>
          </w:p>
        </w:tc>
        <w:tc>
          <w:tcPr>
            <w:tcW w:w="851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翰林版國小國語3下</w:t>
            </w:r>
          </w:p>
        </w:tc>
        <w:tc>
          <w:tcPr>
            <w:tcW w:w="1843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念唱練習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9498E" w:rsidRPr="00F91C98" w:rsidRDefault="0069498E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能運用注音符號，理解字詞音義，提升閱讀效能。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1-2-2能了解注音符號和語調的變化，並應用於朗讀文學作品。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2-2-1-1能養成仔細聆聽的習慣。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2-2-2-4能在聆聽過程中感受說話者的情緒。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3-2-1-1在討論問題或交換意見時，能清楚說出自己的意思。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3-2-2-2能正確、流暢、有感情的朗讀文學作品。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3-2-4-1能抓住重點說話。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4-2-1-2能利用生字造詞。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4-2-3-2能應用筆畫、偏旁變化和間架結構原理寫字。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5-2-1能掌握文章要點，並熟習字詞句型。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5-2-13能讀懂課文內容，了解文章的大意。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5-2-14-5能說出文章的寫作技巧或特色。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6-2-1-3能經由作品欣賞、朗讀、美讀等方式，培養寫作的興趣。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6-2-5-1能養成觀察周圍事物，並寫下重點的習慣。</w:t>
            </w:r>
          </w:p>
        </w:tc>
        <w:tc>
          <w:tcPr>
            <w:tcW w:w="1842" w:type="dxa"/>
          </w:tcPr>
          <w:p w:rsidR="0069498E" w:rsidRPr="006D2310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【海洋教育】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3-2-7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透過肢體、聲音、圖像及道具等，進行以海洋為主題之藝術表現。</w:t>
            </w:r>
          </w:p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能藉由感官接觸環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境中的動、植物和景觀，欣賞自然之美，並能以多元的方式表達內心感受。</w:t>
            </w:r>
          </w:p>
        </w:tc>
        <w:tc>
          <w:tcPr>
            <w:tcW w:w="1134" w:type="dxa"/>
          </w:tcPr>
          <w:p w:rsidR="0069498E" w:rsidRPr="009262E2" w:rsidRDefault="0069498E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9498E" w:rsidRPr="009262E2" w:rsidTr="006B4EE4">
        <w:tc>
          <w:tcPr>
            <w:tcW w:w="851" w:type="dxa"/>
            <w:vAlign w:val="center"/>
          </w:tcPr>
          <w:p w:rsidR="0069498E" w:rsidRPr="009262E2" w:rsidRDefault="0069498E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1559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第壹單元人物故事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第二課發現微生物的人</w:t>
            </w:r>
          </w:p>
        </w:tc>
        <w:tc>
          <w:tcPr>
            <w:tcW w:w="2410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活動一：聆聽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CD，聽出朗讀課文的節奏。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2.聆聽教師所提的問題，能使用正確語詞說話。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1.摘取大意：教師以提問討論方式引導兒童閱讀課文了解內容，領會作者想法進而能提綱挈領歸納本課大意。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2.語詞解釋：配合查字（辭）典及多元方式解釋本課語詞。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3.課文深究：以小組討論及生活觀察問答方式，引導兒童了解雷文霍克勤奮不懈的研究精神。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4.朗讀指導：引導兒童隨內容，用適當的語調讀出本課文。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活動三：識字與寫字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1.教學生字的音義。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2.教學生字的筆順、筆畫及筆畫名稱。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活動四：說話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1.能說出雷文霍克的生平故事。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2.能說出其他科學家的故事。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活動五：寫作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1.練習用「直到……才……」、「雖然……還是……」來造句。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2.根據課文大意製作人物簡表。</w:t>
            </w:r>
          </w:p>
        </w:tc>
        <w:tc>
          <w:tcPr>
            <w:tcW w:w="851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翰林版國小國語3下</w:t>
            </w:r>
          </w:p>
        </w:tc>
        <w:tc>
          <w:tcPr>
            <w:tcW w:w="1843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平時上課表現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同儕互評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習作評量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遊戲評量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</w:p>
        </w:tc>
        <w:tc>
          <w:tcPr>
            <w:tcW w:w="3119" w:type="dxa"/>
          </w:tcPr>
          <w:p w:rsidR="0069498E" w:rsidRPr="00F91C98" w:rsidRDefault="0069498E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lastRenderedPageBreak/>
                <w:t>1-2-1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能運用注音符號，理解字詞音義，提升閱讀效能。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1-2-2能了解注音符號和語調的變化，並應用於朗讀文學作品。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2-2-1-1能養成仔細聆聽的習慣。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2-2-2-3能發展仔細聆聽與歸納要點的能力。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3-2-1-2在看圖或觀察事物後，能以完整語句簡要說明其內容。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3-2-2-2能正確、流暢、有感情的朗讀文學作品。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4-2-1能認識常用國字1,500-1,800字。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4-2-1-2能利用生字造詞。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4-2-3-2能應用筆畫、偏旁變化和間架結構原理寫字。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5-2-7-1能概略讀懂不同語言情境中句子的意思，並能依語言情境選用不同字詞和句子。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5-2-10能思考並體會文章中解決問題的過程。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6-2-5-1能養成觀察周圍事物，並寫下重點的習慣。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6-2-6-1能掌握詞語的相關知識，寫出語意完整的句子。</w:t>
            </w:r>
          </w:p>
        </w:tc>
        <w:tc>
          <w:tcPr>
            <w:tcW w:w="1842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培養自己的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興趣、能力。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</w:p>
        </w:tc>
        <w:tc>
          <w:tcPr>
            <w:tcW w:w="1134" w:type="dxa"/>
          </w:tcPr>
          <w:p w:rsidR="0069498E" w:rsidRPr="009262E2" w:rsidRDefault="0069498E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9498E" w:rsidRPr="009262E2" w:rsidTr="006B4EE4">
        <w:tc>
          <w:tcPr>
            <w:tcW w:w="851" w:type="dxa"/>
            <w:vAlign w:val="center"/>
          </w:tcPr>
          <w:p w:rsidR="0069498E" w:rsidRPr="009262E2" w:rsidRDefault="0069498E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</w:t>
            </w:r>
          </w:p>
        </w:tc>
        <w:tc>
          <w:tcPr>
            <w:tcW w:w="1559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第壹單元人物故事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第三課小小願望能實現</w:t>
            </w:r>
          </w:p>
        </w:tc>
        <w:tc>
          <w:tcPr>
            <w:tcW w:w="2410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1.仔細聆聽課文教學CD，聽出朗讀課文的節奏。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2.聆聽教師所提的問題，能使用正確語詞說話。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1.摘取大意：教師以提問討論方式引導兒童閱讀課文了解內容，領會作者想法進而能提綱挈領歸納本課大意。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2.語詞解釋：配合查字（辭）典及多元方式解釋本課語詞。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3.課文深究：以小組討論及生活觀察問答方式，幫助兒童了解：只要願意付出，連擺地攤的小姐姐都可以改造世界。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4.朗讀指導：引導兒童隨內容，用適當的語調讀出本課文。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活動三：識字與寫字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1.教學生字的音義。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2.教學生字的筆順、筆畫及筆畫名稱。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活動四：說話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1.介紹臺灣「少女公益慈善家」沈芯菱的故事或報導。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2.說出蒐集來的，身邊小人物的感人故事。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活動五：寫作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1.練習用「再……也……」、「一直……卻……」來造句。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2.運用本課的語詞進行造句。</w:t>
            </w:r>
          </w:p>
        </w:tc>
        <w:tc>
          <w:tcPr>
            <w:tcW w:w="851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翰林版國小國語3下</w:t>
            </w:r>
          </w:p>
        </w:tc>
        <w:tc>
          <w:tcPr>
            <w:tcW w:w="1843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報告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9498E" w:rsidRPr="00F91C98" w:rsidRDefault="0069498E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能運用注音符號，理解字詞音義，提升閱讀效能。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1-2-2能了解注音符號和語調的變化，並應用於朗讀文學作品。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2-2-1-1能養成仔細聆聽的習慣。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2-2-3-1能聽出他人優美的表達技巧。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3-2-1-2在看圖或觀察事物後，能以完整語句簡要說明其內容。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3-2-2-2能正確、流暢、有感情的朗讀文學作品。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4-2-1-1能利用部首或簡單造字原理，輔助識字。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4-2-1-2能利用生字造詞。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5-2-1能掌握文章要點，並熟習字詞句型。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5-2-3-2能了解文章的主旨、取材及結構。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5-2-13能讀懂課文內容，了解文章的大意。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5-2-14-1能流暢朗讀出文章表達的情感。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6-2-1-1能在口述作文和筆述作文中，培養豐富的想像力。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6-2-5-1能養成觀察周圍事物，並寫下重點的習慣。</w:t>
            </w:r>
          </w:p>
        </w:tc>
        <w:tc>
          <w:tcPr>
            <w:tcW w:w="1842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知道人權是普遍的、不容剝奪的，並能關心弱勢。</w:t>
            </w:r>
          </w:p>
        </w:tc>
        <w:tc>
          <w:tcPr>
            <w:tcW w:w="1134" w:type="dxa"/>
          </w:tcPr>
          <w:p w:rsidR="0069498E" w:rsidRPr="009262E2" w:rsidRDefault="0069498E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9498E" w:rsidRPr="009262E2" w:rsidTr="006B4EE4">
        <w:tc>
          <w:tcPr>
            <w:tcW w:w="851" w:type="dxa"/>
            <w:vAlign w:val="center"/>
          </w:tcPr>
          <w:p w:rsidR="0069498E" w:rsidRPr="009262E2" w:rsidRDefault="0069498E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4</w:t>
            </w:r>
          </w:p>
        </w:tc>
        <w:tc>
          <w:tcPr>
            <w:tcW w:w="1559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第壹單元人物故事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第四課用膝蓋跳舞的女孩</w:t>
            </w:r>
          </w:p>
        </w:tc>
        <w:tc>
          <w:tcPr>
            <w:tcW w:w="2410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1.仔細聆聽課文教學CD，聽出朗讀課文的節奏。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2.聆聽教師所提的問題，能使用正確語詞說話。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1.摘取大意：教師以提問討論方式引導兒童閱讀課文了解內容，領會作者想法進而能提綱挈領歸納本課大意。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2.語詞解釋：配合查字（辭）典及多元方式解釋本課語詞。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3.課文深究：以小組討論及生活觀察問答方式，幫助兒童了解郭韋齊樂觀面對生活的精神。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4.朗讀指導：引導兒童隨內容，用適當的語調讀出本課文。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活動三：識字與寫字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1.教學生字的音義。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2.教學生字的筆順、筆畫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及筆畫名稱。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活動四：說話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1.說出生病不舒服的經驗。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2.說出去看表演的經驗。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3.說出身障人士的故事。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活動五：寫作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1.練習用「為了……只好……」、「慢慢的……像……都……」等句型來造句。 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2.學習運用本課並列句子的寫作方式。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3.練習依照提示，擴寫句子。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4.練習描寫人物。</w:t>
            </w:r>
          </w:p>
        </w:tc>
        <w:tc>
          <w:tcPr>
            <w:tcW w:w="851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翰林版國小國語3下</w:t>
            </w:r>
          </w:p>
        </w:tc>
        <w:tc>
          <w:tcPr>
            <w:tcW w:w="1843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平時上課表現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態度評量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9498E" w:rsidRPr="00F91C98" w:rsidRDefault="0069498E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能運用注音符號，理解字詞音義，提升閱讀效能。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1-2-3-1能運用注音符號，輔助記錄訊息。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2-2-1-3能讓對方充分表達意見。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2-2-2-2能思考說話者所表達的旨意。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3-2-1-3能清楚說出自己的意思。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3-2-1-4能清楚複述所聽到的事物。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4-2-1能認識常用國字1,500-1,800字。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4-2-1-2能利用生字造詞。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4-2-4-1能養成執筆、坐姿適當，以及書寫正確、迅速，保持整潔與追求美觀的習慣。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5-2-1能掌握文章要點，並熟習字詞句型。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5-2-3-2能了解文章的主旨、取材及結構。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5-2-7-1能概略讀懂不同語言情境中句子的意思，並能依語言情境選用不同字詞和句子。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6-2-5能培養觀察與思考的寫作習慣。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6-2-6-1能掌握詞語的相關知識，寫出語意完整的句子。</w:t>
            </w:r>
          </w:p>
        </w:tc>
        <w:tc>
          <w:tcPr>
            <w:tcW w:w="1842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欣賞、包容個別差異並尊重自己與他人的權利。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【人權教育】1-2-2知道人權是普遍的、不容剝奪的，並能關心弱勢。</w:t>
            </w:r>
          </w:p>
        </w:tc>
        <w:tc>
          <w:tcPr>
            <w:tcW w:w="1134" w:type="dxa"/>
          </w:tcPr>
          <w:p w:rsidR="0069498E" w:rsidRPr="009262E2" w:rsidRDefault="0069498E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9498E" w:rsidRPr="009262E2" w:rsidTr="006B4EE4">
        <w:tc>
          <w:tcPr>
            <w:tcW w:w="851" w:type="dxa"/>
            <w:vAlign w:val="center"/>
          </w:tcPr>
          <w:p w:rsidR="0069498E" w:rsidRPr="009262E2" w:rsidRDefault="0069498E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5</w:t>
            </w:r>
          </w:p>
        </w:tc>
        <w:tc>
          <w:tcPr>
            <w:tcW w:w="1559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第壹單元人物故事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統整活動一</w:t>
            </w:r>
          </w:p>
        </w:tc>
        <w:tc>
          <w:tcPr>
            <w:tcW w:w="2410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活動一：認識標點符號──間隔號、破折號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1.兒童默讀間隔號、破折號的使用說明。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2.教師指導兒童朗讀例句。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3.引導兒童思考每個例句的意義，並觀察間隔號、破折號的使用方式。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活動二：寫作指導──句子擴寫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1.兒童默讀本大題的說明，並請兒童發表觀察到的訊息。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2.兒童依序朗讀各擴寫後的句子，並與前一句對照。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3.兒童指出擴寫後增加的文句，再與說明文字對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照。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4.教師鼓勵兒童依說明口頭擴寫句子。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活動三：閱讀指導──怎樣閱讀報紙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1.教學準備：教師準備標題清楚、圖片大的報紙頭版。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2.引起動機：教師引導兒童發表看報紙的經驗。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3.兒童默讀統整活動本大題的說明，並請兒童發表觀察到的訊息。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4.教師依本大題所舉報導，進行說明。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5.兒童指出自己或各組準備的報紙某一版，裡面的「標題」、「副標題」、「導言」、「新聞內容」，並加以標示。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6.教師加以統整複習。</w:t>
            </w:r>
          </w:p>
        </w:tc>
        <w:tc>
          <w:tcPr>
            <w:tcW w:w="851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翰林版國小國語3下</w:t>
            </w:r>
          </w:p>
        </w:tc>
        <w:tc>
          <w:tcPr>
            <w:tcW w:w="1843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69498E" w:rsidRPr="00F91C98" w:rsidRDefault="0069498E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-2在看圖或觀察事物後，能以完整語句簡要說明其內容。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5-2-8-1能討論閱讀的內容，分享閱讀的心得。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5-2-14-2能理解在閱讀過程中所觀察到的訊息。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6-2-2能運用各種簡單的方式練習寫作。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6-2-8-1能從內容、詞句、標點方面，修改自己的作品。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6-2-9-1能了解標點符號的功能，並能恰當的使用。</w:t>
            </w:r>
          </w:p>
        </w:tc>
        <w:tc>
          <w:tcPr>
            <w:tcW w:w="1842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欣賞、包容個別差異並尊重自己與他人的權利。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</w:p>
        </w:tc>
        <w:tc>
          <w:tcPr>
            <w:tcW w:w="1134" w:type="dxa"/>
          </w:tcPr>
          <w:p w:rsidR="0069498E" w:rsidRPr="009262E2" w:rsidRDefault="0069498E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9498E" w:rsidRPr="009262E2" w:rsidTr="006B4EE4">
        <w:tc>
          <w:tcPr>
            <w:tcW w:w="851" w:type="dxa"/>
            <w:vAlign w:val="center"/>
          </w:tcPr>
          <w:p w:rsidR="0069498E" w:rsidRDefault="0069498E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</w:t>
            </w:r>
          </w:p>
        </w:tc>
        <w:tc>
          <w:tcPr>
            <w:tcW w:w="1559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第貳單元有你真好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第五課一件外套</w:t>
            </w:r>
          </w:p>
        </w:tc>
        <w:tc>
          <w:tcPr>
            <w:tcW w:w="2410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1.仔細聆聽課文教學CD，聽出朗讀課文的節奏。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2.聆聽教師所提的問題，能使用正確語詞說話。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1.摘取大意：教師以提問討論方式引導兒童閱讀課文了解內容，領會作者想法進而能提綱挈領歸納本課大意。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2.語詞解釋：配合查字（辭）典及多元方式解釋本課語詞。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3.課文深究：以小組討論及生活觀察問答方式，幫助兒童體會文中姐弟互相照顧的親情。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4.朗讀指導：引導兒童隨內容，用適當的語調讀出本課文。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活動三：識字與寫字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1.教學生字的音義。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2.教學生字的筆順、筆畫及筆畫名稱。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活動四：說話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1.說出自己與家人的互動情況。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2.引導兒童敘述自己成長的過程中，有哪些物品是和家人一起共同使用分享的。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活動五：寫作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1.練習運用本課疊字詞來造句。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2.練習用「……還……」、「……要不然……」、「……於是……」等句型來造句。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3.練習外在形象的譬喻技巧。</w:t>
            </w:r>
          </w:p>
        </w:tc>
        <w:tc>
          <w:tcPr>
            <w:tcW w:w="851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翰林版國小國語3下</w:t>
            </w:r>
          </w:p>
        </w:tc>
        <w:tc>
          <w:tcPr>
            <w:tcW w:w="1843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口頭報告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平時上課表現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同儕互評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</w:p>
        </w:tc>
        <w:tc>
          <w:tcPr>
            <w:tcW w:w="3119" w:type="dxa"/>
          </w:tcPr>
          <w:p w:rsidR="0069498E" w:rsidRPr="00F91C98" w:rsidRDefault="0069498E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能運用注音符號，理解字詞音義，提升閱讀效能。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1-2-3-1能運用注音符號，輔助記錄訊息。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2-2-1-3能讓對方充分表達意見。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2-2-2-2能思考說話者所表達的旨意。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3-2-2-3能轉述問題的內容，並對不理解的問題，提出詢問。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3-2-3-5說話用詞正確，語意清晰，內容具體，主題明確。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4-2-1-1能利用部首或簡單造字原理，輔助識字。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4-2-1-2能利用生字造詞。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5-2-8-1能討論閱讀的內容，分享閱讀的心得。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5-2-8-2能理解作品中對周遭人、事、物的尊重與關懷。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5-2-11-1能和別人分享閱讀的心得。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6-2-1-1能在口述作文和筆述作文中，培養豐富的想像力。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6-2-8-1能從內容、詞句、標點方面，修改自己的作品。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6-2-10-1能在寫作中，發揮豐富的想像力。</w:t>
            </w:r>
          </w:p>
        </w:tc>
        <w:tc>
          <w:tcPr>
            <w:tcW w:w="1842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2-2-4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尊重自己與他人的身體自主權。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【家政教育】3-2-4表現合宜的生活禮儀。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【家政教育】4-2-3適當地向家人表達自己的需求與情感。</w:t>
            </w:r>
          </w:p>
        </w:tc>
        <w:tc>
          <w:tcPr>
            <w:tcW w:w="1134" w:type="dxa"/>
          </w:tcPr>
          <w:p w:rsidR="0069498E" w:rsidRPr="009262E2" w:rsidRDefault="0069498E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9498E" w:rsidRPr="009262E2" w:rsidTr="006B4EE4">
        <w:tc>
          <w:tcPr>
            <w:tcW w:w="851" w:type="dxa"/>
            <w:vAlign w:val="center"/>
          </w:tcPr>
          <w:p w:rsidR="0069498E" w:rsidRDefault="0069498E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7</w:t>
            </w:r>
          </w:p>
        </w:tc>
        <w:tc>
          <w:tcPr>
            <w:tcW w:w="1559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第貳單元有你真好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第六課風雨交加的夜晚</w:t>
            </w:r>
          </w:p>
        </w:tc>
        <w:tc>
          <w:tcPr>
            <w:tcW w:w="2410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1.仔細聆聽課文教學CD，聽出朗讀課文的節奏。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題，能使用正確語詞說話。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1.摘取大意：教師以提問討論方式引導兒童閱讀課文了解內容，領會作者想法進而能提綱挈領歸納本課大意。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2.語詞解釋：配合查字（辭）典及多元方式解釋本課語詞。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3.課文深究：以小組討論及生活觀察問答方式，幫助兒童了解課文中居民互助的精神。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4.朗讀指導：引導兒童隨內容，用適當的語調讀出本課文。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活動三：識字與寫字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1.教學生字的音義。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2.教學生字的筆順、筆畫及筆畫名稱。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活動四：說話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1.說一說自己與鄰居的互動情況。　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2.說出自己曾經接受過陌生人幫助的經驗。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活動五：寫作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1.練習用本課句型「就像……一樣，那麼的……」、「幸好……才能……要不然……」造句。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2.利用本課語詞，造出完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整的句子。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3.能依照情境接寫合理完整的句子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4.練習運用譬喻句描寫心情。</w:t>
            </w:r>
          </w:p>
        </w:tc>
        <w:tc>
          <w:tcPr>
            <w:tcW w:w="851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翰林版國小國語3下</w:t>
            </w:r>
          </w:p>
        </w:tc>
        <w:tc>
          <w:tcPr>
            <w:tcW w:w="1843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小組互動表現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同儕互評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態度評量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69498E" w:rsidRPr="00F91C98" w:rsidRDefault="0069498E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能運用注音符號，理解字詞音義，提升閱讀效能。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1-2-3-1能運用注音符號，輔助記錄訊息。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2-2-1-3能讓對方充分表達意見。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2-2-2-4能在聆聽過程中感受說話者的情緒。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3-2-1-1在討論問題或交換意見時，能清楚說出自己的意思。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3-2-2-1說話時能保持適當的速度與音量。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4-2-1-3能利用新詞造句。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4-2-2會查字辭典，並能利用字辭典，分辨字義。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5-2-1能掌握文章要點，並熟習字詞句型。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5-2-2能調整讀書方法，提升閱讀的速度和效能。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5-2-4-2能讀出文句的抑揚頓挫與文章情感。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5-2-8-1能討論閱讀的內容，分享閱讀的心得。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6-2-6-1能掌握詞語的相關知識，寫出語意完整的句子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6-2-8-1能從內容、詞句、標點方面，修改自己的作品。</w:t>
            </w:r>
          </w:p>
        </w:tc>
        <w:tc>
          <w:tcPr>
            <w:tcW w:w="1842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知道人權是普遍的、不容剝奪的，並能關心弱勢。</w:t>
            </w:r>
          </w:p>
        </w:tc>
        <w:tc>
          <w:tcPr>
            <w:tcW w:w="1134" w:type="dxa"/>
          </w:tcPr>
          <w:p w:rsidR="0069498E" w:rsidRPr="009262E2" w:rsidRDefault="0069498E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9498E" w:rsidRPr="009262E2" w:rsidTr="006B4EE4">
        <w:tc>
          <w:tcPr>
            <w:tcW w:w="851" w:type="dxa"/>
            <w:vAlign w:val="center"/>
          </w:tcPr>
          <w:p w:rsidR="0069498E" w:rsidRDefault="0069498E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8</w:t>
            </w:r>
          </w:p>
        </w:tc>
        <w:tc>
          <w:tcPr>
            <w:tcW w:w="1559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第貳單元有你真好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第七課謝謝</w:t>
            </w:r>
          </w:p>
        </w:tc>
        <w:tc>
          <w:tcPr>
            <w:tcW w:w="2410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1.仔細聆聽課文教學CD，聽出朗讀課文的節奏。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2.聆聽教師所提的問題，能使用正確語詞說話。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1.摘取大意：教師以提問討論方式引導兒童閱讀課文了解內容，領會作者想法進而能提綱挈領歸納本課大意。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2.語詞解釋：配合查字（辭）典及多元方式解釋本課語詞。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3.課文深究：以小組討論及生活觀察問答方式，幫助兒童了解詩中大自然間相互依存、合作的關係。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4.朗讀指導：引導兒童隨內容，用適當的語調讀出本課文。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活動三：識字與寫字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1.教學生字的音義。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2.教學生字的筆順、筆畫及筆畫名稱。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活動四：說話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1.引導兒童敘述自己觀察大自然的經驗。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2.能依據課文內容，推論大自然中動植物間彼此感謝的原因。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活動五：寫作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1.練習照樣寫短語。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2.練習寫一篇文章，介紹感動的一件事。</w:t>
            </w:r>
          </w:p>
        </w:tc>
        <w:tc>
          <w:tcPr>
            <w:tcW w:w="851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翰林版國小國語3下</w:t>
            </w:r>
          </w:p>
        </w:tc>
        <w:tc>
          <w:tcPr>
            <w:tcW w:w="1843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念唱練習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69498E" w:rsidRPr="00F91C98" w:rsidRDefault="0069498E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能運用注音符號，理解字詞音義，提升閱讀效能。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1-2-3-1能運用注音符號，輔助記錄訊息。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2-2-1-3能讓對方充分表達意見。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2-2-2-2能思考說話者所表達的旨意。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3-2-2-1說話時能保持適當的速度與音量。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3-2-2-3能轉述問題的內容，並對不理解的問題，提出詢問。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3-2-3-5說話用詞正確，語意清晰，內容具體，主題明確。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4-2-1-2能利用生字造詞。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4-2-1-3能利用新詞造句。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5-2-1能掌握文章要點，並熟習字詞句型。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5-2-3-2能了解文章的主旨、取材及結構。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5-2-4-1能閱讀各種不同表述方式的文章。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6-2-6-1能掌握詞語的相關知識，寫出語意完整的句子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6-2-8-1能從內容、詞句、標點方面，修改自己的作品。</w:t>
            </w:r>
          </w:p>
        </w:tc>
        <w:tc>
          <w:tcPr>
            <w:tcW w:w="1842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欣賞、包容個別差異並尊重自己與他人的權利。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【環境教育】1-2-2能藉由感官接觸環境中的動、植物和景觀，欣賞自然之美，並能以多元的方式表達內心感受。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【環境教育】3-2-1思考生物與非生物在環境中存在的價值。</w:t>
            </w:r>
          </w:p>
        </w:tc>
        <w:tc>
          <w:tcPr>
            <w:tcW w:w="1134" w:type="dxa"/>
          </w:tcPr>
          <w:p w:rsidR="0069498E" w:rsidRPr="009262E2" w:rsidRDefault="0069498E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9498E" w:rsidRPr="009262E2" w:rsidTr="006B4EE4">
        <w:tc>
          <w:tcPr>
            <w:tcW w:w="851" w:type="dxa"/>
            <w:vAlign w:val="center"/>
          </w:tcPr>
          <w:p w:rsidR="0069498E" w:rsidRDefault="0069498E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9</w:t>
            </w:r>
          </w:p>
        </w:tc>
        <w:tc>
          <w:tcPr>
            <w:tcW w:w="1559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第貳單元有你真好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統整活動二</w:t>
            </w:r>
          </w:p>
        </w:tc>
        <w:tc>
          <w:tcPr>
            <w:tcW w:w="2410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活動一：認識句子──表達並列關係的句子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1.教師一一說明並列複句的例句，並舉例指出複句中關聯語詞的運用。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2.教師可以說明並列複句有時不使用關聯語詞，而由分句直接組合而成。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3.教師請學童利用關聯語詞造出並列複句。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活動二：寫作指導──句子縮寫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1.教師利用例句指導兒童先找出句子的重點，例如：人物、時間、事情、地點、物品等。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2.教師指導兒童辨認例句中的形容詞彙或多餘的動作介紹。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3.兒童確實了解後，教師可以利用其他例句，讓兒童多練習，並逐句說出句子的重點。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4.教師應注意兒童是否已具備有辨認句子中名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詞、動詞、形容詞的能力，才能更精確的捉住句子的重點。</w:t>
            </w:r>
          </w:p>
        </w:tc>
        <w:tc>
          <w:tcPr>
            <w:tcW w:w="851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翰林版國小國語3下</w:t>
            </w:r>
          </w:p>
        </w:tc>
        <w:tc>
          <w:tcPr>
            <w:tcW w:w="1843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平時上課表現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態度評量</w:t>
            </w:r>
          </w:p>
        </w:tc>
        <w:tc>
          <w:tcPr>
            <w:tcW w:w="3119" w:type="dxa"/>
          </w:tcPr>
          <w:p w:rsidR="0069498E" w:rsidRPr="00F91C98" w:rsidRDefault="0069498E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5-2-1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能掌握文章要點，並熟習字詞句型。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6-2-2能運用各種簡單的方式練習寫作。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6-2-6-1能掌握詞語的相關知識，寫出語意完整的句子。</w:t>
            </w:r>
          </w:p>
        </w:tc>
        <w:tc>
          <w:tcPr>
            <w:tcW w:w="1842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培養自己的興趣、能力。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</w:p>
        </w:tc>
        <w:tc>
          <w:tcPr>
            <w:tcW w:w="1134" w:type="dxa"/>
          </w:tcPr>
          <w:p w:rsidR="0069498E" w:rsidRPr="009262E2" w:rsidRDefault="0069498E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9498E" w:rsidRPr="009262E2" w:rsidTr="006B4EE4">
        <w:tc>
          <w:tcPr>
            <w:tcW w:w="851" w:type="dxa"/>
            <w:vAlign w:val="center"/>
          </w:tcPr>
          <w:p w:rsidR="0069498E" w:rsidRDefault="0069498E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10</w:t>
            </w:r>
          </w:p>
        </w:tc>
        <w:tc>
          <w:tcPr>
            <w:tcW w:w="1559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閱讀樂園一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謝謝土地公</w:t>
            </w:r>
          </w:p>
        </w:tc>
        <w:tc>
          <w:tcPr>
            <w:tcW w:w="2410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1.仔細聆聽課文教學CD，聽出朗讀課文的節奏。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2.聆聽教師所提的問題，能使用正確語詞說話。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1.摘取大意：教師以提問討論方式引導兒童閱讀課文了解內容，領會作者想法進而能提綱挈領歸納本課大意。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2.語詞解釋：指導兒童運用字（辭）典或連貫上下文意等多元方式，解釋生難語詞。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3.課文深究：指導兒童配合習作題目，深究課文內容。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4.朗讀指導：引導兒童隨內容，用適當的語調讀出本課文。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1.說一說這則故事的「原因」、「經過」、「結果」。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2.分享自己和主角幫助別人的方法及幫助別人成心願時的心情，有什麼一樣或不一樣的地方。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活動四：寫作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1.依照習作問題指示，表達自己的意見。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2.用簡短的語詞表達自己的想法。</w:t>
            </w:r>
          </w:p>
        </w:tc>
        <w:tc>
          <w:tcPr>
            <w:tcW w:w="851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翰林版國小國語3下</w:t>
            </w:r>
          </w:p>
        </w:tc>
        <w:tc>
          <w:tcPr>
            <w:tcW w:w="1843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口頭討論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發表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9498E" w:rsidRPr="00F91C98" w:rsidRDefault="0069498E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2-2-2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-2能思考說話者所表達的旨意。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2-2-2-3能發展仔細聆聽與歸納要點的能力。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3-2-1-1在討論問題或交換意見時，能清楚說出自己的意思。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3-2-2-2能正確、流暢、有感情的朗讀文學作品。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3-2-2-5能說出一段話或一篇短文的要點。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3-2-4-1能抓住重點說話。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5-2-3-2能了解文章的主旨、取材及結構。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5-2-4-2能讀出文句的抑揚頓挫與文章情感。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5-2-5能利用不同的閱讀方法，增進閱讀的能力。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5-2-14-2能理解在閱讀過程中所觀察到的訊息。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5-2-14-3能從閱讀的材料中，培養分析歸納的能力。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5-2-14-5能說出文章的寫作技巧或特色。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6-2-7-4能配合閱讀教學，練習撰寫心得、摘要等。</w:t>
            </w:r>
          </w:p>
        </w:tc>
        <w:tc>
          <w:tcPr>
            <w:tcW w:w="1842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欣賞、包容個別差異並尊重自己與他人的權利。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【人權教育】2-2-1認識生存權、身分權與個人尊嚴的關係。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【家政教育】3-2-1認識我們社會的生活習俗。</w:t>
            </w:r>
          </w:p>
        </w:tc>
        <w:tc>
          <w:tcPr>
            <w:tcW w:w="1134" w:type="dxa"/>
          </w:tcPr>
          <w:p w:rsidR="0069498E" w:rsidRPr="009262E2" w:rsidRDefault="0069498E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9498E" w:rsidRPr="009262E2" w:rsidTr="006B4EE4">
        <w:tc>
          <w:tcPr>
            <w:tcW w:w="851" w:type="dxa"/>
            <w:vAlign w:val="center"/>
          </w:tcPr>
          <w:p w:rsidR="0069498E" w:rsidRDefault="0069498E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11</w:t>
            </w:r>
          </w:p>
        </w:tc>
        <w:tc>
          <w:tcPr>
            <w:tcW w:w="1559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第參單元漫遊書世界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第八課性急的農夫</w:t>
            </w:r>
          </w:p>
        </w:tc>
        <w:tc>
          <w:tcPr>
            <w:tcW w:w="2410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1.仔細聆聽課文教學CD，聽出朗讀課文的節奏。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2.聆聽教師所提的問題，能使用正確語詞說話。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1.摘取大意：教師以提問討論方式引導兒童閱讀課文了解內容，領會作者想法進而能提綱挈領歸納本課大意。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2.語詞解釋：配合查字（辭）典及多元方式解釋本課語詞。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3.課文深究：以小組討論及生活觀察問答方式，幫助兒童體會課文故事的主旨和寓意。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4.朗讀指導：引導兒童隨內容，用適當的語調讀出本課文。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活動三：識字與寫字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1.教學生字的音義。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2.教學生字的筆順、筆畫及筆畫名稱。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活動四：說話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1.請兒童用自己的話說出「揠苗助長」這個成語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故事。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2.說說自己知道的其他成語故事。 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活動五：寫作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1.利用本課詩句，練習照樣寫句子。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2.練習將課文的句子長句縮短。</w:t>
            </w:r>
          </w:p>
        </w:tc>
        <w:tc>
          <w:tcPr>
            <w:tcW w:w="851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翰林版國小國語3下</w:t>
            </w:r>
          </w:p>
        </w:tc>
        <w:tc>
          <w:tcPr>
            <w:tcW w:w="1843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資料蒐集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69498E" w:rsidRPr="00F91C98" w:rsidRDefault="0069498E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能運用注音符號，理解字詞音義，提升閱讀效能。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1-2-2能了解注音符號和語調的變化，並應用於朗讀文學作品。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2-2-1-1能養成仔細聆聽的習慣。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2-2-2-2能思考說話者所表達的旨意。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3-2-1-1在討論問題或交換意見時，能清楚說出自己的意思。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3-2-1-3能清楚說出自己的意思。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4-2-2會查字辭典，並能利用字辭典，分辨字義。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4-2-3-1能流暢寫出美觀的基本筆畫。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4-2-5-2能掌握楷書偏旁組合時變化的搭配要領。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5-2-7-1能概略讀懂不同語言情境中句子的意思，並能依語言情境選用不同字詞和句子。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5-2-13能讀懂課文內容，了解文章的大意。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5-2-14-1能流暢朗讀出文章表達的情感。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6-2-1-2能相互觀摩作品。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6-2-6-1能掌握詞語的相關知識，寫出語意完整的句子</w:t>
            </w:r>
          </w:p>
        </w:tc>
        <w:tc>
          <w:tcPr>
            <w:tcW w:w="1842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2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2-2-5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培養對不同類型工作的態度。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【環境教育】1-2-4覺知自己的生活方式對環境的影響。</w:t>
            </w:r>
          </w:p>
        </w:tc>
        <w:tc>
          <w:tcPr>
            <w:tcW w:w="1134" w:type="dxa"/>
          </w:tcPr>
          <w:p w:rsidR="0069498E" w:rsidRPr="009262E2" w:rsidRDefault="0069498E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9498E" w:rsidRPr="009262E2" w:rsidTr="006B4EE4">
        <w:tc>
          <w:tcPr>
            <w:tcW w:w="851" w:type="dxa"/>
            <w:vAlign w:val="center"/>
          </w:tcPr>
          <w:p w:rsidR="0069498E" w:rsidRDefault="0069498E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12</w:t>
            </w:r>
          </w:p>
        </w:tc>
        <w:tc>
          <w:tcPr>
            <w:tcW w:w="1559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第參單元漫遊書世界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第九課猴子的數學</w:t>
            </w:r>
          </w:p>
        </w:tc>
        <w:tc>
          <w:tcPr>
            <w:tcW w:w="2410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1.仔細聆聽課文教學CD，聽出朗讀課文的節奏。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2.聆聽教師所提的問題，能使用正確語詞說話。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1.摘取大意：教師以提問討論方式引導兒童閱讀課文了解內容，領會作者想法進而能提綱挈領歸納本課大意。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2.語詞解釋：配合查字（辭）典及多元方式解釋本課語詞。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3.課文深究：以小組討論及生活觀察問答方式，幫助兒童了解課文故事的主旨和寓意。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4.朗讀指導：引導兒童隨內容，用適當的語調讀出本課文。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活動三：識字與寫字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1.教學生字的音義。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2.教學生字的筆順、筆畫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及筆畫名稱。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活動四：說話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1.正確說出本課大意。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2.引導兒童用自己的話說說「朝三暮四」這個故事。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3.能說說自己知道的其他寓言故事。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活動五：寫作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1.利用本課句型「……更……」、「雖然……但是……」、「……只好……」的句型來造句。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2.練習改編故事內容。</w:t>
            </w:r>
          </w:p>
        </w:tc>
        <w:tc>
          <w:tcPr>
            <w:tcW w:w="851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翰林版國小國語3下</w:t>
            </w:r>
          </w:p>
        </w:tc>
        <w:tc>
          <w:tcPr>
            <w:tcW w:w="1843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參與度評量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遊戲評量</w:t>
            </w:r>
          </w:p>
        </w:tc>
        <w:tc>
          <w:tcPr>
            <w:tcW w:w="3119" w:type="dxa"/>
          </w:tcPr>
          <w:p w:rsidR="0069498E" w:rsidRPr="00F91C98" w:rsidRDefault="0069498E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能運用注音符號，理解字詞音義，提升閱讀效能。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1-2-2能了解注音符號和語調的變化，並應用於朗讀文學作品。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2-2-1-1能養成仔細聆聽的習慣。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2-2-2-2能思考說話者所表達的旨意。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3-2-1-1在討論問題或交換意見時，能清楚說出自己的意思。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3-2-1-3能清楚說出自己的意思。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4-2-1-3能利用新詞造句。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4-2-3-1能流暢寫出美觀的基本筆畫。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4-2-5-3能掌握楷書組合時筆畫的變化。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5-2-7能配合語言情境閱讀，並了解不同語言情境中字詞的正確使用。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5-2-13能讀懂課文內容，了解文章的大意。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5-2-14-1能流暢朗讀出文章表達的情感。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6-2-1-2能相互觀摩作品。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6-2-1-3能經由作品欣賞、朗讀、美讀等方式，培養寫作的興趣。</w:t>
            </w:r>
          </w:p>
        </w:tc>
        <w:tc>
          <w:tcPr>
            <w:tcW w:w="1842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培養規劃及運用時間的能力。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</w:p>
        </w:tc>
        <w:tc>
          <w:tcPr>
            <w:tcW w:w="1134" w:type="dxa"/>
          </w:tcPr>
          <w:p w:rsidR="0069498E" w:rsidRPr="009262E2" w:rsidRDefault="0069498E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9498E" w:rsidRPr="009262E2" w:rsidTr="006B4EE4">
        <w:tc>
          <w:tcPr>
            <w:tcW w:w="851" w:type="dxa"/>
            <w:vAlign w:val="center"/>
          </w:tcPr>
          <w:p w:rsidR="0069498E" w:rsidRDefault="0069498E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13</w:t>
            </w:r>
          </w:p>
        </w:tc>
        <w:tc>
          <w:tcPr>
            <w:tcW w:w="1559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第參單元漫遊書世界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第十課笨鵝阿皮</w:t>
            </w:r>
          </w:p>
        </w:tc>
        <w:tc>
          <w:tcPr>
            <w:tcW w:w="2410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1.仔細聆聽課文教學CD，聽出朗讀課文的節奏。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2.聆聽教師所提的問題，能使用正確語詞說話。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1.摘取大意：教師以提問討論方式引導兒童閱讀課文了解內容，領會作者想法進而能提綱挈領歸納本課大意。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2.語詞解釋：配合查字（辭）典及多元方式解釋本課語詞。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3.課文深究：以小組討論及生活觀察問答方式，幫助兒童了解唯有透過實際閱讀書本，才能擁有知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識的道理。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4.朗讀指導：引導兒童隨內容，用適當的語調讀出本課文。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活動三：識字與寫字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1.教學生字的音義。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2.教學生字的筆順、筆畫及筆畫名稱。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活動四：說話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小組討論：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1.書本和我們生活的關係。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2.阿皮的笨行為和所造成的影響。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3.受過教訓之後，阿皮可能會有什麼改變。 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活動五：寫作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1.利用本課「假如……不就可以……」、「……難怪……」的句型來造句。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2.仿照課文的寫作形式，練習接寫故事。</w:t>
            </w:r>
          </w:p>
        </w:tc>
        <w:tc>
          <w:tcPr>
            <w:tcW w:w="851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翰林版國小國語3下</w:t>
            </w:r>
          </w:p>
        </w:tc>
        <w:tc>
          <w:tcPr>
            <w:tcW w:w="1843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平時上課表現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發表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遊戲評量</w:t>
            </w:r>
          </w:p>
        </w:tc>
        <w:tc>
          <w:tcPr>
            <w:tcW w:w="3119" w:type="dxa"/>
          </w:tcPr>
          <w:p w:rsidR="0069498E" w:rsidRPr="00F91C98" w:rsidRDefault="0069498E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能運用注音符號，理解字詞音義，提升閱讀效能。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1-2-2能了解注音符號和語調的變化，並應用於朗讀文學作品。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2-2-2-1能聽出重點。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2-2-2-2能思考說話者所表達的旨意。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3-2-1-1在討論問題或交換意見時，能清楚說出自己的意思。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3-2-2-5能說出一段話或一篇短文的要點。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4-2-1-2能利用生字造詞。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4-2-1-3能利用新詞造句。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5-2-3-2能了解文章的主旨、取材及結構。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5-2-4-2能讀出文句的抑揚頓挫與文章情感。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5-2-14-1能流暢朗讀出文章表達的情感。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6-2-1-2能相互觀摩作品。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6-2-1-3能經由作品欣賞、朗讀、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美讀等方式，培養寫作的興趣。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6-2-2-1能練習寫作簡短的文章。</w:t>
            </w:r>
          </w:p>
        </w:tc>
        <w:tc>
          <w:tcPr>
            <w:tcW w:w="1842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培養自己的興趣、能力。</w:t>
            </w:r>
          </w:p>
        </w:tc>
        <w:tc>
          <w:tcPr>
            <w:tcW w:w="1134" w:type="dxa"/>
          </w:tcPr>
          <w:p w:rsidR="0069498E" w:rsidRPr="009262E2" w:rsidRDefault="0069498E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9498E" w:rsidRPr="009262E2" w:rsidTr="006B4EE4">
        <w:tc>
          <w:tcPr>
            <w:tcW w:w="851" w:type="dxa"/>
            <w:vAlign w:val="center"/>
          </w:tcPr>
          <w:p w:rsidR="0069498E" w:rsidRDefault="0069498E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14</w:t>
            </w:r>
          </w:p>
        </w:tc>
        <w:tc>
          <w:tcPr>
            <w:tcW w:w="1559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第參單元漫遊書世界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第十一課飛行員和小王子</w:t>
            </w:r>
          </w:p>
        </w:tc>
        <w:tc>
          <w:tcPr>
            <w:tcW w:w="2410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1.仔細聆聽課文教學CD，聽出朗讀課文的節奏。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2.聆聽教師所提的問題，能使用正確語詞說話。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1.摘取大意：教師以提問討論方式引導兒童閱讀課文了解內容，領會作者想法進而能提綱挈領歸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納本課大意。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2.語詞解釋：配合查字（辭）典及多元方式解釋本課語詞。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3.課文深究：以小組討論及生活觀察問答方式，幫助兒童欣賞文中幽默有趣的對談及豐富的想像力。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4.朗讀指導：引導兒童隨內容，用適當的語調讀出本課文。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活動三：識字與寫字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1.教學生字的音義。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2.教學生字的筆順、筆畫及筆畫名稱。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活動四：說話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1.說說自己對飛行員所畫的圖的想法。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2.介紹自己蒐集到的《小王子》相關的資料。 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活動五：寫作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1.利用本課句型「既然……那麼……」來造句。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2.練習運用想像力，進行看圖寫作。</w:t>
            </w:r>
          </w:p>
        </w:tc>
        <w:tc>
          <w:tcPr>
            <w:tcW w:w="851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翰林版國小國語3下</w:t>
            </w:r>
          </w:p>
        </w:tc>
        <w:tc>
          <w:tcPr>
            <w:tcW w:w="1843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小組互動表現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態度評量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9498E" w:rsidRPr="00F91C98" w:rsidRDefault="0069498E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能運用注音符號，理解字詞音義，提升閱讀效能。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1-2-2能了解注音符號和語調的變化，並應用於朗讀文學作品。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2-2-2-1能聽出重點。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2-2-2-2能思考說話者所表達的旨意。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3-2-1-1在討論問題或交換意見時，能清楚說出自己的意思。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3-2-1-3能清楚說出自己的意思。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4-2-1-3能利用新詞造句。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4-2-2會查字辭典，並能利用字辭典，分辨字義。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4-2-3-1能流暢寫出美觀的基本筆畫。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5-2-3-1能認識文章的各種表述方式(如：敘述、描寫、抒情、說明、議論等)。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5-2-3-2能了解文章的主旨、取材及結構。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5-2-4-2能讀出文句的抑揚頓挫與文章情感。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6-2-1-2能相互觀摩作品。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6-2-1-3能經由作品欣賞、朗讀、美讀等方式，培養寫作的興趣。</w:t>
            </w:r>
          </w:p>
        </w:tc>
        <w:tc>
          <w:tcPr>
            <w:tcW w:w="1842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欣賞、包容個別差異並尊重自己與他人的權利。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【家政教育】4-2-1了解個人具有不同的特質。</w:t>
            </w:r>
          </w:p>
        </w:tc>
        <w:tc>
          <w:tcPr>
            <w:tcW w:w="1134" w:type="dxa"/>
          </w:tcPr>
          <w:p w:rsidR="0069498E" w:rsidRPr="009262E2" w:rsidRDefault="0069498E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9498E" w:rsidRPr="009262E2" w:rsidTr="006B4EE4">
        <w:tc>
          <w:tcPr>
            <w:tcW w:w="851" w:type="dxa"/>
            <w:vAlign w:val="center"/>
          </w:tcPr>
          <w:p w:rsidR="0069498E" w:rsidRDefault="0069498E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15</w:t>
            </w:r>
          </w:p>
        </w:tc>
        <w:tc>
          <w:tcPr>
            <w:tcW w:w="1559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第參單元漫遊書世界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統整活動三</w:t>
            </w:r>
          </w:p>
        </w:tc>
        <w:tc>
          <w:tcPr>
            <w:tcW w:w="2410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活動一：寫作指導──認識成語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1.教師帶領兒童朗讀語句，適當詮釋語句的含意。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2.教師範讀、領讀，兒童試讀。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3.教師解釋語句的意思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以說明成語的由來與使用原則，並簡單解釋文中所列舉的成語含意。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活動二：認識標點符號──分號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1.教師帶領兒童朗讀語句，適當詮釋語句的情感。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2.教師解釋語句的意思，並說明分號的作用與使用方法。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3.舉例說明分號的使用方式，引導兒童認識分號並能正確使用。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活動三：段落指導──整理段落大意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1.教師引導兒童閱讀課文段落，分析句意。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2.教師示範整理段落大意的方法及步驟。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（1）運用刪除段落中的細節的方式，先將句子簡化，僅保留下最主要的表達重點。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（2）歸納的過程中，在合併語句時，需視情況加上一些連接的語詞，如「因為」才能使文句通順。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3.兒童共同討論操作整理段落大意，先全班練習，再分組練習，最後個別練習。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4.教師引導兒童討論整理完成的段落大意，是否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摘要出重點，且符合完整、通順、簡潔的原則。</w:t>
            </w:r>
          </w:p>
        </w:tc>
        <w:tc>
          <w:tcPr>
            <w:tcW w:w="851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翰林版國小國語3下</w:t>
            </w:r>
          </w:p>
        </w:tc>
        <w:tc>
          <w:tcPr>
            <w:tcW w:w="1843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態度評量</w:t>
            </w:r>
          </w:p>
        </w:tc>
        <w:tc>
          <w:tcPr>
            <w:tcW w:w="3119" w:type="dxa"/>
          </w:tcPr>
          <w:p w:rsidR="0069498E" w:rsidRPr="00F91C98" w:rsidRDefault="0069498E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5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5-2-7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-1能概略讀懂不同語言情境中句子的意思，並能依語言情境選用不同字詞和句子。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5-2-13能讀懂課文內容，了解文章的大意。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5-2-13-1能從閱讀中認識國語文的優美。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6-2-6-1能掌握詞語的相關知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識，寫出語意完整的句子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6-2-7-4能配合閱讀教學，練習撰寫心得、摘要等。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6-2-9-1能了解標點符號的功能，並能恰當的使用。</w:t>
            </w:r>
          </w:p>
        </w:tc>
        <w:tc>
          <w:tcPr>
            <w:tcW w:w="1842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培養良好的人際互動能力。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</w:p>
        </w:tc>
        <w:tc>
          <w:tcPr>
            <w:tcW w:w="1134" w:type="dxa"/>
          </w:tcPr>
          <w:p w:rsidR="0069498E" w:rsidRPr="009262E2" w:rsidRDefault="0069498E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9498E" w:rsidRPr="009262E2" w:rsidTr="006B4EE4">
        <w:tc>
          <w:tcPr>
            <w:tcW w:w="851" w:type="dxa"/>
            <w:vAlign w:val="center"/>
          </w:tcPr>
          <w:p w:rsidR="0069498E" w:rsidRDefault="0069498E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16</w:t>
            </w:r>
          </w:p>
        </w:tc>
        <w:tc>
          <w:tcPr>
            <w:tcW w:w="1559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第肆單元生活智慧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第十二課聰明的公寓</w:t>
            </w:r>
          </w:p>
        </w:tc>
        <w:tc>
          <w:tcPr>
            <w:tcW w:w="2410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1.仔細聆聽課文教學CD，聽出朗讀課文的節奏。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2.聆聽教師所提的問題，能使用正確語詞說話。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1.摘取大意：教師以提問討論方式引導兒童閱讀課文了解內容，領會作者想法進而能提綱挈領歸納本課大意。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2.語詞解釋：配合查字（辭）典及多元方式解釋本課語詞。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3.課文深究：以小組討論及生活觀察問答方式，幫助兒童了解課文中「聰明公寓」的各種做法。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4.朗讀指導：引導兒童隨內容，用適當的語調讀出本課文。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活動三：識字與寫字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1.教學生字的音義。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2.教學生字的筆順、筆畫及筆畫名稱。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活動四：說話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1.能說明生活中有創意的小物品特色，或是家中多功能的擺設。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2.能報告蒐集到的綠建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築資料。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活動五：寫作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1.練習運用本課語詞造句。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2.利用本課句型「……卻……」、「除了……外，更……」來造句。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3.練習運用不同方式來形容感覺。</w:t>
            </w:r>
          </w:p>
        </w:tc>
        <w:tc>
          <w:tcPr>
            <w:tcW w:w="851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翰林版國小國語3下</w:t>
            </w:r>
          </w:p>
        </w:tc>
        <w:tc>
          <w:tcPr>
            <w:tcW w:w="1843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發表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遊戲評量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69498E" w:rsidRPr="00F91C98" w:rsidRDefault="0069498E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能運用注音符號，理解字詞音義，提升閱讀效能。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2-2-1-3能讓對方充分表達意見。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2-2-2-1能聽出重點。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3-2-1-1在討論問題或交換意見時，能清楚說出自己的意思。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3-2-3能表現良好的言談。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4-2-1-3能利用新詞造句。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4-2-2會查字辭典，並能利用字辭典，分辨字義。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5-2-7能配合語言情境閱讀，並了解不同語言情境中字詞的正確使用。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5-2-7-1能概略讀懂不同語言情境中句子的意思，並能依語言情境選用不同字詞和句子。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5-2-10能思考並體會文章中解決問題的過程。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5-2-12-1能在閱讀中領會並尊重作者的想法。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6-2-1能經由觀摩、分享與欣賞，培養良好的寫作態度與興趣。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6-2-1-2能相互觀摩作品。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6-2-6-1能掌握詞語的相關知識，寫出語意完整的句子</w:t>
            </w:r>
          </w:p>
        </w:tc>
        <w:tc>
          <w:tcPr>
            <w:tcW w:w="1842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1-2-4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覺知自己的生活方式對環境的影響。</w:t>
            </w:r>
          </w:p>
        </w:tc>
        <w:tc>
          <w:tcPr>
            <w:tcW w:w="1134" w:type="dxa"/>
          </w:tcPr>
          <w:p w:rsidR="0069498E" w:rsidRPr="009262E2" w:rsidRDefault="0069498E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9498E" w:rsidRPr="009262E2" w:rsidTr="006B4EE4">
        <w:tc>
          <w:tcPr>
            <w:tcW w:w="851" w:type="dxa"/>
            <w:vAlign w:val="center"/>
          </w:tcPr>
          <w:p w:rsidR="0069498E" w:rsidRDefault="0069498E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17</w:t>
            </w:r>
          </w:p>
        </w:tc>
        <w:tc>
          <w:tcPr>
            <w:tcW w:w="1559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第肆單元生活智慧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第十三課曹沖秤大象</w:t>
            </w:r>
          </w:p>
        </w:tc>
        <w:tc>
          <w:tcPr>
            <w:tcW w:w="2410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1.仔細聆聽課文教學CD，聽出朗讀課文的節奏。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2.聆聽教師所提的問題，能使用正確語詞說話。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1.摘取大意：教師以提問討論方式引導兒童閱讀課文了解內容，領會作者想法進而能提綱挈領歸納本課大意。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2.語詞解釋：配合查字（辭）典及多元方式解釋本課語詞。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3.課文深究：以小組討論及生活觀察問答方式，幫助兒童探討課文中曹沖機智之處和解決問題的方式。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4.朗讀指導：引導兒童隨內容，用適當的語調讀出本課文。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活動三：識字與寫字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1.教學生字的音義。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2.教學生字的筆順、筆畫及筆畫名稱。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活動四：說話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1.能說出自己秤大象的方法。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2.針對機智問題，提出自己的看法及意見。 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活動五：寫作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1.利用本課「先……再……然後……」、「……果然……」的句型來造句。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2.能發現語句中不通順合理之處，並加以修改。</w:t>
            </w:r>
          </w:p>
        </w:tc>
        <w:tc>
          <w:tcPr>
            <w:tcW w:w="851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翰林版國小國語3下</w:t>
            </w:r>
          </w:p>
        </w:tc>
        <w:tc>
          <w:tcPr>
            <w:tcW w:w="1843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蒐集資料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69498E" w:rsidRPr="00F91C98" w:rsidRDefault="0069498E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能運用注音符號，理解字詞音義，提升閱讀效能。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2-2-1-1能養成仔細聆聽的習慣。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2-2-2-1能聽出重點。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2-2-2-3能發展仔細聆聽與歸納要點的能力。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3-2-3-5說話用詞正確，語意清晰，內容具體，主題明確。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3-2-4-3能報告解決問題的方法。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4-2-1-3能利用新詞造句。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4-2-3-3能用正確、美觀的硬筆字書寫各科作業。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4-2-5-1能正確掌握筆畫、筆順及形體結構。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5-2-1能掌握文章要點，並熟習字詞句型。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5-2-3-2能了解文章的主旨、取材及結構。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5-2-14-5能說出文章的寫作技巧或特色。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6-2-6-1能掌握詞語的相關知識，寫出語意完整的句子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6-2-10-1能在寫作中，發揮豐富的想像力。</w:t>
            </w:r>
          </w:p>
        </w:tc>
        <w:tc>
          <w:tcPr>
            <w:tcW w:w="1842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69498E" w:rsidRPr="009262E2" w:rsidRDefault="0069498E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9498E" w:rsidRPr="009262E2" w:rsidTr="006B4EE4">
        <w:tc>
          <w:tcPr>
            <w:tcW w:w="851" w:type="dxa"/>
            <w:vAlign w:val="center"/>
          </w:tcPr>
          <w:p w:rsidR="0069498E" w:rsidRDefault="0069498E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18</w:t>
            </w:r>
          </w:p>
        </w:tc>
        <w:tc>
          <w:tcPr>
            <w:tcW w:w="1559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第肆單元生活智慧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第十四課鴨子農夫</w:t>
            </w:r>
          </w:p>
        </w:tc>
        <w:tc>
          <w:tcPr>
            <w:tcW w:w="2410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1.仔細聆聽課文教學CD，聽出朗讀課文的節奏。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2.聆聽教師所提的問題，能使用正確語詞說話。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1.摘取大意：教師以提問討論方式引導兒童閱讀課文了解內容，領會作者想法進而能提綱挈領歸納本課大意。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2.語詞解釋：配合查字（辭）典及多元方式解釋本課語詞。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3.課文深究：以小組討論及生活觀察問答方式，幫助兒童了解課文描述「鴨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間稻」的農作方式特點。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4.朗讀指導：引導兒童隨內容，用適當的語調讀出本課文。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活動三：識字與寫字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1.教學生字的音義。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2.教學生字的筆順、筆畫及筆畫名稱。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活動四：說話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1.正確說出本課大意。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2.能有條理的說出鴨子如何幫忙種稻，以及自然農法對環境的助益。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活動五：寫作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1.利用本課「不但……還能……」的句型來造句。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2.認識問答方式的記敘文寫作技巧。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3.練習正確的運用標點符號。</w:t>
            </w:r>
          </w:p>
        </w:tc>
        <w:tc>
          <w:tcPr>
            <w:tcW w:w="851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翰林版國小國語3下</w:t>
            </w:r>
          </w:p>
        </w:tc>
        <w:tc>
          <w:tcPr>
            <w:tcW w:w="1843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小組互動表現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資料蒐集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9498E" w:rsidRPr="00F91C98" w:rsidRDefault="0069498E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能運用注音符號，理解字詞音義，提升閱讀效能。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1-2-2能了解注音符號和語調的變化，並應用於朗讀文學作品。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2-2-1能培養良好的聆聽態度。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2-2-2能確實把握聆聽的方法。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3-2-1-2在看圖或觀察事物後，能以完整語句簡要說明其內容。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3-2-4-2能主動學習充實說話的內容。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4-2-1-1能利用部首或簡單造字原理，輔助識字。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4-2-1-2能利用生字造詞。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4-2-2會查字辭典，並能利用字辭典，分辨字義。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5-2-7-1能概略讀懂不同語言情境中句子的意思，並能依語言情境選用不同字詞和句子。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5-2-13能讀懂課文內容，了解文章的大意。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6-2-1-2能相互觀摩作品。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6-2-2能運用各種簡單的方式練習寫作。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6-2-7-4能配合閱讀教學，練習撰寫心得、摘要等。</w:t>
            </w:r>
          </w:p>
        </w:tc>
        <w:tc>
          <w:tcPr>
            <w:tcW w:w="1842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培養對自然環境的熱愛與對戶外活動的興趣，建立個人對自然環境的責任感。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【環境教育】4-2-4能辨識與執行符合環境保護概念之綠色消費行為。</w:t>
            </w:r>
          </w:p>
        </w:tc>
        <w:tc>
          <w:tcPr>
            <w:tcW w:w="1134" w:type="dxa"/>
          </w:tcPr>
          <w:p w:rsidR="0069498E" w:rsidRPr="009262E2" w:rsidRDefault="0069498E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9498E" w:rsidRPr="009262E2" w:rsidTr="006B4EE4">
        <w:tc>
          <w:tcPr>
            <w:tcW w:w="851" w:type="dxa"/>
            <w:vAlign w:val="center"/>
          </w:tcPr>
          <w:p w:rsidR="0069498E" w:rsidRDefault="0069498E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19</w:t>
            </w:r>
          </w:p>
        </w:tc>
        <w:tc>
          <w:tcPr>
            <w:tcW w:w="1559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第肆單元生活智慧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統整活動四</w:t>
            </w:r>
          </w:p>
        </w:tc>
        <w:tc>
          <w:tcPr>
            <w:tcW w:w="2410" w:type="dxa"/>
          </w:tcPr>
          <w:p w:rsidR="0069498E" w:rsidRPr="006D2310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活動一：說話指導──學習上臺說話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1.教師做每一點注意事項的正確示範，並同時示範錯誤的上臺方式，讓學童比較兩者間的不同，更清楚的知道那一種上臺方式是最恰當的。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2.教師可先選擇利用課文朗讀的方式，練習第1至4項的基本上臺原則，讓兒童親自上臺說話，其他兒童比較、評鑑哪一位兒童做得比較正確。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3.教師另外可讓兒童上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臺自我介紹或進行其他指定題目的演講，並事先規定題目與時間，讓兒童有實際上臺的練習經驗，兒童更能體會上臺說話的要領。</w:t>
            </w:r>
          </w:p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活動二：認識標點符號──連接號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1.指導兒童閱讀課文例句。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2.說明連接號的寫法及用途。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3.請兒童口頭舉例可運用連接號的句子。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活動三：認識句子──表達先後順序的句子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1.教師引導兒童觀察具有承接關係的句子。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2.教師解釋語句的承接關係，並介紹各種連結承接關係的關聯詞。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3.教師提供情境，引導兒童運用關聯詞造句。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活動四：利用圖書館查詢資料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1.教師帶領兒童朗讀語句，適當解釋、說明語句含意，並歸納內容重點。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2.教師引導兒童思考如何運用圖書館查詢相關資料。</w:t>
            </w:r>
          </w:p>
        </w:tc>
        <w:tc>
          <w:tcPr>
            <w:tcW w:w="851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翰林版國小國語3下</w:t>
            </w:r>
          </w:p>
        </w:tc>
        <w:tc>
          <w:tcPr>
            <w:tcW w:w="1843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69498E" w:rsidRPr="00F91C98" w:rsidRDefault="0069498E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-1說話時能保持適當的速度與音量。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3-2-4-1能抓住重點說話。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5-2-1能掌握文章要點，並熟習字詞句型。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5-2-6-1能利用圖書館檢索資料，增進自學的能力。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5-2-7-1能概略讀懂不同語言情境中句子的意思，並能依語言情境選用不同字詞和句子。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6-2-8-1能從內容、詞句、標點方面，修改自己的作品。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6-2-9-1能了解標點符號的功能，並能恰當的使用。</w:t>
            </w:r>
          </w:p>
        </w:tc>
        <w:tc>
          <w:tcPr>
            <w:tcW w:w="1842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培養自己的興趣、能力。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【資訊教育】4-2-1能操作常用瀏覽器的基本功能。</w:t>
            </w:r>
          </w:p>
        </w:tc>
        <w:tc>
          <w:tcPr>
            <w:tcW w:w="1134" w:type="dxa"/>
          </w:tcPr>
          <w:p w:rsidR="0069498E" w:rsidRPr="009262E2" w:rsidRDefault="0069498E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9498E" w:rsidRPr="009262E2" w:rsidTr="006B4EE4">
        <w:tc>
          <w:tcPr>
            <w:tcW w:w="851" w:type="dxa"/>
            <w:vAlign w:val="center"/>
          </w:tcPr>
          <w:p w:rsidR="0069498E" w:rsidRDefault="0069498E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20</w:t>
            </w:r>
          </w:p>
        </w:tc>
        <w:tc>
          <w:tcPr>
            <w:tcW w:w="1559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閱讀樂園二</w:t>
            </w:r>
            <w:r w:rsidRPr="00F91C9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魔鬼沾</w:t>
            </w:r>
          </w:p>
        </w:tc>
        <w:tc>
          <w:tcPr>
            <w:tcW w:w="2410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1.仔細聆聽課文教學CD，聽出朗讀課文的節奏。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2.聆聽教師所提的問題，能使用正確語詞說話。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3.能依主題表達意見。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活動二：閱讀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1.摘取大意：教師以提問討論方式引導兒童閱讀課文了解內容，領會作者想法進而能提綱挈領歸納本課大意。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2.語詞解釋：指導兒童運用字（辭）典或連貫上下文意等多元方式，解釋生難語詞。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3.課文深究：指導兒童配合習作題目，深究課文內容。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4.朗讀指導：引導兒童隨內容，用適當的語調讀出本課文。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1.說一說魔鬼沾的特徵。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2.分享自己上完課後，對魔鬼沾的了解是否有哪裡不一樣。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活動四：寫作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1.依照習作問題指示，寫出第四段的大意。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2.學習「魔鬼沾」的說明文寫作特色。</w:t>
            </w:r>
          </w:p>
        </w:tc>
        <w:tc>
          <w:tcPr>
            <w:tcW w:w="851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 w:cs="新細明體"/>
              </w:rPr>
            </w:pPr>
            <w:r w:rsidRPr="006D231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翰林版國小國語3下</w:t>
            </w:r>
          </w:p>
        </w:tc>
        <w:tc>
          <w:tcPr>
            <w:tcW w:w="1843" w:type="dxa"/>
          </w:tcPr>
          <w:p w:rsidR="0069498E" w:rsidRPr="00F91C98" w:rsidRDefault="0069498E" w:rsidP="00425D42">
            <w:pPr>
              <w:spacing w:line="0" w:lineRule="atLeast"/>
              <w:jc w:val="center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口頭討論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發表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課堂問答</w:t>
            </w:r>
          </w:p>
        </w:tc>
        <w:tc>
          <w:tcPr>
            <w:tcW w:w="3119" w:type="dxa"/>
          </w:tcPr>
          <w:p w:rsidR="0069498E" w:rsidRPr="00F91C98" w:rsidRDefault="0069498E" w:rsidP="00425D42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lastRenderedPageBreak/>
                <w:t>2-2-2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-2能思考說話者所表達的旨意。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2-2-2-3能發展仔細聆聽與歸納要點的能力。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3-2-1-1在討論問題或交換意見時，能清楚說出自己的意思。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5-2-3-2能了解文章的主旨、取材及結構。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5-2-5能利用不同的閱讀方法，增進閱讀的能力。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5-2-8-1能討論閱讀的內容，分享閱讀的心得。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5-2-14-2能理解在閱讀過程中所觀察到的訊息。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5-2-14-3能從閱讀的材料中，培養分析歸納的能力。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5-2-14-5能說出文章的寫作技巧或特色。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6-2-7-4能配合閱讀教學，練習撰寫心得、摘要等。</w:t>
            </w: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6-2-9-1能了解標點符號的功能，並能恰當的使用。</w:t>
            </w:r>
          </w:p>
        </w:tc>
        <w:tc>
          <w:tcPr>
            <w:tcW w:w="1842" w:type="dxa"/>
          </w:tcPr>
          <w:p w:rsidR="0069498E" w:rsidRPr="00F91C98" w:rsidRDefault="0069498E" w:rsidP="00425D42">
            <w:pPr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6D231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6D2310">
              <w:rPr>
                <w:rFonts w:ascii="標楷體" w:eastAsia="標楷體" w:hAnsi="標楷體" w:hint="eastAsia"/>
                <w:bCs/>
                <w:sz w:val="20"/>
                <w:szCs w:val="20"/>
              </w:rPr>
              <w:t>思考生物與非生物在環境中存在的價值。</w:t>
            </w:r>
          </w:p>
        </w:tc>
        <w:tc>
          <w:tcPr>
            <w:tcW w:w="1134" w:type="dxa"/>
          </w:tcPr>
          <w:p w:rsidR="0069498E" w:rsidRPr="009262E2" w:rsidRDefault="0069498E" w:rsidP="00425D42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lastRenderedPageBreak/>
        <w:t xml:space="preserve"> </w:t>
      </w:r>
    </w:p>
    <w:sectPr w:rsidR="00FA5CFD" w:rsidRPr="00CE3C63" w:rsidSect="006F535F">
      <w:footerReference w:type="default" r:id="rId9"/>
      <w:footerReference w:type="first" r:id="rId10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653" w:rsidRDefault="00BB4653">
      <w:r>
        <w:separator/>
      </w:r>
    </w:p>
  </w:endnote>
  <w:endnote w:type="continuationSeparator" w:id="0">
    <w:p w:rsidR="00BB4653" w:rsidRDefault="00BB4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script"/>
    <w:pitch w:val="fixed"/>
    <w:sig w:usb0="A00002FF" w:usb1="38CFFDFA" w:usb2="00000016" w:usb3="00000000" w:csb0="0016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FF" w:usb1="38CFFD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4F7951">
    <w:pPr>
      <w:pStyle w:val="a7"/>
      <w:jc w:val="center"/>
    </w:pPr>
    <w:r>
      <w:fldChar w:fldCharType="begin"/>
    </w:r>
    <w:r w:rsidR="00B1302C">
      <w:instrText xml:space="preserve"> PAGE   \* MERGEFORMAT </w:instrText>
    </w:r>
    <w:r>
      <w:fldChar w:fldCharType="separate"/>
    </w:r>
    <w:r w:rsidR="009A24E7" w:rsidRPr="009A24E7">
      <w:rPr>
        <w:noProof/>
        <w:lang w:val="zh-TW"/>
      </w:rPr>
      <w:t>48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4F7951">
    <w:pPr>
      <w:pStyle w:val="a7"/>
      <w:jc w:val="center"/>
    </w:pPr>
    <w:r>
      <w:fldChar w:fldCharType="begin"/>
    </w:r>
    <w:r w:rsidR="00B1302C">
      <w:instrText xml:space="preserve"> PAGE   \* MERGEFORMAT </w:instrText>
    </w:r>
    <w:r>
      <w:fldChar w:fldCharType="separate"/>
    </w:r>
    <w:r w:rsidR="009A24E7" w:rsidRPr="009A24E7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653" w:rsidRDefault="00BB4653">
      <w:r>
        <w:separator/>
      </w:r>
    </w:p>
  </w:footnote>
  <w:footnote w:type="continuationSeparator" w:id="0">
    <w:p w:rsidR="00BB4653" w:rsidRDefault="00BB46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83143D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1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2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3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8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4"/>
  </w:num>
  <w:num w:numId="3">
    <w:abstractNumId w:val="29"/>
  </w:num>
  <w:num w:numId="4">
    <w:abstractNumId w:val="20"/>
  </w:num>
  <w:num w:numId="5">
    <w:abstractNumId w:val="13"/>
  </w:num>
  <w:num w:numId="6">
    <w:abstractNumId w:val="27"/>
  </w:num>
  <w:num w:numId="7">
    <w:abstractNumId w:val="25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2"/>
  </w:num>
  <w:num w:numId="16">
    <w:abstractNumId w:val="21"/>
  </w:num>
  <w:num w:numId="17">
    <w:abstractNumId w:val="24"/>
  </w:num>
  <w:num w:numId="18">
    <w:abstractNumId w:val="1"/>
  </w:num>
  <w:num w:numId="19">
    <w:abstractNumId w:val="26"/>
  </w:num>
  <w:num w:numId="20">
    <w:abstractNumId w:val="9"/>
  </w:num>
  <w:num w:numId="21">
    <w:abstractNumId w:val="19"/>
  </w:num>
  <w:num w:numId="22">
    <w:abstractNumId w:val="23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8"/>
  </w:num>
  <w:num w:numId="29">
    <w:abstractNumId w:val="28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0E6F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75CE4"/>
    <w:rsid w:val="00182FE8"/>
    <w:rsid w:val="001863C2"/>
    <w:rsid w:val="00186DC2"/>
    <w:rsid w:val="00190D3B"/>
    <w:rsid w:val="00197F70"/>
    <w:rsid w:val="001A181D"/>
    <w:rsid w:val="001A3715"/>
    <w:rsid w:val="001A76DC"/>
    <w:rsid w:val="001B1823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521"/>
    <w:rsid w:val="00411924"/>
    <w:rsid w:val="0041394B"/>
    <w:rsid w:val="00413CEC"/>
    <w:rsid w:val="0041781F"/>
    <w:rsid w:val="00420275"/>
    <w:rsid w:val="0042317A"/>
    <w:rsid w:val="00423324"/>
    <w:rsid w:val="00430BEE"/>
    <w:rsid w:val="00433F1B"/>
    <w:rsid w:val="00444B14"/>
    <w:rsid w:val="00446D69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647"/>
    <w:rsid w:val="004D5701"/>
    <w:rsid w:val="004D6CA4"/>
    <w:rsid w:val="004E0AC0"/>
    <w:rsid w:val="004E1C35"/>
    <w:rsid w:val="004E5AB9"/>
    <w:rsid w:val="004F56D7"/>
    <w:rsid w:val="004F6628"/>
    <w:rsid w:val="004F7951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152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77A8F"/>
    <w:rsid w:val="00691804"/>
    <w:rsid w:val="006926E0"/>
    <w:rsid w:val="00693390"/>
    <w:rsid w:val="0069498E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2528D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1E0F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2F74"/>
    <w:rsid w:val="0098650C"/>
    <w:rsid w:val="009937E5"/>
    <w:rsid w:val="009A24E7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302C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B4653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64F68"/>
    <w:rsid w:val="00C73D24"/>
    <w:rsid w:val="00C7414B"/>
    <w:rsid w:val="00C84EB0"/>
    <w:rsid w:val="00C93350"/>
    <w:rsid w:val="00C934DA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3F7B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816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C7DFD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C702C"/>
    <w:rsid w:val="00FE1A87"/>
    <w:rsid w:val="00FE4E47"/>
    <w:rsid w:val="00FF33F5"/>
    <w:rsid w:val="00FF4BCD"/>
    <w:rsid w:val="00FF6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32E1BF-383B-4031-B955-596ECEF86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4944</Words>
  <Characters>28187</Characters>
  <Application>Microsoft Office Word</Application>
  <DocSecurity>0</DocSecurity>
  <Lines>234</Lines>
  <Paragraphs>66</Paragraphs>
  <ScaleCrop>false</ScaleCrop>
  <Company/>
  <LinksUpToDate>false</LinksUpToDate>
  <CharactersWithSpaces>33065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9</cp:revision>
  <cp:lastPrinted>2020-07-23T02:29:00Z</cp:lastPrinted>
  <dcterms:created xsi:type="dcterms:W3CDTF">2020-06-10T06:39:00Z</dcterms:created>
  <dcterms:modified xsi:type="dcterms:W3CDTF">2020-07-23T02:29:00Z</dcterms:modified>
</cp:coreProperties>
</file>