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6C4" w:rsidRPr="002F1325" w:rsidRDefault="00F716C4" w:rsidP="002F1325">
      <w:pPr>
        <w:jc w:val="center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="00A5410C">
        <w:rPr>
          <w:rFonts w:ascii="標楷體" w:eastAsia="標楷體" w:hAnsi="標楷體" w:cs="標楷體" w:hint="eastAsia"/>
          <w:b/>
          <w:sz w:val="28"/>
          <w:szCs w:val="28"/>
          <w:u w:val="single"/>
        </w:rPr>
        <w:t>南華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="00A5410C">
        <w:rPr>
          <w:rFonts w:ascii="標楷體" w:eastAsia="標楷體" w:hAnsi="標楷體" w:cs="標楷體" w:hint="eastAsia"/>
          <w:b/>
          <w:sz w:val="28"/>
          <w:szCs w:val="28"/>
          <w:u w:val="single"/>
        </w:rPr>
        <w:t>109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2F1325">
        <w:rPr>
          <w:rFonts w:ascii="標楷體" w:eastAsia="標楷體" w:hAnsi="標楷體" w:cs="標楷體" w:hint="eastAsia"/>
          <w:b/>
          <w:sz w:val="28"/>
          <w:szCs w:val="28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="00862D2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r w:rsidR="001730C3">
        <w:rPr>
          <w:rFonts w:ascii="標楷體" w:eastAsia="標楷體" w:hAnsi="標楷體" w:cs="標楷體" w:hint="eastAsia"/>
          <w:b/>
          <w:sz w:val="28"/>
          <w:szCs w:val="28"/>
          <w:u w:val="single"/>
        </w:rPr>
        <w:t>李芳嬌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</w:t>
      </w:r>
    </w:p>
    <w:p w:rsidR="00137DCE" w:rsidRPr="001730C3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:rsidR="002F52A4" w:rsidRPr="006135C0" w:rsidRDefault="002F52A4" w:rsidP="002073DD">
      <w:pPr>
        <w:pStyle w:val="a7"/>
        <w:numPr>
          <w:ilvl w:val="0"/>
          <w:numId w:val="1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1730C3">
        <w:rPr>
          <w:rFonts w:ascii="標楷體" w:eastAsia="標楷體" w:hAnsi="標楷體" w:hint="eastAsia"/>
          <w:color w:val="000000"/>
        </w:rPr>
        <w:t>■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</w:rPr>
        <w:t>族  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</w:rPr>
        <w:t>語 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:rsidR="002F52A4" w:rsidRPr="006135C0" w:rsidRDefault="000B44A3" w:rsidP="00654EBF">
      <w:pPr>
        <w:pStyle w:val="a7"/>
        <w:numPr>
          <w:ilvl w:val="0"/>
          <w:numId w:val="1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 xml:space="preserve">（ </w:t>
      </w:r>
      <w:r w:rsidR="001730C3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1730C3">
        <w:rPr>
          <w:rFonts w:eastAsia="標楷體" w:hint="eastAsia"/>
          <w:color w:val="000000" w:themeColor="text1"/>
        </w:rPr>
        <w:t>21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1730C3">
        <w:rPr>
          <w:rFonts w:eastAsia="標楷體" w:hint="eastAsia"/>
          <w:color w:val="000000" w:themeColor="text1"/>
        </w:rPr>
        <w:t>21</w:t>
      </w:r>
      <w:r w:rsidR="00B32678" w:rsidRPr="006135C0">
        <w:rPr>
          <w:rFonts w:eastAsia="標楷體"/>
          <w:color w:val="000000" w:themeColor="text1"/>
        </w:rPr>
        <w:t xml:space="preserve"> )</w:t>
      </w:r>
      <w:r w:rsidRPr="006135C0">
        <w:rPr>
          <w:rFonts w:eastAsia="標楷體" w:hint="eastAsia"/>
          <w:color w:val="000000" w:themeColor="text1"/>
        </w:rPr>
        <w:t>節。</w:t>
      </w:r>
    </w:p>
    <w:p w:rsidR="000B44A3" w:rsidRPr="006135C0" w:rsidRDefault="007653BE" w:rsidP="00654EBF">
      <w:pPr>
        <w:pStyle w:val="a7"/>
        <w:numPr>
          <w:ilvl w:val="0"/>
          <w:numId w:val="1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771"/>
        <w:gridCol w:w="830"/>
        <w:gridCol w:w="1533"/>
        <w:gridCol w:w="1554"/>
        <w:gridCol w:w="3669"/>
        <w:gridCol w:w="566"/>
        <w:gridCol w:w="988"/>
        <w:gridCol w:w="1483"/>
        <w:gridCol w:w="1425"/>
        <w:gridCol w:w="1820"/>
      </w:tblGrid>
      <w:tr w:rsidR="009E6F5E" w:rsidRPr="0091308C" w:rsidTr="009E6F5E">
        <w:trPr>
          <w:trHeight w:val="558"/>
        </w:trPr>
        <w:tc>
          <w:tcPr>
            <w:tcW w:w="772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  <w:p w:rsidR="00A5410C" w:rsidRPr="0091308C" w:rsidRDefault="00A5410C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週</w:t>
            </w:r>
          </w:p>
        </w:tc>
        <w:tc>
          <w:tcPr>
            <w:tcW w:w="775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3097" w:type="dxa"/>
            <w:gridSpan w:val="2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3686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567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992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1490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430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1830" w:type="dxa"/>
            <w:vMerge w:val="restart"/>
            <w:vAlign w:val="center"/>
          </w:tcPr>
          <w:p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9E6F5E" w:rsidRPr="0091308C" w:rsidTr="009E6F5E">
        <w:trPr>
          <w:trHeight w:val="224"/>
        </w:trPr>
        <w:tc>
          <w:tcPr>
            <w:tcW w:w="772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75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38" w:type="dxa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559" w:type="dxa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3686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90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30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30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1730C3" w:rsidRPr="00B32678" w:rsidTr="006838D8">
        <w:trPr>
          <w:trHeight w:val="761"/>
        </w:trPr>
        <w:tc>
          <w:tcPr>
            <w:tcW w:w="772" w:type="dxa"/>
            <w:vAlign w:val="center"/>
          </w:tcPr>
          <w:p w:rsidR="001730C3" w:rsidRPr="00B32678" w:rsidRDefault="001730C3" w:rsidP="00EE0DB7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</w:t>
            </w:r>
          </w:p>
        </w:tc>
        <w:tc>
          <w:tcPr>
            <w:tcW w:w="775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/>
                <w:sz w:val="20"/>
                <w:szCs w:val="20"/>
              </w:rPr>
              <w:t>閩-E-B1</w:t>
            </w:r>
          </w:p>
        </w:tc>
        <w:tc>
          <w:tcPr>
            <w:tcW w:w="1538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1-I-2 能聽懂日常生活中閩南語語句並掌握重點。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2-I-3 能正確朗讀所學的閩南語課文。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3-I-1 能建立樂意閱讀閩南語文語句和短文的興趣。</w:t>
            </w:r>
          </w:p>
        </w:tc>
        <w:tc>
          <w:tcPr>
            <w:tcW w:w="1559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Aa-I-1 文字認讀。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Ab-I-2 句型運用。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Bb-I-1 家庭生活。</w:t>
            </w:r>
          </w:p>
        </w:tc>
        <w:tc>
          <w:tcPr>
            <w:tcW w:w="3686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單元主題：逐工都愛清氣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新細明體" w:hAnsi="新細明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單元名稱：貓咪愛洗面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活動內容：1.教師問學生：「咱今仔日來比賽， 看啥人上愛清氣？」（我們今天來比賽，看誰最愛乾淨？）教師接著提問：「早起，有洗面的人手。」（早上，有洗臉的人舉手。）、「有洗喙的人手。」（有刷牙的人舉手。）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2.提問完後，教師讓學生發表早上都是怎麼刷牙和洗臉，並請學生示範刷牙和洗臉的動作。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3.教師問學生：「看過貓咪洗臉嗎？」請看過的學生表演貓咪洗臉的動作。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4.教師播放教學媒體，讓學生先聽一次課文內容，再帶領學生朗讀課文，並使用輪讀、齊誦的方式，多念幾次，加深學生對課文的印象。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5.教師亦可從課文中挑選數個語詞，帶入課文語詞例句的跟念與造句練習，以利學生對生詞更加的熟悉。</w:t>
            </w:r>
          </w:p>
        </w:tc>
        <w:tc>
          <w:tcPr>
            <w:tcW w:w="567" w:type="dxa"/>
            <w:vAlign w:val="center"/>
          </w:tcPr>
          <w:p w:rsidR="001730C3" w:rsidRPr="00C325C7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C325C7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1.討論活動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2.口語評量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3.表演評量</w:t>
            </w:r>
          </w:p>
        </w:tc>
        <w:tc>
          <w:tcPr>
            <w:tcW w:w="1430" w:type="dxa"/>
          </w:tcPr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1730C3" w:rsidRPr="00B32678" w:rsidRDefault="001730C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6838D8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2</w:t>
            </w:r>
          </w:p>
        </w:tc>
        <w:tc>
          <w:tcPr>
            <w:tcW w:w="775" w:type="dxa"/>
          </w:tcPr>
          <w:p w:rsidR="001730C3" w:rsidRPr="00C325C7" w:rsidRDefault="001730C3" w:rsidP="009265EB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 xml:space="preserve">閩-E-B1 </w:t>
            </w:r>
          </w:p>
        </w:tc>
        <w:tc>
          <w:tcPr>
            <w:tcW w:w="1538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1-I-2 能聽懂日常生活中閩南語語句並掌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握重點。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2-I-3 能正確朗讀所學的閩南語課文。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3-I-1 能建立樂意閱讀閩南語文語句和短文的興趣。</w:t>
            </w:r>
          </w:p>
        </w:tc>
        <w:tc>
          <w:tcPr>
            <w:tcW w:w="1559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Aa-I-1 文字認讀。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Ab-I-1 語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Ab-I-2 句型運用。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Bb-I-1 家庭生活。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Bg-I-1 生活應對。</w:t>
            </w:r>
          </w:p>
        </w:tc>
        <w:tc>
          <w:tcPr>
            <w:tcW w:w="3686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單元主題：逐工都愛清氣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新細明體" w:hAnsi="新細明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單元名稱：貓咪愛洗面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活動內容：(一)活動一：我會曉講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1.教師播放教學媒體，請學生配合本課「我會曉講」頁面，仔細聆聽各語詞範讀。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2.教師帶領全班念誦語詞，待熟練後， 教師可念國語，請學生說出該語詞的閩南語說法。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(二)活動二：相招來開講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1.教師帶領全班複習本課盥洗用品的閩南語說法。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2.教師播放教學媒體，請全班配合課本「相招來開講」頁面仔細聆聽，並帶領全班複誦一遍。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3.教師請學生說說看，刷牙洗臉、洗澡時，要用到哪些盥洗用品？請學生試著用閩南語照樣造句，如：「我用雪文洗身軀（我用肥皂洗澡）」、「我用衛生紙拭面（我用衛生紙擦臉）」等。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4.課本第16、17頁為基礎學習內容，第18、19頁為進階學習內容，教師可視學生程度差異化教學。</w:t>
            </w:r>
          </w:p>
        </w:tc>
        <w:tc>
          <w:tcPr>
            <w:tcW w:w="567" w:type="dxa"/>
            <w:vAlign w:val="center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 1</w:t>
            </w:r>
          </w:p>
        </w:tc>
        <w:tc>
          <w:tcPr>
            <w:tcW w:w="992" w:type="dxa"/>
            <w:vAlign w:val="center"/>
          </w:tcPr>
          <w:p w:rsidR="001730C3" w:rsidRPr="00C325C7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3.觀察評量</w:t>
            </w:r>
          </w:p>
        </w:tc>
        <w:tc>
          <w:tcPr>
            <w:tcW w:w="143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家E11 養成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良好家庭生活習慣，熟悉家務技巧，並參與家務工作。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環E17 養成日常生活節約用水、用電、物質的行為，減少資源的消耗。</w:t>
            </w:r>
          </w:p>
        </w:tc>
        <w:tc>
          <w:tcPr>
            <w:tcW w:w="1830" w:type="dxa"/>
          </w:tcPr>
          <w:p w:rsidR="001730C3" w:rsidRPr="00B32678" w:rsidRDefault="001730C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6838D8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3</w:t>
            </w:r>
          </w:p>
        </w:tc>
        <w:tc>
          <w:tcPr>
            <w:tcW w:w="775" w:type="dxa"/>
          </w:tcPr>
          <w:p w:rsidR="001730C3" w:rsidRPr="00C325C7" w:rsidRDefault="001730C3" w:rsidP="009265EB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 xml:space="preserve">閩-E-B1 </w:t>
            </w:r>
          </w:p>
        </w:tc>
        <w:tc>
          <w:tcPr>
            <w:tcW w:w="1538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1-I-2 能聽懂日常生活中閩南語語句並掌握重點。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2-I-3 能正確朗讀所學的閩南語課文。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3-I-1 能建立樂意閱讀閩南語文語句和短文的興趣。</w:t>
            </w:r>
          </w:p>
        </w:tc>
        <w:tc>
          <w:tcPr>
            <w:tcW w:w="1559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Aa-I-1 文字認讀。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Ab-I-1 語詞運用。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Ab-I-2 句型運用。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Bb-I-1 家庭生活。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Bg-I-1 生活應對。</w:t>
            </w:r>
          </w:p>
        </w:tc>
        <w:tc>
          <w:tcPr>
            <w:tcW w:w="3686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單元主題：逐工都愛清氣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新細明體" w:hAnsi="新細明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單元名稱：貓咪愛洗面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活動內容：(一)活動一：講俗語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1.教師播放教學媒體，請學生仔細聆聽，再逐句為學生解釋文意。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2.教師請學生再聽一遍俗諺漫畫內容。繼而利用暫停鍵，讓學生逐句跟念，直到學生了解文意。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(二)活動二：來練習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1.教師引導學生仔細觀看「來練習」的情境圖，為學生說明本練習的操作方式：題目一共有五題，仔細聆聽CD內容後，再選出正確的貼紙貼在正確的位置。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2.教師播放教學媒體，請學生仔細聽，將盥洗用品貼紙貼在正確的地方。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(三)活動三：做伙來耍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1.此「做伙來耍」是透過問答活動的進行，培養學生主動思考的能力。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2.教師可帶領全班討論後，再播放教學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媒體，全班一同複誦。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3.教師可將全班兩兩一組進行角色扮演，利用課本第25頁的問題，模擬記者訪問的情境，練習盥洗用品的問句與回答。</w:t>
            </w:r>
          </w:p>
        </w:tc>
        <w:tc>
          <w:tcPr>
            <w:tcW w:w="567" w:type="dxa"/>
            <w:vAlign w:val="center"/>
          </w:tcPr>
          <w:p w:rsidR="001730C3" w:rsidRPr="00C325C7" w:rsidRDefault="001730C3" w:rsidP="009265EB">
            <w:pPr>
              <w:ind w:leftChars="28" w:left="384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730C3" w:rsidRPr="00C325C7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3.紙筆測驗</w:t>
            </w:r>
          </w:p>
        </w:tc>
        <w:tc>
          <w:tcPr>
            <w:tcW w:w="143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  <w:tc>
          <w:tcPr>
            <w:tcW w:w="1830" w:type="dxa"/>
          </w:tcPr>
          <w:p w:rsidR="001730C3" w:rsidRPr="00B32678" w:rsidRDefault="001730C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6838D8">
        <w:trPr>
          <w:trHeight w:val="761"/>
        </w:trPr>
        <w:tc>
          <w:tcPr>
            <w:tcW w:w="772" w:type="dxa"/>
            <w:vAlign w:val="center"/>
          </w:tcPr>
          <w:p w:rsidR="001730C3" w:rsidRDefault="001730C3" w:rsidP="00EE0DB7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775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 xml:space="preserve">閩-E-B1 </w:t>
            </w:r>
          </w:p>
        </w:tc>
        <w:tc>
          <w:tcPr>
            <w:tcW w:w="1538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559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Ac-Ⅰ-1 兒歌念謠。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Bb-Ⅰ-3 數字運用。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3686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單元主題：逐工都愛清氣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單元名稱：種豆仔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活動內容：1.教師準備豆子發芽的圖片或是實際拿一盆豆子發芽的盆栽，請學生發表意見後，教師再問：「你們知道種豆子的閩南語要怎麼說？」「種豆子會有哪些有趣的事呢？」藉以引起學生的學習興趣。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2.教師利用課文頁中的情境圖， 讓學生先觀察情境圖，再請學生舉手發言，藉此先行預習，導入本課主題問學生種豆子要注意哪些事情。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3.教師播放教學媒體，請學生隨著歌曲一起做律動，並請學生練習跟唱藉以熟悉本課課文。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4.播放教學媒體讓學生聆聽課文，教師再帶領學生朗誦課文。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5.教師說明課文內容，以加強學習效果。</w:t>
            </w:r>
          </w:p>
        </w:tc>
        <w:tc>
          <w:tcPr>
            <w:tcW w:w="567" w:type="dxa"/>
            <w:vAlign w:val="center"/>
          </w:tcPr>
          <w:p w:rsidR="001730C3" w:rsidRPr="00C325C7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C325C7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1.討論活動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2.口語評量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3.表演評量</w:t>
            </w:r>
          </w:p>
        </w:tc>
        <w:tc>
          <w:tcPr>
            <w:tcW w:w="143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戶E3 善用五官的感知，培養眼、耳、鼻、舌、觸覺及心靈對環境感受的能力。</w:t>
            </w:r>
          </w:p>
        </w:tc>
        <w:tc>
          <w:tcPr>
            <w:tcW w:w="1830" w:type="dxa"/>
          </w:tcPr>
          <w:p w:rsidR="001730C3" w:rsidRPr="00B32678" w:rsidRDefault="001730C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6838D8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5</w:t>
            </w:r>
          </w:p>
        </w:tc>
        <w:tc>
          <w:tcPr>
            <w:tcW w:w="775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 xml:space="preserve">閩-E-B1 </w:t>
            </w:r>
          </w:p>
        </w:tc>
        <w:tc>
          <w:tcPr>
            <w:tcW w:w="1538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559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Ac-Ⅰ-1 兒歌念謠。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Bb-Ⅰ-3 數字運用。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3686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單元主題：逐工都愛清氣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單元名稱：種豆仔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活動內容：(一)活動一：我會曉講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1.教師介紹一星期中每一天的語詞說法。並請學生跟著複誦兩次。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2.教師請學生按照「拜一到禮拜」，將學生編為七組並按照順序再複誦兩次。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3.教師快速隨機閃示「拜一到禮拜」圖卡，請學生正確說出不同星期的名稱。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4.教師站在臺前，隨機抽取圖卡並且讀出圖卡的星期，被念到的組別就要跳起來並複誦一次。（抽取圖卡的速度可以忽快忽慢增加趣味度。）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(二)活動二：相招來開講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1.教師播放教學媒體，請學生跟讀，利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用反覆念誦，加強閩南語口語能力。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2.教師亦可利用本課語詞替換關鍵字， 訓練口語能力。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3.視學生程度，教師可同時讓學生替換時間及活動的語詞練習造句。</w:t>
            </w:r>
          </w:p>
        </w:tc>
        <w:tc>
          <w:tcPr>
            <w:tcW w:w="567" w:type="dxa"/>
            <w:vAlign w:val="center"/>
          </w:tcPr>
          <w:p w:rsidR="001730C3" w:rsidRPr="00C325C7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730C3" w:rsidRPr="00C325C7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3.觀察評量</w:t>
            </w:r>
          </w:p>
        </w:tc>
        <w:tc>
          <w:tcPr>
            <w:tcW w:w="143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1730C3" w:rsidRPr="00C325C7" w:rsidRDefault="001730C3" w:rsidP="009265EB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生E1 探討生活議題，培養思考的適當情意與態度。</w:t>
            </w:r>
          </w:p>
        </w:tc>
        <w:tc>
          <w:tcPr>
            <w:tcW w:w="1830" w:type="dxa"/>
          </w:tcPr>
          <w:p w:rsidR="001730C3" w:rsidRPr="00B32678" w:rsidRDefault="001730C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6838D8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6</w:t>
            </w:r>
          </w:p>
        </w:tc>
        <w:tc>
          <w:tcPr>
            <w:tcW w:w="775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 xml:space="preserve">閩-E-B1 </w:t>
            </w:r>
          </w:p>
        </w:tc>
        <w:tc>
          <w:tcPr>
            <w:tcW w:w="1538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559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Ac-Ⅰ-1 兒歌念謠。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Bb-Ⅰ-3 數字運用。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3686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單元主題：逐工都愛清氣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單元名稱：種豆仔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活動內容：(一)活動一：想看覓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1.教師播放教學媒體，請學生仔細聆聽，再逐句為學生解釋文意。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2.教師請學生想想看答案是什麼？若學生答不出來，可請學生看插圖的提示回答。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(二)活動二：來練習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1.教師先複習星期的說法，再請學生準備筆、尺齊置於桌面上，並仔細聆聽。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2.動作圖畫的聯結，讓學生能分析判斷語詞與圖卡的對應。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3.學生根據教學CD內容，連出正確的答案。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(三)活動三：做伙來耍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1.教師先將「拜一」到「禮拜」的圖卡按組別發給學生，讓全班學生跟著老師念誦一次，複習所學，並請手持星期卡的學生聽到自己組別的要從座位跳起來增加趣味性。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2.「禮拜」的同學邊蹲邊念：「禮拜種，禮拜種，禮拜種煞，拜三種。」手順勢指向「拜三」的同學。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3.被點到的人，換他邊蹲邊念，再指定別的同學。</w:t>
            </w:r>
          </w:p>
        </w:tc>
        <w:tc>
          <w:tcPr>
            <w:tcW w:w="567" w:type="dxa"/>
            <w:vAlign w:val="center"/>
          </w:tcPr>
          <w:p w:rsidR="001730C3" w:rsidRPr="00C325C7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C325C7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3.紙筆測驗</w:t>
            </w:r>
          </w:p>
        </w:tc>
        <w:tc>
          <w:tcPr>
            <w:tcW w:w="143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【閱讀素養】</w:t>
            </w:r>
          </w:p>
          <w:p w:rsidR="001730C3" w:rsidRPr="00C325C7" w:rsidRDefault="001730C3" w:rsidP="009265EB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閱E11 能在一般生活情境中，懂得運用文本習得的知識解決問題。</w:t>
            </w:r>
          </w:p>
        </w:tc>
        <w:tc>
          <w:tcPr>
            <w:tcW w:w="1830" w:type="dxa"/>
          </w:tcPr>
          <w:p w:rsidR="001730C3" w:rsidRPr="00B32678" w:rsidRDefault="001730C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6838D8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7</w:t>
            </w:r>
          </w:p>
        </w:tc>
        <w:tc>
          <w:tcPr>
            <w:tcW w:w="775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:rsidR="001730C3" w:rsidRPr="00C325C7" w:rsidRDefault="001730C3" w:rsidP="009265EB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</w:tc>
        <w:tc>
          <w:tcPr>
            <w:tcW w:w="1538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2-Ⅰ-4 能主動使用閩南語與他人互動。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59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lastRenderedPageBreak/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Ac-Ⅰ-2 生活故事。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</w:tc>
        <w:tc>
          <w:tcPr>
            <w:tcW w:w="3686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單元主題：逐工都愛清氣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單元名稱：單元活動一</w:t>
            </w:r>
          </w:p>
          <w:p w:rsidR="001730C3" w:rsidRPr="00C325C7" w:rsidRDefault="001730C3" w:rsidP="009265EB">
            <w:pPr>
              <w:ind w:lef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活動內容：教師先幫學生複習第一、二課課文及語詞。</w:t>
            </w:r>
          </w:p>
          <w:p w:rsidR="001730C3" w:rsidRPr="00C325C7" w:rsidRDefault="001730C3" w:rsidP="009265EB">
            <w:pPr>
              <w:ind w:lef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(一)活動一：練武功１</w:t>
            </w:r>
          </w:p>
          <w:p w:rsidR="001730C3" w:rsidRPr="00C325C7" w:rsidRDefault="001730C3" w:rsidP="009265EB">
            <w:pPr>
              <w:ind w:lef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1.第一大題「選看覓」，教師可配合播放媒體，請學生仔細聆聽並作答。</w:t>
            </w:r>
          </w:p>
          <w:p w:rsidR="001730C3" w:rsidRPr="00C325C7" w:rsidRDefault="001730C3" w:rsidP="009265EB">
            <w:pPr>
              <w:ind w:lef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2.第二大題「講看覓 」有三個小圖，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請分別說出他們的閩南語說法。</w:t>
            </w:r>
          </w:p>
          <w:p w:rsidR="001730C3" w:rsidRPr="00C325C7" w:rsidRDefault="001730C3" w:rsidP="009265EB">
            <w:pPr>
              <w:ind w:lef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3.第三大題「勾看覓」，請觀察圖片的情境，把他們所需要的物品勾起來。</w:t>
            </w:r>
          </w:p>
          <w:p w:rsidR="001730C3" w:rsidRPr="00C325C7" w:rsidRDefault="001730C3" w:rsidP="009265EB">
            <w:pPr>
              <w:ind w:lef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4.第四大題「貼貼紙」，聆聽CD，把正確的星期用貼紙貼下來。</w:t>
            </w:r>
          </w:p>
          <w:p w:rsidR="001730C3" w:rsidRPr="00C325C7" w:rsidRDefault="001730C3" w:rsidP="009265EB">
            <w:pPr>
              <w:ind w:lef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(二)活動二：鬥陣聽故事１</w:t>
            </w:r>
          </w:p>
          <w:p w:rsidR="001730C3" w:rsidRPr="00C325C7" w:rsidRDefault="001730C3" w:rsidP="009265EB">
            <w:pPr>
              <w:ind w:lef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1.教師請學生發表去大賣場時，有買些什麼？例如：垃圾袋、盥洗用品、零食。</w:t>
            </w:r>
          </w:p>
          <w:p w:rsidR="001730C3" w:rsidRPr="00C325C7" w:rsidRDefault="001730C3" w:rsidP="009265EB">
            <w:pPr>
              <w:ind w:lef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2.教師可帶著學生一起看「賣場傳單」的情境圖，試著說說圖意。</w:t>
            </w:r>
          </w:p>
          <w:p w:rsidR="001730C3" w:rsidRPr="00C325C7" w:rsidRDefault="001730C3" w:rsidP="009265EB">
            <w:pPr>
              <w:ind w:lef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3.教師配合教學媒體播放故事內容後，請學生說一說故事大意，確認學生閩南語的聆聽能力。</w:t>
            </w:r>
          </w:p>
          <w:p w:rsidR="001730C3" w:rsidRPr="00C325C7" w:rsidRDefault="001730C3" w:rsidP="009265EB">
            <w:pPr>
              <w:ind w:left="57" w:firstLineChars="1" w:firstLine="2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4.最後， 利用課本第4 3 頁「想看覓‧講看覓」的題目，幫助學生理解、複習故事內容。</w:t>
            </w:r>
          </w:p>
        </w:tc>
        <w:tc>
          <w:tcPr>
            <w:tcW w:w="567" w:type="dxa"/>
            <w:vAlign w:val="center"/>
          </w:tcPr>
          <w:p w:rsidR="001730C3" w:rsidRPr="00C325C7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730C3" w:rsidRPr="00C325C7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1.討論發表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2.觀察評量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3.實作評量</w:t>
            </w:r>
          </w:p>
        </w:tc>
        <w:tc>
          <w:tcPr>
            <w:tcW w:w="143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【閱讀素養】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閱E1 認識一般生活情境中需要使用的，以及學習學科基礎知識所應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具備的字詞彙。</w:t>
            </w:r>
          </w:p>
        </w:tc>
        <w:tc>
          <w:tcPr>
            <w:tcW w:w="1830" w:type="dxa"/>
          </w:tcPr>
          <w:p w:rsidR="001730C3" w:rsidRPr="00B32678" w:rsidRDefault="001730C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6838D8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8</w:t>
            </w:r>
          </w:p>
        </w:tc>
        <w:tc>
          <w:tcPr>
            <w:tcW w:w="775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</w:tc>
        <w:tc>
          <w:tcPr>
            <w:tcW w:w="1538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59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Aa-I-1 文字認讀。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Ab-I-1 語詞運用。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Ac-I-2 生活故事。</w:t>
            </w:r>
          </w:p>
        </w:tc>
        <w:tc>
          <w:tcPr>
            <w:tcW w:w="3686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單元主題：動物來比賽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單元名稱：兔仔佮龜比賽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活動內容：1.教師請學生說說傳統版「龜兔賽跑」的故事內容，烏龜和兔子比賽的結果，為什麼平常走路慢吞吞的烏龜竟然贏了？而平常跑得快的兔子又為何輸了比賽呢？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2.請學生說出單元扉頁和課文插圖裡有哪幾種動物，看起來他們各自在做什麼？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3.由教師口述或播放教學媒體國語版的課文，讓學生理解本課內文涵意。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4.由學生上臺口述或翻譯本課課文大意。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5.教師示範課文朗讀或播放教學媒體。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6.教師做課文裡的字詞解釋， 如「走標」、「臆」、「粉鳥」、「逐家」等詞，並參考例句教學。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7.播放教學媒體引導學生課文歌唱與律動。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(3)教師利用「上……」的句型，指導學生做句型練習。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(4)學生熟念句型後，教師可鼓勵學生仿照句型，練習造句。</w:t>
            </w:r>
          </w:p>
        </w:tc>
        <w:tc>
          <w:tcPr>
            <w:tcW w:w="567" w:type="dxa"/>
            <w:vAlign w:val="center"/>
          </w:tcPr>
          <w:p w:rsidR="001730C3" w:rsidRPr="00C325C7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730C3" w:rsidRPr="00C325C7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2.資料蒐集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3.討論活動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4.表演評量</w:t>
            </w:r>
          </w:p>
        </w:tc>
        <w:tc>
          <w:tcPr>
            <w:tcW w:w="143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生E1 探討生活議題，培養思考的適當情意與態度。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【閱讀素養】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閱E14 喜歡與他人討論、分享自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己閱讀的文本。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涯E4 認識自己的特質與興趣。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涯E6 覺察個人的優勢能力。</w:t>
            </w:r>
          </w:p>
        </w:tc>
        <w:tc>
          <w:tcPr>
            <w:tcW w:w="1830" w:type="dxa"/>
          </w:tcPr>
          <w:p w:rsidR="001730C3" w:rsidRPr="00B32678" w:rsidRDefault="001730C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6838D8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775" w:type="dxa"/>
          </w:tcPr>
          <w:p w:rsidR="001730C3" w:rsidRPr="00C325C7" w:rsidRDefault="001730C3" w:rsidP="009265EB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 xml:space="preserve">閩-E-B1 </w:t>
            </w:r>
          </w:p>
        </w:tc>
        <w:tc>
          <w:tcPr>
            <w:tcW w:w="1538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59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Aa-I-1 文字認讀。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Ab-I-1 語詞運用。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Ac-I-2 生活故事。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Bg-I-2 口語表達。</w:t>
            </w:r>
          </w:p>
        </w:tc>
        <w:tc>
          <w:tcPr>
            <w:tcW w:w="3686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單元主題：動物來比賽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單元名稱：兔仔佮龜比賽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活動內容：(一)活動一：我會曉講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1.教師配合課本「我會曉講」情境圖，請學生試著用閩南語說出這些動物的名稱。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2.教師和全班學生討論各種動物的外貌及特徵。並請學生撕下語詞圖卡，做認圖練習。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(二)活動二：講俗語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1.教師播放教學媒體，請學生仔細聆聽，再逐句為學生解釋文意。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2.教師告訴學生本課要學的俗諺為「龜笑鱉無尾。」並為學生說明這句俗諺的意思是：烏龜笑鱉沒有尾巴。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3.教師請學生再聽一遍俗諺故事內容。繼而利用暫停鍵，讓學生逐句跟念，直到學生了解文意。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(三) 活動三：相招來開講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1.複習課文朗讀、歌唱與律動。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2.領讀課本頁面例句，詢問學生誰會贏，並全班討論為什麼會贏，請學生踴躍發表自己的想法。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3.全班以組為單位，以指定句型每組造出一句。</w:t>
            </w:r>
          </w:p>
        </w:tc>
        <w:tc>
          <w:tcPr>
            <w:tcW w:w="567" w:type="dxa"/>
            <w:vAlign w:val="center"/>
          </w:tcPr>
          <w:p w:rsidR="001730C3" w:rsidRPr="00C325C7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C325C7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2.資料蒐集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3.討論活動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4.表演評量</w:t>
            </w:r>
          </w:p>
        </w:tc>
        <w:tc>
          <w:tcPr>
            <w:tcW w:w="143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【閱讀素養】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閱E1 認識一般生活情境中需要使用的，以及學習學科基礎知識所應具備的字詞彙。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閱E11 能在一般生活情境中，懂得運用文本習得的知識解決問題。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閱E14 喜歡與他人討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論、分享自己閱讀的文本。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生E1 探討生活議題，培養思考的適當情意與態度。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1730C3" w:rsidRPr="00B32678" w:rsidRDefault="001730C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6838D8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10</w:t>
            </w:r>
          </w:p>
        </w:tc>
        <w:tc>
          <w:tcPr>
            <w:tcW w:w="775" w:type="dxa"/>
          </w:tcPr>
          <w:p w:rsidR="001730C3" w:rsidRPr="00C325C7" w:rsidRDefault="001730C3" w:rsidP="009265EB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 xml:space="preserve">閩-E-B1 </w:t>
            </w:r>
          </w:p>
        </w:tc>
        <w:tc>
          <w:tcPr>
            <w:tcW w:w="1538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59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Ab-I-1 語詞運用。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Bg-I-2 口語表達。</w:t>
            </w:r>
          </w:p>
        </w:tc>
        <w:tc>
          <w:tcPr>
            <w:tcW w:w="3686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單元主題：動物來比賽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單元名稱：兔仔佮龜比賽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活動內容：(一)活動一：來練習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1.以課本語詞圖卡做聽選練習，教師說出動物語詞，學生拿出正確的語詞卡。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2.本練習的作答方式為，先聽CD，再利用課本第114頁貼紙把動物貼在正確的地方。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3.教師播放教學媒體，引導學生作答後訂正答案。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(二)活動二：做伙來耍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1.教師請學生觀看並說一說插圖內容，再帶領學生練習口訣，並示範動作、解說意思。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2.「走標比賽， 走標比賽。」此句動作為雙手在腰間前後擺動，做跑步的樣子；「看啥人走贏上厲害？ 」而這句動作為猜拳。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3.猜贏的人可以指定動作，讓另一位學生模仿該動物的動作。</w:t>
            </w:r>
          </w:p>
        </w:tc>
        <w:tc>
          <w:tcPr>
            <w:tcW w:w="567" w:type="dxa"/>
            <w:vAlign w:val="center"/>
          </w:tcPr>
          <w:p w:rsidR="001730C3" w:rsidRPr="00C325C7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C325C7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2.資料蒐集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3.討論活動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4.表演評量</w:t>
            </w:r>
          </w:p>
        </w:tc>
        <w:tc>
          <w:tcPr>
            <w:tcW w:w="143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</w:tc>
        <w:tc>
          <w:tcPr>
            <w:tcW w:w="1830" w:type="dxa"/>
          </w:tcPr>
          <w:p w:rsidR="001730C3" w:rsidRPr="00B32678" w:rsidRDefault="001730C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6838D8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11</w:t>
            </w:r>
          </w:p>
        </w:tc>
        <w:tc>
          <w:tcPr>
            <w:tcW w:w="775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:rsidR="001730C3" w:rsidRPr="00C325C7" w:rsidRDefault="001730C3" w:rsidP="009265EB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</w:tc>
        <w:tc>
          <w:tcPr>
            <w:tcW w:w="1538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的興趣與習慣。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閩南語課文。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59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lastRenderedPageBreak/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3686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單元主題：動物來比賽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單元名稱：單元活動二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活動內容：教師先幫學生複習第三課課文及語詞，接著再請學生看課本第60頁的情境圖，讓學生說一說看到什麼動物。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(一)活動一：練武功２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1.教師帶著學生看課本第61頁的題目，配合情境圖找出答案， 再用閩南語念出。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2.教師也可以引導學生自己會哪些項目？可以跟大家分享看看呵。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(二)活動二：鬥陣聽故事２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1.教師播放教學媒體，搭配律動教學，帶領學生一起複習第三課課文。教師亦可徵求自願的學生上臺表演，其餘學生一同大聲齊唱。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2.教師請學生仔細觀察「鬥陣聽故事２」情境圖，並說一說圖中景物。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3.教師播放教學媒體，請學生聆聽單元故事。播放後，教師可提問，引導學生進入故事重點，並統整此單元學習。如： 發生啥物代誌？（牠們發生什麼事情？）</w:t>
            </w:r>
          </w:p>
        </w:tc>
        <w:tc>
          <w:tcPr>
            <w:tcW w:w="567" w:type="dxa"/>
            <w:vAlign w:val="center"/>
          </w:tcPr>
          <w:p w:rsidR="001730C3" w:rsidRPr="00C325C7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730C3" w:rsidRPr="00C325C7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2.討論活動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3.表演評量</w:t>
            </w:r>
          </w:p>
        </w:tc>
        <w:tc>
          <w:tcPr>
            <w:tcW w:w="143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物的生命。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【閱讀素養】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閱E11 能在一般生活情境中，懂得運用文本習得的知識解決問題。</w:t>
            </w:r>
          </w:p>
        </w:tc>
        <w:tc>
          <w:tcPr>
            <w:tcW w:w="1830" w:type="dxa"/>
          </w:tcPr>
          <w:p w:rsidR="001730C3" w:rsidRPr="00B32678" w:rsidRDefault="001730C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6838D8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12</w:t>
            </w:r>
          </w:p>
        </w:tc>
        <w:tc>
          <w:tcPr>
            <w:tcW w:w="775" w:type="dxa"/>
          </w:tcPr>
          <w:p w:rsidR="001730C3" w:rsidRPr="00C325C7" w:rsidRDefault="001730C3" w:rsidP="009265EB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 xml:space="preserve">閩-E-B1 </w:t>
            </w:r>
          </w:p>
        </w:tc>
        <w:tc>
          <w:tcPr>
            <w:tcW w:w="1538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掌握重點。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短文的興趣。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4-Ⅰ-1 能認識閩南語文的文字書寫。</w:t>
            </w:r>
          </w:p>
        </w:tc>
        <w:tc>
          <w:tcPr>
            <w:tcW w:w="1559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Ac-Ⅰ-1 兒歌念謠。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3686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單元主題：摒掃好過年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單元名稱：掃帚佮畚斗</w:t>
            </w:r>
          </w:p>
          <w:p w:rsidR="001730C3" w:rsidRPr="00C325C7" w:rsidRDefault="001730C3" w:rsidP="009265EB">
            <w:pPr>
              <w:adjustRightInd w:val="0"/>
              <w:snapToGrid w:val="0"/>
              <w:spacing w:before="54"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活動內容：1.教師請學生拿掃把與畚箕到講臺表演打掃動作，藉此引起話題。</w:t>
            </w:r>
          </w:p>
          <w:p w:rsidR="001730C3" w:rsidRPr="00C325C7" w:rsidRDefault="001730C3" w:rsidP="009265EB">
            <w:pPr>
              <w:adjustRightInd w:val="0"/>
              <w:snapToGrid w:val="0"/>
              <w:spacing w:before="54"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2.師生共同討論這兩種打掃工具的外型與關係後，再帶入還有哪些打掃工具。</w:t>
            </w:r>
          </w:p>
          <w:p w:rsidR="001730C3" w:rsidRPr="00C325C7" w:rsidRDefault="001730C3" w:rsidP="009265EB">
            <w:pPr>
              <w:adjustRightInd w:val="0"/>
              <w:snapToGrid w:val="0"/>
              <w:spacing w:before="54"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3.了解各種打掃工具後，可以藉機宣導環境整潔的重要性，讓每個學生都成為愛乾淨的好孩子。</w:t>
            </w:r>
          </w:p>
          <w:p w:rsidR="001730C3" w:rsidRPr="00C325C7" w:rsidRDefault="001730C3" w:rsidP="009265EB">
            <w:pPr>
              <w:adjustRightInd w:val="0"/>
              <w:snapToGrid w:val="0"/>
              <w:spacing w:before="54"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4.教師利用課文頁中的情境圖，讓學生觀察圖中的情境。</w:t>
            </w:r>
          </w:p>
          <w:p w:rsidR="001730C3" w:rsidRPr="00C325C7" w:rsidRDefault="001730C3" w:rsidP="009265EB">
            <w:pPr>
              <w:adjustRightInd w:val="0"/>
              <w:snapToGrid w:val="0"/>
              <w:spacing w:before="54"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5.教師帶領學生朗讀課文，待熟念後，再與學生一句一句輪讀，或由學生分組輪讀，再由全班朗讀。</w:t>
            </w:r>
          </w:p>
          <w:p w:rsidR="001730C3" w:rsidRPr="00C325C7" w:rsidRDefault="001730C3" w:rsidP="009265EB">
            <w:pPr>
              <w:adjustRightInd w:val="0"/>
              <w:snapToGrid w:val="0"/>
              <w:spacing w:before="54"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6.教師解說課文內容及解釋語詞， 讓學生更了解文意，加強學習效果。</w:t>
            </w:r>
          </w:p>
          <w:p w:rsidR="001730C3" w:rsidRPr="00C325C7" w:rsidRDefault="001730C3" w:rsidP="009265EB">
            <w:pPr>
              <w:adjustRightInd w:val="0"/>
              <w:snapToGrid w:val="0"/>
              <w:spacing w:before="54"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7.熟悉課文歌唱後，教師播放教學媒體的律動做示範教學。</w:t>
            </w:r>
          </w:p>
          <w:p w:rsidR="001730C3" w:rsidRPr="00C325C7" w:rsidRDefault="001730C3" w:rsidP="009265EB">
            <w:pPr>
              <w:adjustRightInd w:val="0"/>
              <w:snapToGrid w:val="0"/>
              <w:spacing w:before="54" w:line="240" w:lineRule="exact"/>
              <w:ind w:left="57" w:right="57" w:firstLineChars="1" w:firstLine="2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8.重複練習課文律動至熟練。</w:t>
            </w:r>
          </w:p>
        </w:tc>
        <w:tc>
          <w:tcPr>
            <w:tcW w:w="567" w:type="dxa"/>
            <w:vAlign w:val="center"/>
          </w:tcPr>
          <w:p w:rsidR="001730C3" w:rsidRPr="00C325C7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C325C7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2.資料蒐集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3.討論活動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4.表演評量</w:t>
            </w:r>
          </w:p>
        </w:tc>
        <w:tc>
          <w:tcPr>
            <w:tcW w:w="143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  <w:tc>
          <w:tcPr>
            <w:tcW w:w="1830" w:type="dxa"/>
          </w:tcPr>
          <w:p w:rsidR="001730C3" w:rsidRPr="00B32678" w:rsidRDefault="001730C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6838D8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13</w:t>
            </w:r>
          </w:p>
        </w:tc>
        <w:tc>
          <w:tcPr>
            <w:tcW w:w="775" w:type="dxa"/>
          </w:tcPr>
          <w:p w:rsidR="001730C3" w:rsidRPr="00C325C7" w:rsidRDefault="001730C3" w:rsidP="009265EB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 xml:space="preserve">閩-E-B1 </w:t>
            </w:r>
          </w:p>
        </w:tc>
        <w:tc>
          <w:tcPr>
            <w:tcW w:w="1538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掌握重點。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短文的興趣。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4-Ⅰ-1 能認識閩南語文的文字書寫。</w:t>
            </w:r>
          </w:p>
        </w:tc>
        <w:tc>
          <w:tcPr>
            <w:tcW w:w="1559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3686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單元主題：摒掃好過年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單元名稱：掃帚佮畚斗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活動內容：(一)活動一：我會曉講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教師利用教學媒體的「我會曉講」頁面，詢問學生是否知道這些打掃工具的正確使用方式。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(二)活動二：臆謎猜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1.學完語詞後，教師引導學生本節課有謎題要猜，請學生先把課本闔起來，放在桌面上。專心用聽力、用推理來判斷題目和答案。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2.教師播放教學媒體，請學生仔細聆聽，再逐句為學生解釋文意。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3.教師請學生看謎題想想看答案是什麼？並請學生回答。若學生答不出來，可請學生看插圖的提示回答。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(三)活動三：相招來開講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1.請學生先觀察本跨頁情境圖，再播放教學媒體，請學生跟讀，反覆念誦直到熟念。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2.教師做一些提問來引導學生回答，加強對話練習。例如：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/>
                <w:sz w:val="20"/>
                <w:szCs w:val="20"/>
              </w:rPr>
              <w:t>(1)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彼个查埔囡仔咧做啥物？（那個小男孩在做什麼？）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/>
                <w:sz w:val="20"/>
                <w:szCs w:val="20"/>
              </w:rPr>
              <w:t>(2)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彼个查某囡仔咧做啥物代誌？（那個小女孩在做什麼事情？）</w:t>
            </w:r>
          </w:p>
        </w:tc>
        <w:tc>
          <w:tcPr>
            <w:tcW w:w="567" w:type="dxa"/>
            <w:vAlign w:val="center"/>
          </w:tcPr>
          <w:p w:rsidR="001730C3" w:rsidRPr="00C325C7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C325C7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2.紙筆評量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3.討論發表</w:t>
            </w:r>
          </w:p>
        </w:tc>
        <w:tc>
          <w:tcPr>
            <w:tcW w:w="143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家E12　規劃個人與家庭的生活作息。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涯E11　培養規劃與運用時間的能力。</w:t>
            </w:r>
          </w:p>
        </w:tc>
        <w:tc>
          <w:tcPr>
            <w:tcW w:w="1830" w:type="dxa"/>
          </w:tcPr>
          <w:p w:rsidR="001730C3" w:rsidRPr="00B32678" w:rsidRDefault="001730C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6838D8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14</w:t>
            </w:r>
          </w:p>
        </w:tc>
        <w:tc>
          <w:tcPr>
            <w:tcW w:w="775" w:type="dxa"/>
          </w:tcPr>
          <w:p w:rsidR="001730C3" w:rsidRPr="00C325C7" w:rsidRDefault="001730C3" w:rsidP="009265EB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 xml:space="preserve">閩-E-B1 </w:t>
            </w:r>
          </w:p>
        </w:tc>
        <w:tc>
          <w:tcPr>
            <w:tcW w:w="1538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掌握重點。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短文的興趣。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4-Ⅰ-1 能認識閩南語文的文字書寫。</w:t>
            </w:r>
          </w:p>
        </w:tc>
        <w:tc>
          <w:tcPr>
            <w:tcW w:w="1559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3686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單元主題：摒掃好過年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單元名稱：掃帚佮畚斗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活動內容：(一)活動一：來練習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1.教師播放教學媒體，讓全班複誦課文，幫助學生複習本課課文。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2.教師鼓勵學生自動背誦課文，藉此引導學生複習上一節的課程。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3.教師利用「來練習」頁面，讓學生先觀察，再說出所看到的情境，接著播放教學媒體，指導學生練習。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4.教師可用教學媒體裡的選號器選出五位學生，請這五位學生各回答一題，再利用教學媒體，全班一起對答案。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(二) 活動二：做伙來耍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1.本課「做伙來耍」是要學生找出圖中打掃工具在哪裡，教師可配合課本第78頁，先帶學生認識情境圖中的打掃工具。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2.可請學生找找看各個打掃工具躲藏在哪裡，並用鉛筆圈起來。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3.最後請學生利用課本第78頁提供的句型「我有揣著（掃帚）。」用閩南語說一說你找到什麼打掃工具。</w:t>
            </w:r>
          </w:p>
        </w:tc>
        <w:tc>
          <w:tcPr>
            <w:tcW w:w="567" w:type="dxa"/>
            <w:vAlign w:val="center"/>
          </w:tcPr>
          <w:p w:rsidR="001730C3" w:rsidRPr="00C325C7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730C3" w:rsidRPr="00C325C7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430" w:type="dxa"/>
          </w:tcPr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1730C3" w:rsidRPr="00B32678" w:rsidRDefault="001730C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6838D8">
        <w:trPr>
          <w:trHeight w:val="761"/>
        </w:trPr>
        <w:tc>
          <w:tcPr>
            <w:tcW w:w="772" w:type="dxa"/>
            <w:vAlign w:val="center"/>
          </w:tcPr>
          <w:p w:rsidR="001730C3" w:rsidRDefault="001730C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775" w:type="dxa"/>
          </w:tcPr>
          <w:p w:rsidR="001730C3" w:rsidRPr="00C325C7" w:rsidRDefault="001730C3" w:rsidP="009265EB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</w:tc>
        <w:tc>
          <w:tcPr>
            <w:tcW w:w="1538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2-Ⅰ-1 能用閩南語簡單表達對他人的關懷與禮節。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59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3686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單元主題：摒掃好過年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單元名稱：過年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活動內容：1.教師以本課主題「過年」，請學生發表各種過年的相關經驗。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(1)農曆過年的有趣經驗。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(2)壓歲錢的處理方式。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(3)過年旅遊的照片分享與報告。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2.可問學生最喜歡過年的什麼活動，為什麼呢？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3.教師利用課文的情境圖，讓學生觀察並發表圖中的景物，教師從旁指導正確的說法，並帶入本課主題。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4.教師可配合教學媒體，指導學生朗誦、吟唱課文。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5.教師講解課文內容並解釋新詞、句意。</w:t>
            </w:r>
          </w:p>
        </w:tc>
        <w:tc>
          <w:tcPr>
            <w:tcW w:w="567" w:type="dxa"/>
            <w:vAlign w:val="center"/>
          </w:tcPr>
          <w:p w:rsidR="001730C3" w:rsidRPr="00C325C7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C325C7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 xml:space="preserve">2.實作評量 </w:t>
            </w:r>
          </w:p>
        </w:tc>
        <w:tc>
          <w:tcPr>
            <w:tcW w:w="143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多E4　理解到不同文化共存的事實。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【國際教育】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國E3 具備表達我國文化特色的能力。</w:t>
            </w:r>
          </w:p>
        </w:tc>
        <w:tc>
          <w:tcPr>
            <w:tcW w:w="1830" w:type="dxa"/>
          </w:tcPr>
          <w:p w:rsidR="001730C3" w:rsidRPr="00B32678" w:rsidRDefault="001730C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6838D8">
        <w:trPr>
          <w:trHeight w:val="761"/>
        </w:trPr>
        <w:tc>
          <w:tcPr>
            <w:tcW w:w="772" w:type="dxa"/>
            <w:vAlign w:val="center"/>
          </w:tcPr>
          <w:p w:rsidR="001730C3" w:rsidRDefault="001730C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16</w:t>
            </w:r>
          </w:p>
        </w:tc>
        <w:tc>
          <w:tcPr>
            <w:tcW w:w="775" w:type="dxa"/>
          </w:tcPr>
          <w:p w:rsidR="001730C3" w:rsidRPr="00C325C7" w:rsidRDefault="001730C3" w:rsidP="009265EB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 xml:space="preserve">閩-E-B1 </w:t>
            </w:r>
          </w:p>
        </w:tc>
        <w:tc>
          <w:tcPr>
            <w:tcW w:w="1538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2-Ⅰ-1 能用閩南語簡單表達對他人的關懷與禮節。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閩南語課文。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59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lastRenderedPageBreak/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</w:tc>
        <w:tc>
          <w:tcPr>
            <w:tcW w:w="3686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單元主題：摒掃好過年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單元名稱：過年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活動內容：(一)活動一：我會曉講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1.請學生聆聽媒體內容，並在課本上指出正確的語詞，並跟著念誦。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2.教師請學生發表過年期間，家裡會有哪些活動，如：除舊布新大掃除、放鞭炮、守歲、走春等。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3.播放教學媒體，讓學生跟讀，並可請程度較佳的學生試試看利用語詞來造短句。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(二) 活動二：相招來開講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1.教師指導學生先看情境圖，請學生用閩南語發表看到什麼。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2.教師播放教學媒體，請學生跟讀，利用反覆念誦，加強閩南語口語能力。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3.待全班熟習對話後，再進行語詞替換練習。</w:t>
            </w:r>
          </w:p>
        </w:tc>
        <w:tc>
          <w:tcPr>
            <w:tcW w:w="567" w:type="dxa"/>
            <w:vAlign w:val="center"/>
          </w:tcPr>
          <w:p w:rsidR="001730C3" w:rsidRPr="00C325C7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730C3" w:rsidRPr="00C325C7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2.資料蒐集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3.討論活動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4.表演評量</w:t>
            </w:r>
          </w:p>
        </w:tc>
        <w:tc>
          <w:tcPr>
            <w:tcW w:w="143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家E7　表達對家庭成員的關心與情感。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品EJU2 孝悌仁愛。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涯E7 培養良好的人際互動能力。</w:t>
            </w:r>
          </w:p>
        </w:tc>
        <w:tc>
          <w:tcPr>
            <w:tcW w:w="1830" w:type="dxa"/>
          </w:tcPr>
          <w:p w:rsidR="001730C3" w:rsidRPr="00B32678" w:rsidRDefault="001730C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6838D8">
        <w:trPr>
          <w:trHeight w:val="761"/>
        </w:trPr>
        <w:tc>
          <w:tcPr>
            <w:tcW w:w="772" w:type="dxa"/>
            <w:vAlign w:val="center"/>
          </w:tcPr>
          <w:p w:rsidR="001730C3" w:rsidRDefault="001730C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17</w:t>
            </w:r>
          </w:p>
        </w:tc>
        <w:tc>
          <w:tcPr>
            <w:tcW w:w="775" w:type="dxa"/>
          </w:tcPr>
          <w:p w:rsidR="001730C3" w:rsidRPr="00C325C7" w:rsidRDefault="001730C3" w:rsidP="009265EB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 xml:space="preserve">閩-E-B1 </w:t>
            </w:r>
          </w:p>
        </w:tc>
        <w:tc>
          <w:tcPr>
            <w:tcW w:w="1538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2-Ⅰ-1 能用閩南語簡單表達對他人的關懷與禮節。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59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Bf-Ⅰ-1 表演藝術。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3686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單元主題：歡喜過年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單元名稱：過年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活動內容：(一) 活動一：來練習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1.教師播放教學媒體，讓學生寫出正確的順序。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2.教師能藉此練習讓學生了解春節的習俗和文化。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(二)活動二：做伙來耍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1.學完吉祥話後，教師請學生撕下課本第111、112頁的色紙，進行活動。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2.依照課本第91頁摺紙步驟完成摺紙活動。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3.完成品可在上面寫願望或是祝福的話。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(三)活動三：講俗語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1.教師播放教學媒體，請學生仔細聆聽，再逐句為學生解釋文意。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2.教師告訴學生本課要學的俗諺為「大人煩惱無錢，囡仔歡喜過年。」並為學生說明這句俗諺的意思是：過年要到了，大人煩惱沒有錢過年，小孩子卻高興有紅包可以拿。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3.教師請學生再聽一遍俗語故事內容。繼而利用暫停鍵，讓學生逐句跟念，直到學生了解文意。</w:t>
            </w:r>
          </w:p>
        </w:tc>
        <w:tc>
          <w:tcPr>
            <w:tcW w:w="567" w:type="dxa"/>
            <w:vAlign w:val="center"/>
          </w:tcPr>
          <w:p w:rsidR="001730C3" w:rsidRPr="00C325C7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C325C7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2.紙筆評量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3.討論活動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4.表演評量</w:t>
            </w:r>
          </w:p>
        </w:tc>
        <w:tc>
          <w:tcPr>
            <w:tcW w:w="1430" w:type="dxa"/>
          </w:tcPr>
          <w:p w:rsidR="001730C3" w:rsidRPr="00C325C7" w:rsidRDefault="001730C3" w:rsidP="009265EB">
            <w:pPr>
              <w:spacing w:line="0" w:lineRule="atLeast"/>
              <w:ind w:left="57" w:right="57" w:firstLineChars="1" w:firstLine="2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1730C3" w:rsidRPr="00B32678" w:rsidRDefault="001730C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6838D8">
        <w:trPr>
          <w:trHeight w:val="761"/>
        </w:trPr>
        <w:tc>
          <w:tcPr>
            <w:tcW w:w="772" w:type="dxa"/>
            <w:vAlign w:val="center"/>
          </w:tcPr>
          <w:p w:rsidR="001730C3" w:rsidRDefault="001730C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18</w:t>
            </w:r>
          </w:p>
        </w:tc>
        <w:tc>
          <w:tcPr>
            <w:tcW w:w="775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:rsidR="001730C3" w:rsidRPr="00C325C7" w:rsidRDefault="001730C3" w:rsidP="009265EB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</w:tc>
        <w:tc>
          <w:tcPr>
            <w:tcW w:w="1538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動學習閩南語的興趣與習慣。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59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lastRenderedPageBreak/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3686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單元主題：摒掃好過年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單元名稱：單元活動三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活動內容：(一)活動一：練武功３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1.教師先幫學生複習第四課課文及語詞，接著再請學生看課本第94 頁的情境圖，讓學生說一說看到哪些打掃工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具，並試著說出來。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2.教師帶著學生看課本第95頁，先帶領全班念一次吉祥話，再說出各個過年應景食物及其代表的吉祥話。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3.請學生仔細聽題目，並把正確的答案連起來。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(二)活動二：鬥陣聽故事３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1.教師播放教學媒體，帶領學生一起複習第四、五課課文。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2.教師再次播放教學媒體，待學生熟悉後，請學生觀察情境圖，試著複誦故事內容。</w:t>
            </w:r>
          </w:p>
        </w:tc>
        <w:tc>
          <w:tcPr>
            <w:tcW w:w="567" w:type="dxa"/>
            <w:vAlign w:val="center"/>
          </w:tcPr>
          <w:p w:rsidR="001730C3" w:rsidRPr="00C325C7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730C3" w:rsidRPr="00C325C7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1730C3" w:rsidRPr="00C325C7" w:rsidRDefault="001730C3" w:rsidP="009265EB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1730C3" w:rsidRPr="00C325C7" w:rsidRDefault="001730C3" w:rsidP="009265EB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3.表演評量</w:t>
            </w:r>
          </w:p>
        </w:tc>
        <w:tc>
          <w:tcPr>
            <w:tcW w:w="1430" w:type="dxa"/>
          </w:tcPr>
          <w:p w:rsidR="001730C3" w:rsidRPr="00C325C7" w:rsidRDefault="001730C3" w:rsidP="009265E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1730C3" w:rsidRPr="00B32678" w:rsidRDefault="001730C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6838D8">
        <w:trPr>
          <w:trHeight w:val="761"/>
        </w:trPr>
        <w:tc>
          <w:tcPr>
            <w:tcW w:w="772" w:type="dxa"/>
            <w:vAlign w:val="center"/>
          </w:tcPr>
          <w:p w:rsidR="001730C3" w:rsidRDefault="001730C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19</w:t>
            </w:r>
          </w:p>
        </w:tc>
        <w:tc>
          <w:tcPr>
            <w:tcW w:w="775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:rsidR="001730C3" w:rsidRPr="00C325C7" w:rsidRDefault="001730C3" w:rsidP="009265EB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</w:tc>
        <w:tc>
          <w:tcPr>
            <w:tcW w:w="1538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 能聽懂所學的閩南語文課文主題、內容並掌握重點。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 能從聆聽中建立主動學習閩南語的興趣與習慣。</w:t>
            </w:r>
          </w:p>
          <w:p w:rsidR="001730C3" w:rsidRPr="00C325C7" w:rsidRDefault="001730C3" w:rsidP="009265EB">
            <w:pPr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 能正確朗讀所學的閩南語課文。</w:t>
            </w:r>
          </w:p>
          <w:p w:rsidR="001730C3" w:rsidRPr="00C325C7" w:rsidRDefault="001730C3" w:rsidP="009265EB">
            <w:pPr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 能主動使用閩南語與他人互動。</w:t>
            </w:r>
          </w:p>
        </w:tc>
        <w:tc>
          <w:tcPr>
            <w:tcW w:w="1559" w:type="dxa"/>
          </w:tcPr>
          <w:p w:rsidR="001730C3" w:rsidRPr="00C325C7" w:rsidRDefault="001730C3" w:rsidP="009265EB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 語詞運用。</w:t>
            </w:r>
          </w:p>
          <w:p w:rsidR="001730C3" w:rsidRPr="00C325C7" w:rsidRDefault="001730C3" w:rsidP="009265EB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Ac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 兒歌念謠。</w:t>
            </w:r>
          </w:p>
        </w:tc>
        <w:tc>
          <w:tcPr>
            <w:tcW w:w="3686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單元主題：唸謠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單元名稱：發粿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活動內容：1.教師詢問學生是否有吃過發糕、年糕、蘿蔔糕？也可以問學生除了這些食物，過年還吃了什麼？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2.教師指導學生念謠內容，解釋生字難詞，並解說歌詞內容。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3.教師帶領學生念誦歌詞內容，可採教師念一句，學生跟著複念一次的方式反覆練習。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4.教學播放教學媒體，請全班同學一同演唱，藉由歌唱的方式，達到學生輕鬆學習閩南語的效果。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5.利用「關鍵提問」統整念謠學習活動，檢核學生學習效果，並可針對學生較不足的部分加以補強。</w:t>
            </w:r>
          </w:p>
        </w:tc>
        <w:tc>
          <w:tcPr>
            <w:tcW w:w="567" w:type="dxa"/>
            <w:vAlign w:val="center"/>
          </w:tcPr>
          <w:p w:rsidR="001730C3" w:rsidRPr="00C325C7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C325C7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1730C3" w:rsidRPr="00C325C7" w:rsidRDefault="001730C3" w:rsidP="009265EB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2.表演評量</w:t>
            </w:r>
          </w:p>
        </w:tc>
        <w:tc>
          <w:tcPr>
            <w:tcW w:w="1430" w:type="dxa"/>
          </w:tcPr>
          <w:p w:rsidR="001730C3" w:rsidRPr="00C325C7" w:rsidRDefault="001730C3" w:rsidP="009265EB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1730C3" w:rsidRPr="00B32678" w:rsidRDefault="001730C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6838D8">
        <w:trPr>
          <w:trHeight w:val="761"/>
        </w:trPr>
        <w:tc>
          <w:tcPr>
            <w:tcW w:w="772" w:type="dxa"/>
            <w:vAlign w:val="center"/>
          </w:tcPr>
          <w:p w:rsidR="001730C3" w:rsidRDefault="001730C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20</w:t>
            </w:r>
          </w:p>
        </w:tc>
        <w:tc>
          <w:tcPr>
            <w:tcW w:w="775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:rsidR="001730C3" w:rsidRPr="00C325C7" w:rsidRDefault="001730C3" w:rsidP="009265EB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</w:tc>
        <w:tc>
          <w:tcPr>
            <w:tcW w:w="1538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 能聽辨閩南語常用字詞的語音差異。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 能從聆聽中建立主動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學習閩南語的興趣與習慣。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 能主動使用閩南語與他人互動。</w:t>
            </w:r>
          </w:p>
        </w:tc>
        <w:tc>
          <w:tcPr>
            <w:tcW w:w="1559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 文字認讀。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 語詞運用。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 生活應對。</w:t>
            </w:r>
          </w:p>
          <w:p w:rsidR="001730C3" w:rsidRPr="00C325C7" w:rsidRDefault="001730C3" w:rsidP="009265EB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lastRenderedPageBreak/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 口語表達。</w:t>
            </w:r>
          </w:p>
        </w:tc>
        <w:tc>
          <w:tcPr>
            <w:tcW w:w="3686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單元主題：總複習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單元名稱：比手畫刀、心臟病、學我講、連看覓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活動內容：(一)比手畫刀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1.教師詢問學生是否玩過「比手劃腳」的遊戲？說明「比手畫刀」的遊戲方式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如同「比手劃腳」一樣。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2.教師指導學生「玩法」的內容，請學生選出自己喜歡的遊戲。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(二)心臟病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1.利用課本後面的圖卡進行遊戲。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2.兩人一組，圖卡為題目，類似「心臟病」的遊戲，一起丟出圖卡，丟到一樣的要用閩南語說出該語詞， 最快說出來的為獲勝。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(三)學我講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教師詢問學生是否玩過「傳聲筒」的遊戲？說明「學我講」的遊戲方式如同「傳聲筒」一樣。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(四)連看覓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1.教師說明題幹的意思。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 xml:space="preserve">2.請學生準備鉛筆、橡皮擦和尺。                  </w:t>
            </w:r>
          </w:p>
        </w:tc>
        <w:tc>
          <w:tcPr>
            <w:tcW w:w="567" w:type="dxa"/>
            <w:vAlign w:val="center"/>
          </w:tcPr>
          <w:p w:rsidR="001730C3" w:rsidRPr="00C325C7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730C3" w:rsidRPr="00C325C7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2.討論發表</w:t>
            </w:r>
          </w:p>
        </w:tc>
        <w:tc>
          <w:tcPr>
            <w:tcW w:w="1430" w:type="dxa"/>
          </w:tcPr>
          <w:p w:rsidR="001730C3" w:rsidRPr="00C325C7" w:rsidRDefault="001730C3" w:rsidP="009265EB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1730C3" w:rsidRPr="00B32678" w:rsidRDefault="001730C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6838D8">
        <w:trPr>
          <w:trHeight w:val="761"/>
        </w:trPr>
        <w:tc>
          <w:tcPr>
            <w:tcW w:w="772" w:type="dxa"/>
            <w:vAlign w:val="center"/>
          </w:tcPr>
          <w:p w:rsidR="001730C3" w:rsidRDefault="001730C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21</w:t>
            </w:r>
          </w:p>
        </w:tc>
        <w:tc>
          <w:tcPr>
            <w:tcW w:w="775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:rsidR="001730C3" w:rsidRPr="00C325C7" w:rsidRDefault="001730C3" w:rsidP="009265EB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</w:tc>
        <w:tc>
          <w:tcPr>
            <w:tcW w:w="1538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 能聽辨閩南語常用字詞的語音差異。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 能從聆聽中建立主動學習閩南語的興趣與習慣。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4 能主動使用閩南語與他人互動。</w:t>
            </w:r>
          </w:p>
        </w:tc>
        <w:tc>
          <w:tcPr>
            <w:tcW w:w="1559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Aa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 文字認讀。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Ab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 語詞運用。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 生活應對。</w:t>
            </w:r>
          </w:p>
          <w:p w:rsidR="001730C3" w:rsidRPr="00C325C7" w:rsidRDefault="001730C3" w:rsidP="009265EB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細明體" w:eastAsia="細明體" w:hAnsi="細明體" w:hint="eastAsia"/>
                <w:sz w:val="20"/>
                <w:szCs w:val="20"/>
              </w:rPr>
              <w:t>◎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Bg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C325C7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 口語表達。</w:t>
            </w:r>
          </w:p>
        </w:tc>
        <w:tc>
          <w:tcPr>
            <w:tcW w:w="3686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單元主題：DoReMi耍啥物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單元名稱：DoReMi耍啥物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活動內容：1.教師詢問學生是否看過烏龜走路？牠們的生活習慣是不是都慢吞吞的。可以請學生模仿烏龜是如何走路。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2.請全班學生站起來，分別站在座位旁走道，教師先帶著學生一邊念圖例1 至8 的歌詞，一邊做該圖例的動作。</w:t>
            </w:r>
          </w:p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3.接著播放教學媒體，讓學生練習邊念邊做動作一次；再播放歌曲，讓學生邊唱邊做律動，教師可操作一至二次。</w:t>
            </w:r>
          </w:p>
        </w:tc>
        <w:tc>
          <w:tcPr>
            <w:tcW w:w="567" w:type="dxa"/>
            <w:vAlign w:val="center"/>
          </w:tcPr>
          <w:p w:rsidR="001730C3" w:rsidRPr="00C325C7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C325C7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C325C7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C325C7" w:rsidRDefault="001730C3" w:rsidP="009265EB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1730C3" w:rsidRPr="00C325C7" w:rsidRDefault="001730C3" w:rsidP="009265EB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325C7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430" w:type="dxa"/>
          </w:tcPr>
          <w:p w:rsidR="001730C3" w:rsidRPr="00C325C7" w:rsidRDefault="001730C3" w:rsidP="009265EB">
            <w:pPr>
              <w:adjustRightInd w:val="0"/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1730C3" w:rsidRPr="00B32678" w:rsidRDefault="001730C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:rsidR="00862D26" w:rsidRDefault="009E6F5E" w:rsidP="001730C3">
      <w:pPr>
        <w:widowControl/>
        <w:rPr>
          <w:rFonts w:ascii="標楷體" w:eastAsia="標楷體" w:hAnsi="標楷體"/>
          <w:color w:val="FF0000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862D26" w:rsidRDefault="00862D26">
      <w:pPr>
        <w:widowControl/>
        <w:rPr>
          <w:rFonts w:ascii="標楷體" w:eastAsia="標楷體" w:hAnsi="標楷體" w:hint="eastAsia"/>
          <w:color w:val="FF0000"/>
        </w:rPr>
      </w:pPr>
    </w:p>
    <w:p w:rsidR="00654EBF" w:rsidRDefault="00654EBF">
      <w:pPr>
        <w:widowControl/>
        <w:rPr>
          <w:rFonts w:ascii="標楷體" w:eastAsia="標楷體" w:hAnsi="標楷體" w:hint="eastAsia"/>
          <w:color w:val="FF0000"/>
        </w:rPr>
      </w:pPr>
    </w:p>
    <w:p w:rsidR="00654EBF" w:rsidRDefault="00654EBF">
      <w:pPr>
        <w:widowControl/>
        <w:rPr>
          <w:rFonts w:ascii="標楷體" w:eastAsia="標楷體" w:hAnsi="標楷體" w:hint="eastAsia"/>
          <w:color w:val="FF0000"/>
        </w:rPr>
      </w:pPr>
    </w:p>
    <w:p w:rsidR="00654EBF" w:rsidRDefault="00654EBF">
      <w:pPr>
        <w:widowControl/>
        <w:rPr>
          <w:rFonts w:ascii="標楷體" w:eastAsia="標楷體" w:hAnsi="標楷體" w:hint="eastAsia"/>
          <w:color w:val="FF0000"/>
        </w:rPr>
      </w:pPr>
    </w:p>
    <w:p w:rsidR="00654EBF" w:rsidRDefault="00654EBF">
      <w:pPr>
        <w:widowControl/>
        <w:rPr>
          <w:rFonts w:ascii="標楷體" w:eastAsia="標楷體" w:hAnsi="標楷體" w:hint="eastAsia"/>
          <w:color w:val="FF0000"/>
        </w:rPr>
      </w:pPr>
    </w:p>
    <w:p w:rsidR="00654EBF" w:rsidRPr="00654EBF" w:rsidRDefault="00654EBF">
      <w:pPr>
        <w:widowControl/>
        <w:rPr>
          <w:rFonts w:ascii="標楷體" w:eastAsia="標楷體" w:hAnsi="標楷體"/>
          <w:color w:val="FF0000"/>
        </w:rPr>
      </w:pPr>
      <w:bookmarkStart w:id="0" w:name="_GoBack"/>
      <w:bookmarkEnd w:id="0"/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862D26" w:rsidRDefault="00862D26" w:rsidP="00862D26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lastRenderedPageBreak/>
        <w:t>花蓮縣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南華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109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2F1325">
        <w:rPr>
          <w:rFonts w:ascii="標楷體" w:eastAsia="標楷體" w:hAnsi="標楷體" w:cs="標楷體" w:hint="eastAsia"/>
          <w:b/>
          <w:sz w:val="28"/>
          <w:szCs w:val="28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2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</w:t>
      </w:r>
      <w:r w:rsidR="001730C3">
        <w:rPr>
          <w:rFonts w:ascii="標楷體" w:eastAsia="標楷體" w:hAnsi="標楷體" w:cs="標楷體" w:hint="eastAsia"/>
          <w:b/>
          <w:sz w:val="28"/>
          <w:szCs w:val="28"/>
          <w:u w:val="single"/>
        </w:rPr>
        <w:t>李芳嬌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</w:t>
      </w:r>
    </w:p>
    <w:p w:rsidR="00862D26" w:rsidRPr="0040055C" w:rsidRDefault="00862D26" w:rsidP="00862D26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:rsidR="00862D26" w:rsidRPr="00862D26" w:rsidRDefault="00862D26" w:rsidP="002073DD">
      <w:pPr>
        <w:pStyle w:val="a7"/>
        <w:numPr>
          <w:ilvl w:val="0"/>
          <w:numId w:val="7"/>
        </w:numPr>
        <w:adjustRightInd w:val="0"/>
        <w:snapToGrid w:val="0"/>
        <w:spacing w:line="240" w:lineRule="atLeast"/>
        <w:ind w:leftChars="0"/>
        <w:jc w:val="both"/>
        <w:rPr>
          <w:rFonts w:ascii="標楷體" w:eastAsia="標楷體" w:hAnsi="標楷體"/>
          <w:b/>
          <w:color w:val="000000"/>
        </w:rPr>
      </w:pPr>
      <w:r w:rsidRPr="00862D26">
        <w:rPr>
          <w:rFonts w:ascii="標楷體" w:eastAsia="標楷體" w:hAnsi="標楷體" w:hint="eastAsia"/>
          <w:b/>
          <w:color w:val="000000"/>
        </w:rPr>
        <w:t>課</w:t>
      </w:r>
      <w:r w:rsidRPr="00862D26">
        <w:rPr>
          <w:rFonts w:ascii="標楷體" w:eastAsia="標楷體" w:hAnsi="標楷體"/>
          <w:b/>
          <w:color w:val="000000"/>
        </w:rPr>
        <w:t>程類別：</w:t>
      </w:r>
      <w:r w:rsidRPr="00862D26">
        <w:rPr>
          <w:rFonts w:ascii="標楷體" w:eastAsia="標楷體" w:hAnsi="標楷體" w:cs="標楷體" w:hint="eastAsia"/>
          <w:color w:val="FF0000"/>
        </w:rPr>
        <w:t>(請勾選</w:t>
      </w:r>
      <w:r w:rsidRPr="00862D26">
        <w:rPr>
          <w:rFonts w:ascii="新細明體" w:hAnsi="新細明體" w:cs="標楷體" w:hint="eastAsia"/>
          <w:color w:val="FF0000"/>
        </w:rPr>
        <w:t>，</w:t>
      </w:r>
      <w:r w:rsidRPr="00862D26">
        <w:rPr>
          <w:rFonts w:ascii="標楷體" w:eastAsia="標楷體" w:hAnsi="標楷體" w:cs="標楷體" w:hint="eastAsia"/>
          <w:color w:val="FF0000"/>
        </w:rPr>
        <w:t>原住民族語文及新住民語文請分別填寫族別及語文名稱)</w:t>
      </w:r>
    </w:p>
    <w:p w:rsidR="00862D26" w:rsidRPr="006135C0" w:rsidRDefault="00862D26" w:rsidP="00862D26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1730C3">
        <w:rPr>
          <w:rFonts w:ascii="標楷體" w:eastAsia="標楷體" w:hAnsi="標楷體" w:hint="eastAsia"/>
          <w:color w:val="000000"/>
        </w:rPr>
        <w:t>■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</w:rPr>
        <w:t>族  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</w:rPr>
        <w:t>語 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:rsidR="00862D26" w:rsidRPr="006135C0" w:rsidRDefault="00862D26" w:rsidP="00862D26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數學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健康與體育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生活課程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社會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自然</w:t>
      </w:r>
      <w:r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Pr="006135C0">
        <w:rPr>
          <w:rFonts w:ascii="標楷體" w:eastAsia="標楷體" w:hAnsi="標楷體" w:cs="MS Gothic"/>
          <w:color w:val="000000"/>
        </w:rPr>
        <w:t>藝術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綜合</w:t>
      </w:r>
    </w:p>
    <w:p w:rsidR="00862D26" w:rsidRPr="00862D26" w:rsidRDefault="00862D26" w:rsidP="00654EBF">
      <w:pPr>
        <w:pStyle w:val="a7"/>
        <w:numPr>
          <w:ilvl w:val="0"/>
          <w:numId w:val="7"/>
        </w:numPr>
        <w:spacing w:afterLines="100" w:after="240" w:line="400" w:lineRule="exact"/>
        <w:ind w:leftChars="0"/>
        <w:jc w:val="both"/>
        <w:rPr>
          <w:rFonts w:ascii="標楷體" w:eastAsia="標楷體" w:hAnsi="標楷體"/>
          <w:b/>
          <w:color w:val="000000"/>
        </w:rPr>
      </w:pPr>
      <w:r w:rsidRPr="00862D26">
        <w:rPr>
          <w:rFonts w:ascii="標楷體" w:eastAsia="標楷體" w:hAnsi="標楷體" w:hint="eastAsia"/>
          <w:b/>
          <w:color w:val="000000"/>
        </w:rPr>
        <w:t>學習節數：</w:t>
      </w:r>
      <w:r w:rsidRPr="00862D26">
        <w:rPr>
          <w:rFonts w:ascii="標楷體" w:eastAsia="標楷體" w:hAnsi="標楷體"/>
          <w:color w:val="000000"/>
        </w:rPr>
        <w:t>每週</w:t>
      </w:r>
      <w:r w:rsidRPr="00862D26">
        <w:rPr>
          <w:rFonts w:ascii="標楷體" w:eastAsia="標楷體" w:hAnsi="標楷體" w:hint="eastAsia"/>
          <w:color w:val="000000"/>
        </w:rPr>
        <w:t>（</w:t>
      </w:r>
      <w:r w:rsidR="001730C3">
        <w:rPr>
          <w:rFonts w:ascii="標楷體" w:eastAsia="標楷體" w:hAnsi="標楷體" w:hint="eastAsia"/>
          <w:color w:val="000000"/>
        </w:rPr>
        <w:t>1</w:t>
      </w:r>
      <w:r w:rsidRPr="00862D26">
        <w:rPr>
          <w:rFonts w:ascii="標楷體" w:eastAsia="標楷體" w:hAnsi="標楷體" w:hint="eastAsia"/>
          <w:color w:val="000000"/>
        </w:rPr>
        <w:t>）節，</w:t>
      </w:r>
      <w:r w:rsidRPr="00862D26">
        <w:rPr>
          <w:rFonts w:eastAsia="標楷體" w:hint="eastAsia"/>
          <w:color w:val="000000" w:themeColor="text1"/>
        </w:rPr>
        <w:t>實施</w:t>
      </w:r>
      <w:r w:rsidRPr="00862D26">
        <w:rPr>
          <w:rFonts w:eastAsia="標楷體" w:hint="eastAsia"/>
          <w:color w:val="000000" w:themeColor="text1"/>
        </w:rPr>
        <w:t>(</w:t>
      </w:r>
      <w:r w:rsidR="001730C3">
        <w:rPr>
          <w:rFonts w:eastAsia="標楷體" w:hint="eastAsia"/>
          <w:color w:val="000000" w:themeColor="text1"/>
        </w:rPr>
        <w:t>20</w:t>
      </w:r>
      <w:r w:rsidRPr="00862D26">
        <w:rPr>
          <w:rFonts w:eastAsia="標楷體"/>
          <w:color w:val="000000" w:themeColor="text1"/>
        </w:rPr>
        <w:t>)</w:t>
      </w:r>
      <w:r w:rsidRPr="00862D26">
        <w:rPr>
          <w:rFonts w:eastAsia="標楷體" w:hint="eastAsia"/>
          <w:color w:val="000000" w:themeColor="text1"/>
        </w:rPr>
        <w:t>週，共</w:t>
      </w:r>
      <w:r w:rsidRPr="00862D26">
        <w:rPr>
          <w:rFonts w:eastAsia="標楷體" w:hint="eastAsia"/>
          <w:color w:val="000000" w:themeColor="text1"/>
        </w:rPr>
        <w:t>(</w:t>
      </w:r>
      <w:r w:rsidR="001730C3">
        <w:rPr>
          <w:rFonts w:eastAsia="標楷體" w:hint="eastAsia"/>
          <w:color w:val="000000" w:themeColor="text1"/>
        </w:rPr>
        <w:t>20</w:t>
      </w:r>
      <w:r w:rsidRPr="00862D26">
        <w:rPr>
          <w:rFonts w:eastAsia="標楷體"/>
          <w:color w:val="000000" w:themeColor="text1"/>
        </w:rPr>
        <w:t xml:space="preserve"> )</w:t>
      </w:r>
      <w:r w:rsidRPr="00862D26">
        <w:rPr>
          <w:rFonts w:eastAsia="標楷體" w:hint="eastAsia"/>
          <w:color w:val="000000" w:themeColor="text1"/>
        </w:rPr>
        <w:t>節。</w:t>
      </w:r>
    </w:p>
    <w:p w:rsidR="00862D26" w:rsidRPr="00862D26" w:rsidRDefault="00862D26" w:rsidP="00654EBF">
      <w:pPr>
        <w:pStyle w:val="a7"/>
        <w:numPr>
          <w:ilvl w:val="0"/>
          <w:numId w:val="7"/>
        </w:numPr>
        <w:spacing w:afterLines="100" w:after="240" w:line="400" w:lineRule="exact"/>
        <w:ind w:leftChars="0"/>
        <w:jc w:val="both"/>
        <w:rPr>
          <w:rFonts w:ascii="標楷體" w:eastAsia="標楷體" w:hAnsi="標楷體"/>
          <w:b/>
        </w:rPr>
      </w:pPr>
      <w:r w:rsidRPr="00862D26">
        <w:rPr>
          <w:rFonts w:eastAsia="標楷體" w:hint="eastAsia"/>
          <w:b/>
        </w:rPr>
        <w:t>素養導</w:t>
      </w:r>
      <w:r w:rsidRPr="00862D26">
        <w:rPr>
          <w:rFonts w:eastAsia="標楷體"/>
          <w:b/>
        </w:rPr>
        <w:t>向</w:t>
      </w:r>
      <w:r w:rsidRPr="00862D26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770"/>
        <w:gridCol w:w="830"/>
        <w:gridCol w:w="1535"/>
        <w:gridCol w:w="1556"/>
        <w:gridCol w:w="3666"/>
        <w:gridCol w:w="566"/>
        <w:gridCol w:w="988"/>
        <w:gridCol w:w="1483"/>
        <w:gridCol w:w="1425"/>
        <w:gridCol w:w="1820"/>
      </w:tblGrid>
      <w:tr w:rsidR="00862D26" w:rsidRPr="0091308C" w:rsidTr="006A37BD">
        <w:trPr>
          <w:trHeight w:val="558"/>
        </w:trPr>
        <w:tc>
          <w:tcPr>
            <w:tcW w:w="772" w:type="dxa"/>
            <w:vMerge w:val="restart"/>
            <w:vAlign w:val="center"/>
          </w:tcPr>
          <w:p w:rsidR="00862D26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週</w:t>
            </w:r>
          </w:p>
        </w:tc>
        <w:tc>
          <w:tcPr>
            <w:tcW w:w="775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3097" w:type="dxa"/>
            <w:gridSpan w:val="2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3686" w:type="dxa"/>
            <w:vMerge w:val="restart"/>
            <w:vAlign w:val="center"/>
          </w:tcPr>
          <w:p w:rsidR="00862D26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567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992" w:type="dxa"/>
            <w:vMerge w:val="restart"/>
            <w:vAlign w:val="center"/>
          </w:tcPr>
          <w:p w:rsidR="00862D26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1490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430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1830" w:type="dxa"/>
            <w:vMerge w:val="restart"/>
            <w:vAlign w:val="center"/>
          </w:tcPr>
          <w:p w:rsidR="00862D26" w:rsidRPr="0091308C" w:rsidRDefault="00862D26" w:rsidP="006A37BD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862D26" w:rsidRPr="0091308C" w:rsidTr="006A37BD">
        <w:trPr>
          <w:trHeight w:val="224"/>
        </w:trPr>
        <w:tc>
          <w:tcPr>
            <w:tcW w:w="772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75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38" w:type="dxa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559" w:type="dxa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3686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90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30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30" w:type="dxa"/>
            <w:vMerge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1730C3" w:rsidRPr="00B32678" w:rsidTr="005318F7">
        <w:trPr>
          <w:trHeight w:val="761"/>
        </w:trPr>
        <w:tc>
          <w:tcPr>
            <w:tcW w:w="772" w:type="dxa"/>
            <w:vAlign w:val="center"/>
          </w:tcPr>
          <w:p w:rsidR="001730C3" w:rsidRPr="00B32678" w:rsidRDefault="001730C3" w:rsidP="006A37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</w:t>
            </w:r>
          </w:p>
        </w:tc>
        <w:tc>
          <w:tcPr>
            <w:tcW w:w="775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left="1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閩-E-A1 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閩-E-B1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38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1-Ⅰ-3能聽懂所學的閩南語文課文主題、內容並掌握重點。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2-Ⅰ-3能正確朗讀所學的閩南語課文。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559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◎Ab-Ⅰ-1 語詞運用。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◎Ab-Ⅰ-2 句型運用。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◎Bg-Ⅰ-1 生活應對。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◎Bg-Ⅰ-2 口語表達。</w:t>
            </w:r>
          </w:p>
        </w:tc>
        <w:tc>
          <w:tcPr>
            <w:tcW w:w="3686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單元主題：</w:t>
            </w:r>
            <w:r w:rsidRPr="00053D64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彩色的世界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單元名稱：</w:t>
            </w:r>
            <w:r w:rsidRPr="00053D64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彩色筆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730C3" w:rsidRPr="0052375D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㈠</w:t>
            </w:r>
            <w:r w:rsidRPr="0052375D">
              <w:rPr>
                <w:rFonts w:ascii="標楷體" w:eastAsia="標楷體" w:hAnsi="標楷體"/>
                <w:sz w:val="20"/>
                <w:szCs w:val="20"/>
              </w:rPr>
              <w:t xml:space="preserve">活動一：我會曉講 </w:t>
            </w:r>
          </w:p>
          <w:p w:rsidR="001730C3" w:rsidRPr="0052375D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 xml:space="preserve">1.教師搭配視覺，介紹顏色的說法。 </w:t>
            </w:r>
          </w:p>
          <w:p w:rsidR="001730C3" w:rsidRPr="0052375D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2.討論教室內物品的顏色。</w:t>
            </w:r>
          </w:p>
          <w:p w:rsidR="001730C3" w:rsidRPr="0052375D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3.進行大風吹教學遊 戲。</w:t>
            </w:r>
          </w:p>
          <w:p w:rsidR="001730C3" w:rsidRPr="0052375D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㈡</w:t>
            </w:r>
            <w:r w:rsidRPr="0052375D">
              <w:rPr>
                <w:rFonts w:ascii="標楷體" w:eastAsia="標楷體" w:hAnsi="標楷體"/>
                <w:sz w:val="20"/>
                <w:szCs w:val="20"/>
              </w:rPr>
              <w:t xml:space="preserve">活動二：講俗語 </w:t>
            </w:r>
          </w:p>
          <w:p w:rsidR="001730C3" w:rsidRPr="0052375D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紅媠，烏大範。</w:t>
            </w:r>
          </w:p>
          <w:p w:rsidR="001730C3" w:rsidRPr="0052375D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㈢</w:t>
            </w:r>
            <w:r w:rsidRPr="0052375D">
              <w:rPr>
                <w:rFonts w:ascii="標楷體" w:eastAsia="標楷體" w:hAnsi="標楷體"/>
                <w:sz w:val="20"/>
                <w:szCs w:val="20"/>
              </w:rPr>
              <w:t xml:space="preserve">活動三：相招來開講 </w:t>
            </w:r>
          </w:p>
          <w:p w:rsidR="001730C3" w:rsidRPr="0052375D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 xml:space="preserve">1.展示本頁教學媒體引導學生回答問題並示範。 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2.以可替換的插圖（物品）和學生依指定句型討論對話。</w:t>
            </w:r>
          </w:p>
        </w:tc>
        <w:tc>
          <w:tcPr>
            <w:tcW w:w="567" w:type="dxa"/>
            <w:vAlign w:val="center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 xml:space="preserve"> 1</w:t>
            </w:r>
          </w:p>
        </w:tc>
        <w:tc>
          <w:tcPr>
            <w:tcW w:w="992" w:type="dxa"/>
            <w:vAlign w:val="center"/>
          </w:tcPr>
          <w:p w:rsidR="001730C3" w:rsidRPr="00053D64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E3200A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E3200A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E3200A">
              <w:rPr>
                <w:rFonts w:ascii="標楷體" w:eastAsia="標楷體" w:hAnsi="標楷體" w:hint="eastAsia"/>
                <w:sz w:val="20"/>
                <w:szCs w:val="20"/>
              </w:rPr>
              <w:t>2.討論活動</w:t>
            </w:r>
          </w:p>
        </w:tc>
        <w:tc>
          <w:tcPr>
            <w:tcW w:w="1430" w:type="dxa"/>
          </w:tcPr>
          <w:p w:rsidR="001730C3" w:rsidRPr="008F2EF6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leftChars="20" w:left="48"/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【</w:t>
            </w:r>
            <w:r w:rsidRPr="008F2EF6"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  <w:t>戶外教育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】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Chars="20" w:left="48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  <w:t>戶E3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 xml:space="preserve"> </w:t>
            </w:r>
            <w:r w:rsidRPr="008F2EF6"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  <w:t>善用五官的感知，培養眼、耳、鼻、舌、觸覺及心靈對環境感受的能力。</w:t>
            </w:r>
          </w:p>
        </w:tc>
        <w:tc>
          <w:tcPr>
            <w:tcW w:w="1830" w:type="dxa"/>
          </w:tcPr>
          <w:p w:rsidR="001730C3" w:rsidRPr="00B32678" w:rsidRDefault="001730C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5318F7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2</w:t>
            </w:r>
          </w:p>
        </w:tc>
        <w:tc>
          <w:tcPr>
            <w:tcW w:w="775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left="1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閩-E-A1 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閩-E-B1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38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1-Ⅰ-3能聽懂所學的閩南語文課文主題、內容並掌握重點。 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2-Ⅰ-3能正確朗讀所學的閩南語課文。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3-Ⅰ-1能建立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lastRenderedPageBreak/>
              <w:t>樂意閱讀閩南語文語句和短文的興趣。</w:t>
            </w:r>
          </w:p>
        </w:tc>
        <w:tc>
          <w:tcPr>
            <w:tcW w:w="1559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lastRenderedPageBreak/>
              <w:t>◎Ab-Ⅰ-1 語詞運用。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◎Ab-Ⅰ-2 句型運用。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◎Bg-Ⅰ-1 生活應對。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◎Bg-Ⅰ-2 口語表達。</w:t>
            </w:r>
          </w:p>
        </w:tc>
        <w:tc>
          <w:tcPr>
            <w:tcW w:w="3686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單元主題：彩色的世界</w:t>
            </w:r>
          </w:p>
          <w:p w:rsidR="001730C3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單元名稱：彩色筆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㈠</w:t>
            </w:r>
            <w:r w:rsidRPr="0052375D">
              <w:rPr>
                <w:rFonts w:ascii="標楷體" w:eastAsia="標楷體" w:hAnsi="標楷體"/>
                <w:sz w:val="20"/>
                <w:szCs w:val="20"/>
              </w:rPr>
              <w:t xml:space="preserve">活動一：來練習 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1.問學生有某顏色的物品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嗎？請學生展示，並多問 幾種顏色。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2.進行語詞相關的「色彩賓果」教學遊戲。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㈡</w:t>
            </w:r>
            <w:r w:rsidRPr="0052375D">
              <w:rPr>
                <w:rFonts w:ascii="標楷體" w:eastAsia="標楷體" w:hAnsi="標楷體"/>
                <w:sz w:val="20"/>
                <w:szCs w:val="20"/>
              </w:rPr>
              <w:t xml:space="preserve">活動二：做伙來耍 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1.複習語詞。 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2.進行「支援前線」的認色遊戲。</w:t>
            </w:r>
          </w:p>
        </w:tc>
        <w:tc>
          <w:tcPr>
            <w:tcW w:w="567" w:type="dxa"/>
            <w:vAlign w:val="center"/>
          </w:tcPr>
          <w:p w:rsidR="001730C3" w:rsidRPr="00053D64" w:rsidRDefault="001730C3" w:rsidP="009265EB">
            <w:pPr>
              <w:ind w:leftChars="28" w:left="384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053D64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730C3" w:rsidRPr="00053D64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E3200A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E3200A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  <w:p w:rsidR="001730C3" w:rsidRPr="00E3200A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E3200A">
              <w:rPr>
                <w:rFonts w:ascii="標楷體" w:eastAsia="標楷體" w:hAnsi="標楷體" w:hint="eastAsia"/>
                <w:sz w:val="20"/>
                <w:szCs w:val="20"/>
              </w:rPr>
              <w:t>2.討論活動</w:t>
            </w:r>
          </w:p>
          <w:p w:rsidR="001730C3" w:rsidRPr="00E3200A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E3200A">
              <w:rPr>
                <w:rFonts w:ascii="標楷體" w:eastAsia="標楷體" w:hAnsi="標楷體" w:hint="eastAsia"/>
                <w:sz w:val="20"/>
                <w:szCs w:val="20"/>
              </w:rPr>
              <w:t>3.遊戲評量</w:t>
            </w:r>
          </w:p>
        </w:tc>
        <w:tc>
          <w:tcPr>
            <w:tcW w:w="1430" w:type="dxa"/>
          </w:tcPr>
          <w:p w:rsidR="001730C3" w:rsidRPr="008F2EF6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leftChars="20" w:left="48"/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【</w:t>
            </w:r>
            <w:r w:rsidRPr="008F2EF6"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  <w:t>戶外教育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】</w:t>
            </w: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leftChars="20" w:left="48"/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  <w:t>戶E3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 xml:space="preserve"> </w:t>
            </w:r>
            <w:r w:rsidRPr="008F2EF6"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  <w:t>善用五官的感知，培養眼、耳、鼻、舌、觸覺及心靈對環境感受的能力。</w:t>
            </w: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spacing w:line="226" w:lineRule="auto"/>
              <w:ind w:leftChars="20" w:left="48"/>
              <w:rPr>
                <w:rFonts w:ascii="DFYuanStd" w:hAnsi="DFYuanStd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  <w:t>戶E1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 xml:space="preserve"> </w:t>
            </w:r>
            <w:r w:rsidRPr="008F2EF6"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  <w:t>善用教</w:t>
            </w:r>
            <w:r w:rsidRPr="008F2EF6"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  <w:lastRenderedPageBreak/>
              <w:t>室外、戶外及校外教學， 認識生活環境（自然或人為）</w:t>
            </w:r>
            <w:r w:rsidRPr="008F2EF6">
              <w:rPr>
                <w:rFonts w:ascii="DFYuanStd" w:hAnsi="DFYuanStd" w:cs="DFYuanStd"/>
                <w:color w:val="373535"/>
                <w:sz w:val="20"/>
                <w:szCs w:val="20"/>
              </w:rPr>
              <w:t>。</w:t>
            </w:r>
          </w:p>
        </w:tc>
        <w:tc>
          <w:tcPr>
            <w:tcW w:w="1830" w:type="dxa"/>
          </w:tcPr>
          <w:p w:rsidR="001730C3" w:rsidRPr="00B32678" w:rsidRDefault="001730C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5318F7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3</w:t>
            </w:r>
          </w:p>
        </w:tc>
        <w:tc>
          <w:tcPr>
            <w:tcW w:w="775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left="1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閩-E-A1 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閩-E-B1</w:t>
            </w:r>
          </w:p>
        </w:tc>
        <w:tc>
          <w:tcPr>
            <w:tcW w:w="1538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1-Ⅰ-2能聽懂日常生活中閩南語語句並掌握重點。 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1-Ⅰ-3能聽懂所學的閩南語文課文主題、內容並掌握重點。 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2-Ⅰ-3能正確朗讀所學的閩南語課文。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right="57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559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◎Ab-Ⅰ-1 語詞運用。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◎Ab-Ⅰ-2 句型運用。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Ac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-Ⅰ-1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兒歌念謠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◎Bg-Ⅰ-2 口語表達。</w:t>
            </w:r>
          </w:p>
        </w:tc>
        <w:tc>
          <w:tcPr>
            <w:tcW w:w="3686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單元主題：彩色的世界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單元名稱：春天的早起時</w:t>
            </w:r>
          </w:p>
          <w:p w:rsidR="001730C3" w:rsidRPr="00053D64" w:rsidRDefault="001730C3" w:rsidP="009265E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="1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讓學生發表所見的課文插圖內容。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="1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教師領讀課文、解釋文意後，說明課文內某些字詞的方音差。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="1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介紹一課一字「佗」的意思與用法。</w:t>
            </w:r>
          </w:p>
          <w:p w:rsidR="001730C3" w:rsidRPr="00053D64" w:rsidRDefault="001730C3" w:rsidP="009265E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進行句型教學「咧</w:t>
            </w:r>
            <w:r w:rsidRPr="0052375D">
              <w:rPr>
                <w:rFonts w:ascii="標楷體" w:eastAsia="標楷體" w:hAnsi="標楷體"/>
                <w:sz w:val="20"/>
                <w:szCs w:val="20"/>
              </w:rPr>
              <w:t>teh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」解釋與例句後，由學生發表仿作造句。</w:t>
            </w:r>
          </w:p>
        </w:tc>
        <w:tc>
          <w:tcPr>
            <w:tcW w:w="567" w:type="dxa"/>
            <w:vAlign w:val="center"/>
          </w:tcPr>
          <w:p w:rsidR="001730C3" w:rsidRPr="00053D64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053D64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053D64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E3200A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E3200A">
              <w:rPr>
                <w:rFonts w:ascii="標楷體" w:eastAsia="標楷體" w:hAnsi="標楷體" w:hint="eastAsia"/>
                <w:sz w:val="20"/>
                <w:szCs w:val="20"/>
              </w:rPr>
              <w:t>1.討論活動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E3200A">
              <w:rPr>
                <w:rFonts w:ascii="標楷體" w:eastAsia="標楷體" w:hAnsi="標楷體" w:hint="eastAsia"/>
                <w:sz w:val="20"/>
                <w:szCs w:val="20"/>
              </w:rPr>
              <w:t>2.口語評量</w:t>
            </w:r>
          </w:p>
        </w:tc>
        <w:tc>
          <w:tcPr>
            <w:tcW w:w="143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1730C3" w:rsidRPr="00B32678" w:rsidRDefault="001730C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5318F7">
        <w:trPr>
          <w:trHeight w:val="761"/>
        </w:trPr>
        <w:tc>
          <w:tcPr>
            <w:tcW w:w="772" w:type="dxa"/>
            <w:vAlign w:val="center"/>
          </w:tcPr>
          <w:p w:rsidR="001730C3" w:rsidRDefault="001730C3" w:rsidP="006A37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4</w:t>
            </w:r>
          </w:p>
        </w:tc>
        <w:tc>
          <w:tcPr>
            <w:tcW w:w="775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left="1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閩-E-A1 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閩-E-B1</w:t>
            </w:r>
          </w:p>
        </w:tc>
        <w:tc>
          <w:tcPr>
            <w:tcW w:w="1538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1-Ⅰ-2能聽懂日常生活中閩南語語句並掌握重點。 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1-Ⅰ-3能聽懂所學的閩南語文課文主題、內容並掌握重點。 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2-Ⅰ-3能正確朗讀所學的閩南語課文。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right="-7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59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◎Ab-Ⅰ-1 語詞運用。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◎Ab-Ⅰ-2 句型運用。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Ac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-Ⅰ-1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兒歌念謠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◎Bg-Ⅰ-2 口語表達。</w:t>
            </w:r>
          </w:p>
        </w:tc>
        <w:tc>
          <w:tcPr>
            <w:tcW w:w="3686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單元主題：彩色的世界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單元名稱：春天的早起時</w:t>
            </w:r>
          </w:p>
          <w:p w:rsidR="001730C3" w:rsidRPr="00053D64" w:rsidRDefault="001730C3" w:rsidP="009265EB">
            <w:pPr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㈠活動一：我會曉講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展示「我會曉講」頁面，讓學生認識這些小昆蟲。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參考「我會曉講例句」，以語詞做造句練習。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進行教學遊戲「天旋地轉」訓練學生的記憶與專注力。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㈡活動二：相招來開講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讓學生發表插圖裡有哪些昆蟲。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依「相招來開講」上的例句領讀與指出正確位置。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學生以組為單位試著依例句的句型，每組討論出一句仿作語詞替換造句。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教唱傳統童謠「火金蛄」或創作童謠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「竹田嬰」。</w:t>
            </w:r>
          </w:p>
        </w:tc>
        <w:tc>
          <w:tcPr>
            <w:tcW w:w="567" w:type="dxa"/>
            <w:vAlign w:val="center"/>
          </w:tcPr>
          <w:p w:rsidR="001730C3" w:rsidRPr="00053D64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053D64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730C3" w:rsidRPr="00053D64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1.討論活動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2.口語評量</w:t>
            </w:r>
          </w:p>
        </w:tc>
        <w:tc>
          <w:tcPr>
            <w:tcW w:w="1430" w:type="dxa"/>
          </w:tcPr>
          <w:p w:rsidR="001730C3" w:rsidRPr="008F2EF6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  <w:lang w:eastAsia="zh-HK"/>
              </w:rPr>
              <w:t>【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品德教育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  <w:lang w:eastAsia="zh-HK"/>
              </w:rPr>
              <w:t>】</w:t>
            </w:r>
            <w:r w:rsidRPr="008F2EF6"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  <w:t xml:space="preserve"> </w:t>
            </w: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品</w:t>
            </w:r>
            <w:r w:rsidRPr="008F2EF6"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  <w:t xml:space="preserve">EJU1 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尊重生命。</w:t>
            </w: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  <w:lang w:eastAsia="zh-HK"/>
              </w:rPr>
              <w:t>【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戶外教育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  <w:lang w:eastAsia="zh-HK"/>
              </w:rPr>
              <w:t>】</w:t>
            </w: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戶</w:t>
            </w:r>
            <w:r w:rsidRPr="008F2EF6"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  <w:t xml:space="preserve">E2 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豐富自身與環境的互動經驗，培養對生活環境的覺知與敏感，體驗與珍惜環境的好。</w:t>
            </w: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戶</w:t>
            </w:r>
            <w:r w:rsidRPr="008F2EF6"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  <w:t xml:space="preserve">E7 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善用五官的感知，培養眼、耳、鼻、舌、觸覺及心靈對環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lastRenderedPageBreak/>
              <w:t>境感受的能力。</w:t>
            </w: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  <w:lang w:eastAsia="zh-HK"/>
              </w:rPr>
              <w:t>【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閱讀素養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  <w:lang w:eastAsia="zh-HK"/>
              </w:rPr>
              <w:t>】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Chars="20" w:left="48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閱</w:t>
            </w:r>
            <w:r w:rsidRPr="008F2EF6"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  <w:t xml:space="preserve">E1 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  <w:tc>
          <w:tcPr>
            <w:tcW w:w="1830" w:type="dxa"/>
          </w:tcPr>
          <w:p w:rsidR="001730C3" w:rsidRPr="00B32678" w:rsidRDefault="001730C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5318F7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775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left="1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閩-E-A1 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閩-E-B1</w:t>
            </w:r>
          </w:p>
        </w:tc>
        <w:tc>
          <w:tcPr>
            <w:tcW w:w="1538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1-Ⅰ-2能聽懂日常生活中閩南語語句並掌握重點。 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1-Ⅰ-3能聽懂所學的閩南語文課文主題、內容並掌握重點。 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2-Ⅰ-3能正確朗讀所學的閩南語課文。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right="-35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59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◎Ab-Ⅰ-1 語詞運用。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◎Ab-Ⅰ-2 句型運用。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Ac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-Ⅰ-1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兒歌念謠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◎Bg-Ⅰ-2 口語表達。</w:t>
            </w:r>
          </w:p>
        </w:tc>
        <w:tc>
          <w:tcPr>
            <w:tcW w:w="3686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單元主題：彩色的世界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單元名稱：春天的早起時</w:t>
            </w:r>
          </w:p>
          <w:p w:rsidR="001730C3" w:rsidRPr="00053D64" w:rsidRDefault="001730C3" w:rsidP="009265E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㈢活動一：來練習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播放教學媒體，教師可照題目內容自行發話出題，引導學生作答。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作答完畢，以組或排為單位討論後，依教師指定各讀出一句本頁的句子。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進行「快問快答」教學遊戲。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㈢活動二：做伙來耍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複習「天旋地轉」語詞教學遊戲，以複習昆蟲的講法。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教師解說「覕相揣」的操作方式。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領讀頁面短句與釋義。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學生分組以此短句做替換語詞，各組討論出一句，由全組同學一起發表。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 xml:space="preserve">5. 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進行「找寶物」教學遊戲。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㈢活動三：臆謎猜</w:t>
            </w:r>
          </w:p>
          <w:p w:rsidR="001730C3" w:rsidRPr="0052375D" w:rsidRDefault="001730C3" w:rsidP="009265EB">
            <w:pPr>
              <w:ind w:leftChars="28" w:left="6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頭圓尾直，</w:t>
            </w:r>
            <w:r w:rsidRPr="0052375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六跤四翼。</w:t>
            </w:r>
            <w:r w:rsidRPr="0052375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1730C3" w:rsidRPr="00053D64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053D64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053D64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E3200A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E3200A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  <w:p w:rsidR="001730C3" w:rsidRPr="00E3200A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E3200A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E3200A">
              <w:rPr>
                <w:rFonts w:ascii="標楷體" w:eastAsia="標楷體" w:hAnsi="標楷體" w:hint="eastAsia"/>
                <w:sz w:val="20"/>
                <w:szCs w:val="20"/>
              </w:rPr>
              <w:t>3.遊戲評量</w:t>
            </w:r>
          </w:p>
        </w:tc>
        <w:tc>
          <w:tcPr>
            <w:tcW w:w="1430" w:type="dxa"/>
          </w:tcPr>
          <w:p w:rsidR="001730C3" w:rsidRPr="008F2EF6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  <w:lang w:eastAsia="zh-HK"/>
              </w:rPr>
              <w:t>【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閱讀素養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  <w:lang w:eastAsia="zh-HK"/>
              </w:rPr>
              <w:t>】</w:t>
            </w: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leftChars="20" w:left="48"/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閱</w:t>
            </w:r>
            <w:r w:rsidRPr="008F2EF6"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  <w:t xml:space="preserve">E8 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低、中年級以紙本閱讀為主。</w:t>
            </w: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leftChars="20" w:left="300" w:hangingChars="126" w:hanging="252"/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  <w:lang w:eastAsia="zh-HK"/>
              </w:rPr>
              <w:t>【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戶外教育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  <w:lang w:eastAsia="zh-HK"/>
              </w:rPr>
              <w:t>】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Chars="20" w:left="48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戶</w:t>
            </w:r>
            <w:r w:rsidRPr="008F2EF6"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  <w:t xml:space="preserve">E2 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豐富自身與環境的互動經驗，培養對生活環境的覺知與敏感，體驗與珍惜環境的好。</w:t>
            </w:r>
          </w:p>
        </w:tc>
        <w:tc>
          <w:tcPr>
            <w:tcW w:w="1830" w:type="dxa"/>
          </w:tcPr>
          <w:p w:rsidR="001730C3" w:rsidRPr="00B32678" w:rsidRDefault="001730C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5318F7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6</w:t>
            </w:r>
          </w:p>
        </w:tc>
        <w:tc>
          <w:tcPr>
            <w:tcW w:w="775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left="1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閩-E-A2 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閩-E-B1</w:t>
            </w:r>
          </w:p>
        </w:tc>
        <w:tc>
          <w:tcPr>
            <w:tcW w:w="1538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1-Ⅰ-2 能聽懂日常生活中閩南語語句並掌握重點。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59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◎Ab-Ⅰ-1 語詞運用。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◎Ab-Ⅰ-2 句型運用。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◎Bg-Ⅰ-1 生活應對。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◎Bg-Ⅰ-2 口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lastRenderedPageBreak/>
              <w:t>語表達。</w:t>
            </w:r>
          </w:p>
        </w:tc>
        <w:tc>
          <w:tcPr>
            <w:tcW w:w="3686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單元主題：彩色的世界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單元名稱：單元活動一</w:t>
            </w:r>
          </w:p>
          <w:p w:rsidR="001730C3" w:rsidRPr="00053D64" w:rsidRDefault="001730C3" w:rsidP="009265E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㈠活動一：練武功１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教師說明題旨，引導學生了解本單元物品與顏色有哪些。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進行教學遊戲「天生一對」隨機造句，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如說到的語詞與顏色和實際不符也無妨，只要通順即可。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㈡活動二：鬥陣聽故事１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複習〈火金蛄〉傳統童謠。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學生以組為單位，如班級未分組則以座位前後四人為一組，一起討論探索插圖內容。</w:t>
            </w:r>
          </w:p>
          <w:p w:rsidR="001730C3" w:rsidRPr="0052375D" w:rsidRDefault="001730C3" w:rsidP="009265E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各組派一名人員發表他們剛才所討論出來所看到的故事內容。</w:t>
            </w:r>
            <w:r w:rsidRPr="0052375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1730C3" w:rsidRPr="00053D64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053D64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730C3" w:rsidRPr="00053D64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1.討論活動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2.口語評量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3.紙筆測驗</w:t>
            </w:r>
          </w:p>
        </w:tc>
        <w:tc>
          <w:tcPr>
            <w:tcW w:w="1430" w:type="dxa"/>
          </w:tcPr>
          <w:p w:rsidR="001730C3" w:rsidRPr="008F2EF6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  <w:lang w:eastAsia="zh-HK"/>
              </w:rPr>
              <w:t>【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閱讀素養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  <w:lang w:eastAsia="zh-HK"/>
              </w:rPr>
              <w:t>】</w:t>
            </w: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閱</w:t>
            </w:r>
            <w:r w:rsidRPr="008F2EF6"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  <w:t xml:space="preserve">E11 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低年級：</w:t>
            </w: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能在一般生活情境中，懂得運用文本習得的知識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lastRenderedPageBreak/>
              <w:t>解決問題。</w:t>
            </w: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leftChars="20" w:left="300" w:hangingChars="126" w:hanging="252"/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  <w:lang w:eastAsia="zh-HK"/>
              </w:rPr>
              <w:t>【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戶外教育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  <w:lang w:eastAsia="zh-HK"/>
              </w:rPr>
              <w:t>】</w:t>
            </w: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戶</w:t>
            </w:r>
            <w:r w:rsidRPr="008F2EF6"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  <w:t xml:space="preserve">E3 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善用五官的</w:t>
            </w:r>
            <w:r w:rsidRPr="008F2EF6">
              <w:rPr>
                <w:rFonts w:ascii="標楷體" w:eastAsia="標楷體" w:hAnsi="標楷體" w:cs="DFBiaoSongStd" w:hint="eastAsia"/>
                <w:sz w:val="20"/>
                <w:szCs w:val="20"/>
              </w:rPr>
              <w:t>感知，培養眼、耳、鼻、舌、觸覺及心靈對環境感受的能力。</w:t>
            </w: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  <w:lang w:eastAsia="zh-HK"/>
              </w:rPr>
              <w:t>【品德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教育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  <w:lang w:eastAsia="zh-HK"/>
              </w:rPr>
              <w:t>】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Chars="20" w:left="48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品</w:t>
            </w:r>
            <w:r w:rsidRPr="008F2EF6"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  <w:t xml:space="preserve">EJU1 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尊重生命。</w:t>
            </w:r>
          </w:p>
        </w:tc>
        <w:tc>
          <w:tcPr>
            <w:tcW w:w="1830" w:type="dxa"/>
          </w:tcPr>
          <w:p w:rsidR="001730C3" w:rsidRPr="00B32678" w:rsidRDefault="001730C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5318F7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775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-E-B1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-E-C1</w:t>
            </w:r>
          </w:p>
        </w:tc>
        <w:tc>
          <w:tcPr>
            <w:tcW w:w="1538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1-Ⅰ-3能聽懂所學的閩南語文課文主題、內容並掌握重點。 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2-Ⅰ-3能正確朗讀所學的閩南語課文。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3-Ⅰ-1能建立樂意閱讀閩南語文語句和短文的興趣。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4-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能認識閩南語文的文字書寫。</w:t>
            </w:r>
          </w:p>
        </w:tc>
        <w:tc>
          <w:tcPr>
            <w:tcW w:w="1559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Aa-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文字認讀。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Ab-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語詞運用。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Ac-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兒歌念謠。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Bb-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家庭生活。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Bb-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-2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學校生活。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Bg-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生活應對。</w:t>
            </w:r>
          </w:p>
        </w:tc>
        <w:tc>
          <w:tcPr>
            <w:tcW w:w="3686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單元主題：愛寶惜時間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單元名稱：規工笑微微</w:t>
            </w:r>
          </w:p>
          <w:p w:rsidR="001730C3" w:rsidRPr="00053D64" w:rsidRDefault="001730C3" w:rsidP="009265E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leftChars="21" w:left="50" w:right="1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教師請每組學生依序報數，循環報數</w:t>
            </w:r>
            <w:r w:rsidRPr="0052375D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至</w:t>
            </w:r>
            <w:r w:rsidRPr="0052375D">
              <w:rPr>
                <w:rFonts w:ascii="標楷體" w:eastAsia="標楷體" w:hAnsi="標楷體"/>
                <w:sz w:val="20"/>
                <w:szCs w:val="20"/>
              </w:rPr>
              <w:t>60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，複習數字。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leftChars="21" w:left="50" w:right="1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教師再請學生依各組人數報數，請學生記住個人序號備用。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leftChars="21" w:left="50" w:right="1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教師播放課文音檔，請學生手指課本配合逐字對應並跟念。</w:t>
            </w:r>
          </w:p>
          <w:p w:rsidR="001730C3" w:rsidRPr="0052375D" w:rsidRDefault="001730C3" w:rsidP="009265EB">
            <w:pPr>
              <w:ind w:leftChars="28" w:left="6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教師逐句範念，學生跟念，透過提問，</w:t>
            </w:r>
            <w:r w:rsidRPr="0052375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確認句意、語詞。</w:t>
            </w:r>
            <w:r w:rsidRPr="0052375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1730C3" w:rsidRPr="00053D64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053D64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053D64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</w:tc>
        <w:tc>
          <w:tcPr>
            <w:tcW w:w="1430" w:type="dxa"/>
          </w:tcPr>
          <w:p w:rsidR="001730C3" w:rsidRPr="008F2EF6" w:rsidRDefault="001730C3" w:rsidP="009265EB">
            <w:pPr>
              <w:pStyle w:val="1-1-1"/>
              <w:adjustRightInd w:val="0"/>
              <w:snapToGrid w:val="0"/>
              <w:spacing w:line="240" w:lineRule="exact"/>
              <w:ind w:leftChars="20" w:left="48" w:right="57" w:firstLineChars="1" w:firstLine="2"/>
              <w:jc w:val="left"/>
              <w:rPr>
                <w:rFonts w:ascii="標楷體" w:hAnsi="標楷體" w:cs="DFBiaoSongStd"/>
                <w:color w:val="000000"/>
              </w:rPr>
            </w:pPr>
            <w:r w:rsidRPr="008F2EF6">
              <w:rPr>
                <w:rFonts w:ascii="標楷體" w:hAnsi="標楷體" w:cs="DFBiaoSongStd" w:hint="eastAsia"/>
                <w:color w:val="000000"/>
              </w:rPr>
              <w:t>【家庭教育】</w:t>
            </w: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sz w:val="20"/>
                <w:szCs w:val="20"/>
              </w:rPr>
              <w:t>家</w:t>
            </w:r>
            <w:r w:rsidRPr="008F2EF6">
              <w:rPr>
                <w:rFonts w:ascii="標楷體" w:eastAsia="標楷體" w:hAnsi="標楷體" w:cs="DFBiaoSongStd"/>
                <w:sz w:val="20"/>
                <w:szCs w:val="20"/>
              </w:rPr>
              <w:t xml:space="preserve">E12 </w:t>
            </w:r>
            <w:r w:rsidRPr="008F2EF6">
              <w:rPr>
                <w:rFonts w:ascii="標楷體" w:eastAsia="標楷體" w:hAnsi="標楷體" w:cs="DFBiaoSongStd" w:hint="eastAsia"/>
                <w:sz w:val="20"/>
                <w:szCs w:val="20"/>
              </w:rPr>
              <w:t>規劃個人與家庭的生活作息。</w:t>
            </w: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 w:cs="DFBiaoSongStd"/>
                <w:sz w:val="20"/>
                <w:szCs w:val="20"/>
              </w:rPr>
            </w:pP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sz w:val="20"/>
                <w:szCs w:val="20"/>
              </w:rPr>
              <w:t>【品德教育】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Chars="20" w:left="48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sz w:val="20"/>
                <w:szCs w:val="20"/>
              </w:rPr>
              <w:t>品</w:t>
            </w:r>
            <w:r w:rsidRPr="008F2EF6">
              <w:rPr>
                <w:rFonts w:ascii="標楷體" w:eastAsia="標楷體" w:hAnsi="標楷體" w:cs="DFBiaoSongStd"/>
                <w:sz w:val="20"/>
                <w:szCs w:val="20"/>
              </w:rPr>
              <w:t xml:space="preserve">E3 </w:t>
            </w:r>
            <w:r w:rsidRPr="008F2EF6">
              <w:rPr>
                <w:rFonts w:ascii="標楷體" w:eastAsia="標楷體" w:hAnsi="標楷體" w:cs="DFBiaoSongStd" w:hint="eastAsia"/>
                <w:sz w:val="20"/>
                <w:szCs w:val="20"/>
              </w:rPr>
              <w:t>溝通合作與和諧人際關係。</w:t>
            </w:r>
          </w:p>
        </w:tc>
        <w:tc>
          <w:tcPr>
            <w:tcW w:w="1830" w:type="dxa"/>
          </w:tcPr>
          <w:p w:rsidR="001730C3" w:rsidRPr="00B32678" w:rsidRDefault="001730C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5318F7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8</w:t>
            </w:r>
          </w:p>
        </w:tc>
        <w:tc>
          <w:tcPr>
            <w:tcW w:w="775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-E-B1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-E-C1</w:t>
            </w:r>
          </w:p>
        </w:tc>
        <w:tc>
          <w:tcPr>
            <w:tcW w:w="1538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1-Ⅰ-3能聽懂所學的閩南語文課文主題、內容並掌握重點。 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2-Ⅰ-3能正確朗讀所學的閩南語課文。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3-Ⅰ-1能建立樂意閱讀閩南語文語句和短文的興趣。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lastRenderedPageBreak/>
              <w:t>4-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能認識閩南語文的文字書寫。</w:t>
            </w:r>
          </w:p>
        </w:tc>
        <w:tc>
          <w:tcPr>
            <w:tcW w:w="1559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lastRenderedPageBreak/>
              <w:t>Aa-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文字認讀。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Ab-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語詞運用。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Ac-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兒歌念謠。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Bb-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家庭生活。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Bb-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-2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學校生活。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Bg-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生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lastRenderedPageBreak/>
              <w:t>活應對。</w:t>
            </w:r>
          </w:p>
        </w:tc>
        <w:tc>
          <w:tcPr>
            <w:tcW w:w="3686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單元主題：愛寶惜時間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單元名稱：規工笑微微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㈠活動一：我會曉講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教師於黑板上畫出一星期的七天，畫出一條二十四小時的時間數線。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教師導讀「我會曉講例句」，引導學生找出正確的時間點。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教師出題，由學生上台完成放置正確時段的磁鐵、撥放正確時針、分針所在。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㈡活動二：相招來開講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教師拿出時鐘掛圖，請學生撥到此刻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正確的時間。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教師領讀相招來開講，請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學生注意情境圖，並看圖說話。</w:t>
            </w:r>
          </w:p>
          <w:p w:rsidR="001730C3" w:rsidRPr="0052375D" w:rsidRDefault="001730C3" w:rsidP="009265E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請學生調出相招來開講的時間。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1730C3" w:rsidRPr="00053D64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053D64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730C3" w:rsidRPr="00053D64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1730C3" w:rsidRPr="008F2EF6" w:rsidRDefault="001730C3" w:rsidP="009265EB">
            <w:pPr>
              <w:pStyle w:val="1-1-1"/>
              <w:spacing w:line="240" w:lineRule="exact"/>
              <w:ind w:left="57" w:right="57" w:firstLine="0"/>
              <w:jc w:val="left"/>
              <w:rPr>
                <w:rFonts w:ascii="標楷體" w:hAnsi="標楷體"/>
              </w:rPr>
            </w:pPr>
            <w:r w:rsidRPr="008F2EF6">
              <w:rPr>
                <w:rFonts w:ascii="標楷體" w:hAnsi="標楷體" w:hint="eastAsia"/>
              </w:rPr>
              <w:t>3.討論活動</w:t>
            </w:r>
          </w:p>
        </w:tc>
        <w:tc>
          <w:tcPr>
            <w:tcW w:w="1430" w:type="dxa"/>
          </w:tcPr>
          <w:p w:rsidR="001730C3" w:rsidRPr="008F2EF6" w:rsidRDefault="001730C3" w:rsidP="009265EB">
            <w:pPr>
              <w:pStyle w:val="1-1-1"/>
              <w:adjustRightInd w:val="0"/>
              <w:snapToGrid w:val="0"/>
              <w:spacing w:line="240" w:lineRule="exact"/>
              <w:ind w:leftChars="20" w:left="48" w:right="57" w:firstLineChars="1" w:firstLine="2"/>
              <w:jc w:val="left"/>
              <w:rPr>
                <w:rFonts w:ascii="標楷體" w:hAnsi="標楷體"/>
              </w:rPr>
            </w:pPr>
            <w:r w:rsidRPr="008F2EF6">
              <w:rPr>
                <w:rFonts w:ascii="標楷體" w:hAnsi="標楷體" w:hint="eastAsia"/>
              </w:rPr>
              <w:t>【</w:t>
            </w:r>
            <w:r w:rsidRPr="008F2EF6">
              <w:rPr>
                <w:rFonts w:ascii="標楷體" w:hAnsi="標楷體" w:cs="DFYuanStd-W5" w:hint="eastAsia"/>
                <w:color w:val="000000"/>
              </w:rPr>
              <w:t>閱讀</w:t>
            </w:r>
            <w:r w:rsidRPr="008F2EF6">
              <w:rPr>
                <w:rFonts w:ascii="標楷體" w:hAnsi="標楷體" w:hint="eastAsia"/>
              </w:rPr>
              <w:t>教育】</w:t>
            </w: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 w:cs="DFYuanStd-W5"/>
                <w:sz w:val="20"/>
                <w:szCs w:val="20"/>
              </w:rPr>
            </w:pPr>
            <w:r w:rsidRPr="008F2EF6">
              <w:rPr>
                <w:rFonts w:ascii="標楷體" w:eastAsia="標楷體" w:hAnsi="標楷體" w:cs="DFYuanStd-W5" w:hint="eastAsia"/>
                <w:sz w:val="20"/>
                <w:szCs w:val="20"/>
              </w:rPr>
              <w:t>閱</w:t>
            </w:r>
            <w:r w:rsidRPr="008F2EF6">
              <w:rPr>
                <w:rFonts w:ascii="標楷體" w:eastAsia="標楷體" w:hAnsi="標楷體" w:cs="DFYuanStd-W5"/>
                <w:sz w:val="20"/>
                <w:szCs w:val="20"/>
              </w:rPr>
              <w:t xml:space="preserve">E1 </w:t>
            </w:r>
            <w:r w:rsidRPr="008F2EF6">
              <w:rPr>
                <w:rFonts w:ascii="標楷體" w:eastAsia="標楷體" w:hAnsi="標楷體" w:cs="DFYuanStd-W5" w:hint="eastAsia"/>
                <w:sz w:val="20"/>
                <w:szCs w:val="20"/>
              </w:rPr>
              <w:t>認識一般生活情境中需要使用的，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Chars="20" w:left="48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cs="DFYuanStd-W5" w:hint="eastAsia"/>
                <w:sz w:val="20"/>
                <w:szCs w:val="20"/>
              </w:rPr>
              <w:t>以及學習學科基礎知識所應具備的字詞彙。</w:t>
            </w:r>
          </w:p>
        </w:tc>
        <w:tc>
          <w:tcPr>
            <w:tcW w:w="1830" w:type="dxa"/>
          </w:tcPr>
          <w:p w:rsidR="001730C3" w:rsidRPr="00B32678" w:rsidRDefault="001730C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5318F7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775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-E-B1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-E-C1</w:t>
            </w:r>
          </w:p>
        </w:tc>
        <w:tc>
          <w:tcPr>
            <w:tcW w:w="1538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1-Ⅰ-3能聽懂所學的閩南語文課文主題、內容並掌握重點。 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2-Ⅰ-3能正確朗讀所學的閩南語課文。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3-Ⅰ-1能建立樂意閱讀閩南語文語句和短文的興趣。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4-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能認識閩南語文的文字書寫。</w:t>
            </w:r>
          </w:p>
        </w:tc>
        <w:tc>
          <w:tcPr>
            <w:tcW w:w="1559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Aa-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文字認讀。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Ab-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語詞運用。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Ac-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兒歌念謠。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Bb-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家庭生活。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Bb-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-2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學校生活。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Bg-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生活應對。</w:t>
            </w:r>
          </w:p>
        </w:tc>
        <w:tc>
          <w:tcPr>
            <w:tcW w:w="3686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單元主題：愛寶惜時間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單元名稱：規工笑微微</w:t>
            </w:r>
          </w:p>
          <w:p w:rsidR="001730C3" w:rsidRPr="00053D64" w:rsidRDefault="001730C3" w:rsidP="009265E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㈠活動一：來練習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複習課文朗讀、歌唱與律動。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教導來練習的題幹及教學生看時間表。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播放音檔，引導作答。</w:t>
            </w:r>
          </w:p>
          <w:p w:rsidR="001730C3" w:rsidRPr="0052375D" w:rsidRDefault="001730C3" w:rsidP="009265EB">
            <w:pPr>
              <w:pStyle w:val="1-1-1"/>
              <w:adjustRightInd w:val="0"/>
              <w:snapToGrid w:val="0"/>
              <w:spacing w:line="240" w:lineRule="exact"/>
              <w:ind w:left="634" w:right="57" w:hangingChars="317" w:hanging="634"/>
              <w:rPr>
                <w:rFonts w:ascii="標楷體" w:hAnsi="標楷體"/>
                <w:kern w:val="2"/>
              </w:rPr>
            </w:pPr>
            <w:r w:rsidRPr="0052375D">
              <w:rPr>
                <w:rFonts w:ascii="標楷體" w:hAnsi="標楷體" w:hint="eastAsia"/>
                <w:kern w:val="2"/>
              </w:rPr>
              <w:t>㈡活動二：講俗語</w:t>
            </w:r>
          </w:p>
          <w:p w:rsidR="001730C3" w:rsidRPr="0052375D" w:rsidRDefault="001730C3" w:rsidP="009265EB">
            <w:pPr>
              <w:pStyle w:val="1-1-1"/>
              <w:adjustRightInd w:val="0"/>
              <w:snapToGrid w:val="0"/>
              <w:spacing w:line="240" w:lineRule="exact"/>
              <w:ind w:leftChars="10" w:left="24" w:right="57" w:firstLineChars="3" w:firstLine="6"/>
              <w:rPr>
                <w:rFonts w:ascii="標楷體" w:hAnsi="標楷體"/>
                <w:kern w:val="2"/>
              </w:rPr>
            </w:pPr>
            <w:r w:rsidRPr="0052375D">
              <w:rPr>
                <w:rFonts w:ascii="標楷體" w:hAnsi="標楷體" w:hint="eastAsia"/>
                <w:kern w:val="2"/>
              </w:rPr>
              <w:t>透早驚露水，中晝驚曝死，暗時閣驚鬼。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㈢活動三：做伙來耍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備妥圖卡，分類放置。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教師說明題旨，示範活動如何進行及句型替換。</w:t>
            </w:r>
          </w:p>
          <w:p w:rsidR="001730C3" w:rsidRPr="00053D64" w:rsidRDefault="001730C3" w:rsidP="009265E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分組進行抽圖卡，來造句的教學活動。</w:t>
            </w:r>
          </w:p>
        </w:tc>
        <w:tc>
          <w:tcPr>
            <w:tcW w:w="567" w:type="dxa"/>
            <w:vAlign w:val="center"/>
          </w:tcPr>
          <w:p w:rsidR="001730C3" w:rsidRPr="00053D64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053D64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053D64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1.討論活動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2.口語評量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3.表演評量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4.遊戲測驗</w:t>
            </w:r>
          </w:p>
        </w:tc>
        <w:tc>
          <w:tcPr>
            <w:tcW w:w="143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Chars="20" w:left="48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Chars="20" w:left="48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環E1　參與戶外學習與自然體驗，覺知自然環境的美</w:t>
            </w:r>
          </w:p>
        </w:tc>
        <w:tc>
          <w:tcPr>
            <w:tcW w:w="1830" w:type="dxa"/>
          </w:tcPr>
          <w:p w:rsidR="001730C3" w:rsidRPr="00B32678" w:rsidRDefault="001730C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5318F7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10</w:t>
            </w:r>
          </w:p>
        </w:tc>
        <w:tc>
          <w:tcPr>
            <w:tcW w:w="775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-E-A2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-E-B1</w:t>
            </w:r>
          </w:p>
        </w:tc>
        <w:tc>
          <w:tcPr>
            <w:tcW w:w="1538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1-Ⅰ-2 能聽懂日常生活中閩南語語句並掌握重點。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1-Ⅰ-3能聽懂所學的閩南語文課文主題、內容並掌握重點。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2-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-4 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能主動使用閩南語與他人互動。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right="57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59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Ab-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語詞運用。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Ac-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兒歌念謠。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Bb-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-3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數字運用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Bg-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生活應對。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Bg-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-2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口語表達。</w:t>
            </w:r>
          </w:p>
        </w:tc>
        <w:tc>
          <w:tcPr>
            <w:tcW w:w="3686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單元主題：愛寶惜時間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單元名稱：春天欲轉去</w:t>
            </w:r>
          </w:p>
          <w:p w:rsidR="001730C3" w:rsidRPr="00053D64" w:rsidRDefault="001730C3" w:rsidP="009265E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請學生發表課文情境圖，何處可以判斷春天。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教師領讀課文，解釋文意與情境。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播放電子教科書律動與歌曲，請學生隨著歌曲一起做律動。</w:t>
            </w:r>
          </w:p>
          <w:p w:rsidR="001730C3" w:rsidRPr="0052375D" w:rsidRDefault="001730C3" w:rsidP="009265E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進行教學遊戲「火車過山洞」。</w:t>
            </w:r>
          </w:p>
        </w:tc>
        <w:tc>
          <w:tcPr>
            <w:tcW w:w="567" w:type="dxa"/>
            <w:vAlign w:val="center"/>
          </w:tcPr>
          <w:p w:rsidR="001730C3" w:rsidRPr="00053D64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053D64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053D64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1.討論活動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2.口語評量</w:t>
            </w:r>
          </w:p>
        </w:tc>
        <w:tc>
          <w:tcPr>
            <w:tcW w:w="1430" w:type="dxa"/>
          </w:tcPr>
          <w:p w:rsidR="001730C3" w:rsidRPr="008F2EF6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leftChars="20" w:left="300" w:hangingChars="126" w:hanging="252"/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  <w:lang w:eastAsia="zh-HK"/>
              </w:rPr>
              <w:t>【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戶外教育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  <w:lang w:eastAsia="zh-HK"/>
              </w:rPr>
              <w:t>】</w:t>
            </w: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戶</w:t>
            </w:r>
            <w:r w:rsidRPr="008F2EF6"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  <w:t xml:space="preserve">E3 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善用五官的感知，培養眼、耳、鼻、舌、觸覺及心靈對環境感受的能力。</w:t>
            </w: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leftChars="20" w:left="300" w:hangingChars="126" w:hanging="252"/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  <w:lang w:eastAsia="zh-HK"/>
              </w:rPr>
              <w:t>【生</w:t>
            </w:r>
            <w:r w:rsidRPr="008F2EF6">
              <w:rPr>
                <w:rFonts w:ascii="DFYuanStd-W5" w:eastAsia="DFYuanStd-W5" w:cs="DFYuanStd-W5" w:hint="eastAsia"/>
                <w:sz w:val="20"/>
                <w:szCs w:val="20"/>
                <w:lang w:eastAsia="zh-HK"/>
              </w:rPr>
              <w:t>命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教育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  <w:lang w:eastAsia="zh-HK"/>
              </w:rPr>
              <w:t>】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Chars="20" w:left="48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生</w:t>
            </w:r>
            <w:r w:rsidRPr="008F2EF6">
              <w:rPr>
                <w:rFonts w:ascii="標楷體" w:eastAsia="標楷體" w:hAnsi="標楷體" w:cs="DFBiaoSongStd"/>
                <w:color w:val="373535"/>
                <w:sz w:val="20"/>
                <w:szCs w:val="20"/>
              </w:rPr>
              <w:t xml:space="preserve">E1 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</w:rPr>
              <w:t>探討生活議題，培養思考的適當情意與態度。</w:t>
            </w:r>
          </w:p>
        </w:tc>
        <w:tc>
          <w:tcPr>
            <w:tcW w:w="1830" w:type="dxa"/>
          </w:tcPr>
          <w:p w:rsidR="001730C3" w:rsidRPr="00B32678" w:rsidRDefault="001730C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5318F7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11</w:t>
            </w:r>
          </w:p>
        </w:tc>
        <w:tc>
          <w:tcPr>
            <w:tcW w:w="775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-E-A2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-E-B1</w:t>
            </w:r>
          </w:p>
        </w:tc>
        <w:tc>
          <w:tcPr>
            <w:tcW w:w="1538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1-Ⅰ-2 能聽懂日常生活中閩南語語句並掌握重點。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1-Ⅰ-3能聽懂所學的閩南語文課文主題、內容並掌握重點。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2-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-4 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能主動使用閩南語與他人互動。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right="57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59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Ab-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語詞運用。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Ac-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兒歌念謠。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Bb-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-3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數字運用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Bg-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生活應對。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Bg-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-2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口語表達。</w:t>
            </w:r>
          </w:p>
        </w:tc>
        <w:tc>
          <w:tcPr>
            <w:tcW w:w="3686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單元主題：愛寶惜時間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單元名稱：春天欲轉去</w:t>
            </w:r>
          </w:p>
          <w:p w:rsidR="001730C3" w:rsidRPr="00053D64" w:rsidRDefault="001730C3" w:rsidP="009265E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㈠活動一：我會曉講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教師介紹每個月分的語詞說法，並請學生複誦兩次。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進行「月分對對碰」教學遊戲。</w:t>
            </w:r>
          </w:p>
          <w:p w:rsidR="001730C3" w:rsidRPr="0052375D" w:rsidRDefault="001730C3" w:rsidP="009265EB">
            <w:pPr>
              <w:pStyle w:val="1-1-1"/>
              <w:adjustRightInd w:val="0"/>
              <w:snapToGrid w:val="0"/>
              <w:spacing w:line="240" w:lineRule="exact"/>
              <w:ind w:left="736" w:right="57" w:hangingChars="368" w:hanging="736"/>
              <w:jc w:val="left"/>
              <w:rPr>
                <w:rFonts w:ascii="標楷體" w:hAnsi="標楷體"/>
                <w:kern w:val="2"/>
              </w:rPr>
            </w:pPr>
            <w:r w:rsidRPr="0052375D">
              <w:rPr>
                <w:rFonts w:ascii="標楷體" w:hAnsi="標楷體"/>
                <w:kern w:val="2"/>
              </w:rPr>
              <w:t>3.</w:t>
            </w:r>
            <w:r w:rsidRPr="0052375D">
              <w:rPr>
                <w:rFonts w:ascii="標楷體" w:hAnsi="標楷體" w:hint="eastAsia"/>
                <w:kern w:val="2"/>
              </w:rPr>
              <w:t>介紹與月分相關的俗諺。</w:t>
            </w:r>
          </w:p>
          <w:p w:rsidR="001730C3" w:rsidRPr="0052375D" w:rsidRDefault="001730C3" w:rsidP="009265EB">
            <w:pPr>
              <w:pStyle w:val="1-1-1"/>
              <w:adjustRightInd w:val="0"/>
              <w:snapToGrid w:val="0"/>
              <w:spacing w:line="240" w:lineRule="exact"/>
              <w:ind w:left="634" w:right="57" w:hangingChars="317" w:hanging="634"/>
              <w:jc w:val="left"/>
              <w:rPr>
                <w:rFonts w:ascii="標楷體" w:hAnsi="標楷體"/>
                <w:kern w:val="2"/>
              </w:rPr>
            </w:pPr>
            <w:r w:rsidRPr="0052375D">
              <w:rPr>
                <w:rFonts w:ascii="標楷體" w:hAnsi="標楷體" w:hint="eastAsia"/>
                <w:kern w:val="2"/>
              </w:rPr>
              <w:t>㈡活動二：講俗語</w:t>
            </w:r>
          </w:p>
          <w:p w:rsidR="001730C3" w:rsidRPr="0052375D" w:rsidRDefault="001730C3" w:rsidP="009265EB">
            <w:pPr>
              <w:pStyle w:val="1-1-1"/>
              <w:adjustRightInd w:val="0"/>
              <w:snapToGrid w:val="0"/>
              <w:spacing w:line="240" w:lineRule="exact"/>
              <w:ind w:left="634" w:right="57" w:hangingChars="317" w:hanging="634"/>
              <w:jc w:val="left"/>
              <w:rPr>
                <w:rFonts w:ascii="標楷體" w:hAnsi="標楷體"/>
                <w:kern w:val="2"/>
              </w:rPr>
            </w:pPr>
            <w:r w:rsidRPr="0052375D">
              <w:rPr>
                <w:rFonts w:ascii="標楷體" w:hAnsi="標楷體" w:hint="eastAsia"/>
                <w:kern w:val="2"/>
              </w:rPr>
              <w:t>五月五，龍船鼓佮跤步。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㈢活動三：相招來開講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將全班學生分成二組，進行對話練習。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選出二位擅長表演的學生到臺前示範。</w:t>
            </w:r>
          </w:p>
          <w:p w:rsidR="001730C3" w:rsidRPr="0052375D" w:rsidRDefault="001730C3" w:rsidP="009265E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用電腦隨機抽選學生，老師提問：你的生日是當時？今仔日是當時？請學生回答。</w:t>
            </w:r>
            <w:r w:rsidRPr="0052375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1730C3" w:rsidRPr="00053D64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053D64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053D64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1.討論活動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2.口語評量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3.表演評量</w:t>
            </w:r>
          </w:p>
        </w:tc>
        <w:tc>
          <w:tcPr>
            <w:tcW w:w="1430" w:type="dxa"/>
          </w:tcPr>
          <w:p w:rsidR="001730C3" w:rsidRPr="008F2EF6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 w:cs="DFBiaoSongStd-W4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-W4" w:hint="eastAsia"/>
                <w:sz w:val="20"/>
                <w:szCs w:val="20"/>
              </w:rPr>
              <w:t>【</w:t>
            </w:r>
            <w:r w:rsidRPr="008F2EF6">
              <w:rPr>
                <w:rFonts w:ascii="標楷體" w:eastAsia="標楷體" w:hAnsi="標楷體" w:cs="DFBiaoSongStd" w:hint="eastAsia"/>
                <w:color w:val="373535"/>
                <w:sz w:val="20"/>
                <w:szCs w:val="20"/>
                <w:lang w:eastAsia="zh-HK"/>
              </w:rPr>
              <w:t>生</w:t>
            </w:r>
            <w:r w:rsidRPr="008F2EF6">
              <w:rPr>
                <w:rFonts w:ascii="DFYuanStd-W5" w:eastAsia="DFYuanStd-W5" w:cs="DFYuanStd-W5" w:hint="eastAsia"/>
                <w:sz w:val="20"/>
                <w:szCs w:val="20"/>
                <w:lang w:eastAsia="zh-HK"/>
              </w:rPr>
              <w:t>命</w:t>
            </w:r>
            <w:r w:rsidRPr="008F2EF6">
              <w:rPr>
                <w:rFonts w:ascii="標楷體" w:eastAsia="標楷體" w:hAnsi="標楷體" w:cs="DFBiaoSongStd-W4" w:hint="eastAsia"/>
                <w:sz w:val="20"/>
                <w:szCs w:val="20"/>
              </w:rPr>
              <w:t>教育】</w:t>
            </w: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cs="DFBiaoSongStd-W4" w:hint="eastAsia"/>
                <w:sz w:val="20"/>
                <w:szCs w:val="20"/>
              </w:rPr>
              <w:t>生</w:t>
            </w:r>
            <w:r w:rsidRPr="008F2EF6">
              <w:rPr>
                <w:rFonts w:ascii="標楷體" w:eastAsia="標楷體" w:hAnsi="標楷體" w:cs="DFBiaoSongStd-W4"/>
                <w:sz w:val="20"/>
                <w:szCs w:val="20"/>
              </w:rPr>
              <w:t xml:space="preserve">E1 </w:t>
            </w:r>
            <w:r w:rsidRPr="008F2EF6">
              <w:rPr>
                <w:rFonts w:ascii="標楷體" w:eastAsia="標楷體" w:hAnsi="標楷體" w:cs="DFBiaoSongStd-W4" w:hint="eastAsia"/>
                <w:sz w:val="20"/>
                <w:szCs w:val="20"/>
              </w:rPr>
              <w:t>探討生活議題，培養思考的適當情意與態度。</w:t>
            </w:r>
          </w:p>
        </w:tc>
        <w:tc>
          <w:tcPr>
            <w:tcW w:w="1830" w:type="dxa"/>
          </w:tcPr>
          <w:p w:rsidR="001730C3" w:rsidRPr="00B32678" w:rsidRDefault="001730C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5318F7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12</w:t>
            </w:r>
          </w:p>
        </w:tc>
        <w:tc>
          <w:tcPr>
            <w:tcW w:w="775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-E-A2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-E-B1</w:t>
            </w:r>
          </w:p>
        </w:tc>
        <w:tc>
          <w:tcPr>
            <w:tcW w:w="1538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1-Ⅰ-2 能聽懂日常生活中閩南語語句並掌握重點。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1-Ⅰ-3能聽懂所學的閩南語文課文主題、內容並掌握重點。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2-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-4 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能主動使用閩南語與他人互動。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right="57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59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Ab-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語詞運用。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Ac-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兒歌念謠。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Bb-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-3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數字運用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Bg-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生活應對。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Bg-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-2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口語表達。</w:t>
            </w:r>
          </w:p>
        </w:tc>
        <w:tc>
          <w:tcPr>
            <w:tcW w:w="3686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單元主題：愛寶惜時間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單元名稱：春天欲轉去</w:t>
            </w:r>
          </w:p>
          <w:p w:rsidR="001730C3" w:rsidRPr="00053D64" w:rsidRDefault="001730C3" w:rsidP="009265EB">
            <w:pPr>
              <w:ind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㈠活動一：來練習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教師說明題意，請學生複習月分的閩南語說法及寫下一至十二月。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教師播放音檔，請學生根據內容填入正確的答案。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教師解釋說明句意並請學生複誦句子。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㈡活動二：做伙來耍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教師將一至十二月分的圖卡（兩套）</w:t>
            </w:r>
            <w:r w:rsidRPr="0052375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隨機發給學生。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全班學生跟著教師念誦月分。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當手中持有念誦到該月分圖卡的學生要從座位跳起來拍一下手。</w:t>
            </w:r>
          </w:p>
          <w:p w:rsidR="001730C3" w:rsidRPr="0052375D" w:rsidRDefault="001730C3" w:rsidP="009265E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教師將學生分組，讓學生分組同時進行遊戲。</w:t>
            </w:r>
            <w:r w:rsidRPr="0052375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1730C3" w:rsidRPr="00053D64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053D64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053D64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3.遊戲評量</w:t>
            </w:r>
          </w:p>
        </w:tc>
        <w:tc>
          <w:tcPr>
            <w:tcW w:w="1430" w:type="dxa"/>
          </w:tcPr>
          <w:p w:rsidR="001730C3" w:rsidRPr="008F2EF6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DFBiaoSongStd-W4" w:eastAsia="DFBiaoSongStd-W4" w:cs="DFBiaoSongStd-W4"/>
                <w:sz w:val="20"/>
                <w:szCs w:val="20"/>
              </w:rPr>
            </w:pPr>
            <w:r w:rsidRPr="008F2EF6">
              <w:rPr>
                <w:rFonts w:ascii="DFBiaoSongStd-W4" w:eastAsia="DFBiaoSongStd-W4" w:cs="DFBiaoSongStd-W4" w:hint="eastAsia"/>
                <w:sz w:val="20"/>
                <w:szCs w:val="20"/>
              </w:rPr>
              <w:t>【戶外教育】</w:t>
            </w: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DFBiaoSongStd-W4" w:eastAsia="DFBiaoSongStd-W4" w:cs="DFBiaoSongStd-W4" w:hint="eastAsia"/>
                <w:sz w:val="20"/>
                <w:szCs w:val="20"/>
              </w:rPr>
              <w:t>戶</w:t>
            </w:r>
            <w:r w:rsidRPr="008F2EF6">
              <w:rPr>
                <w:rFonts w:ascii="DFBiaoSongStd-W4" w:eastAsia="DFBiaoSongStd-W4" w:cs="DFBiaoSongStd-W4"/>
                <w:sz w:val="20"/>
                <w:szCs w:val="20"/>
              </w:rPr>
              <w:t xml:space="preserve">E3 </w:t>
            </w:r>
            <w:r w:rsidRPr="008F2EF6">
              <w:rPr>
                <w:rFonts w:ascii="DFBiaoSongStd-W4" w:eastAsia="DFBiaoSongStd-W4" w:cs="DFBiaoSongStd-W4" w:hint="eastAsia"/>
                <w:sz w:val="20"/>
                <w:szCs w:val="20"/>
              </w:rPr>
              <w:t>善用五官的感知，培養眼、耳、鼻、舌、觸覺及心靈對環境感受的能力。</w:t>
            </w:r>
          </w:p>
        </w:tc>
        <w:tc>
          <w:tcPr>
            <w:tcW w:w="1830" w:type="dxa"/>
          </w:tcPr>
          <w:p w:rsidR="001730C3" w:rsidRPr="00B32678" w:rsidRDefault="001730C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5318F7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13</w:t>
            </w:r>
          </w:p>
        </w:tc>
        <w:tc>
          <w:tcPr>
            <w:tcW w:w="775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-E-A2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-E-B1</w:t>
            </w:r>
          </w:p>
        </w:tc>
        <w:tc>
          <w:tcPr>
            <w:tcW w:w="1538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1-Ⅰ-2 能聽懂日常生活中閩南語語句並掌握重點。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59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Ab-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語詞運用。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Ab-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-2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句型運用。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 w:cs="Times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Bg-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生活應對。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atLeast"/>
              <w:ind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>Bg-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Times"/>
                <w:kern w:val="0"/>
                <w:sz w:val="20"/>
                <w:szCs w:val="20"/>
              </w:rPr>
              <w:t xml:space="preserve">-2 </w:t>
            </w:r>
            <w:r w:rsidRPr="00053D64">
              <w:rPr>
                <w:rFonts w:ascii="標楷體" w:eastAsia="標楷體" w:hAnsi="標楷體" w:cs="Times" w:hint="eastAsia"/>
                <w:kern w:val="0"/>
                <w:sz w:val="20"/>
                <w:szCs w:val="20"/>
              </w:rPr>
              <w:t>口語表達。</w:t>
            </w:r>
          </w:p>
        </w:tc>
        <w:tc>
          <w:tcPr>
            <w:tcW w:w="3686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單元主題：愛寶惜時間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單元名稱：單元活動二</w:t>
            </w:r>
          </w:p>
          <w:p w:rsidR="001730C3" w:rsidRPr="00053D64" w:rsidRDefault="001730C3" w:rsidP="009265E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㈠活動一：練武功2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1.教師播放音檔，請學生寫下活動的日期。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2.師生對話，引導並確認正確答案。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㈡活動二：鬥陣聽故事２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教師給學生看本單元插圖，並提問想不想知道牠們的媽媽要懷孕多久才能生下牠們？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教師播放鬥陣聽故事音檔，請學生配合圖片，記錄聽到的內容。</w:t>
            </w:r>
          </w:p>
          <w:p w:rsidR="001730C3" w:rsidRPr="0052375D" w:rsidRDefault="001730C3" w:rsidP="009265E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3.師生對話，以確認學生聽懂內容及知道每一種動物懷胎要幾個月。</w:t>
            </w:r>
          </w:p>
        </w:tc>
        <w:tc>
          <w:tcPr>
            <w:tcW w:w="567" w:type="dxa"/>
            <w:vAlign w:val="center"/>
          </w:tcPr>
          <w:p w:rsidR="001730C3" w:rsidRPr="00053D64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053D64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053D64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1.討論活動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2.口語評量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3.表演評量</w:t>
            </w:r>
          </w:p>
        </w:tc>
        <w:tc>
          <w:tcPr>
            <w:tcW w:w="143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Chars="20" w:left="48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1730C3" w:rsidRPr="00B32678" w:rsidRDefault="001730C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5318F7">
        <w:trPr>
          <w:trHeight w:val="761"/>
        </w:trPr>
        <w:tc>
          <w:tcPr>
            <w:tcW w:w="772" w:type="dxa"/>
            <w:vAlign w:val="center"/>
          </w:tcPr>
          <w:p w:rsidR="001730C3" w:rsidRPr="00A5410C" w:rsidRDefault="001730C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14</w:t>
            </w:r>
          </w:p>
        </w:tc>
        <w:tc>
          <w:tcPr>
            <w:tcW w:w="775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-E-B1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-E-C1</w:t>
            </w:r>
          </w:p>
        </w:tc>
        <w:tc>
          <w:tcPr>
            <w:tcW w:w="1538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1-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-3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能聽懂所學的閩南語文課文主題、內容並掌握重點。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2-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-3 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能正確朗讀所學的閩南語課文。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3-Ⅰ-1 能建立樂意閱讀閩南語文語句和短文的興趣。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4-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能認識閩南語文的文字書寫。</w:t>
            </w:r>
          </w:p>
        </w:tc>
        <w:tc>
          <w:tcPr>
            <w:tcW w:w="1559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Aa-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文字認讀。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Ab-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語詞運用。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Ab-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-2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句型運用。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Ac-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-2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生活故事。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Bb-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家庭生活。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Bg-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生活應對。</w:t>
            </w:r>
          </w:p>
        </w:tc>
        <w:tc>
          <w:tcPr>
            <w:tcW w:w="3686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單元主題：整齊閣清氣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單元名稱：去海邊仔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教師請每組學生報數「春天、熱天、秋天、寒天」，複習季節。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教師再請學生依各組人數報數，請學生記住個人代表季節備用。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教師播放課文音檔，請學生手指課本配合逐字對應並跟念。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教師指定「某季節」並變化之，各組該季節者都齊唸，可一位或多位，或於朗讀中變換序號別，以增加趣味及培養學生專注聆聽他人表現。</w:t>
            </w:r>
            <w:r w:rsidRPr="00053D64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1730C3" w:rsidRPr="00053D64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053D64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053D64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2.討論發表</w:t>
            </w:r>
          </w:p>
        </w:tc>
        <w:tc>
          <w:tcPr>
            <w:tcW w:w="1430" w:type="dxa"/>
          </w:tcPr>
          <w:p w:rsidR="001730C3" w:rsidRPr="008F2EF6" w:rsidRDefault="001730C3" w:rsidP="009265EB">
            <w:pPr>
              <w:pStyle w:val="1-1-1"/>
              <w:adjustRightInd w:val="0"/>
              <w:snapToGrid w:val="0"/>
              <w:spacing w:line="240" w:lineRule="exact"/>
              <w:ind w:leftChars="20" w:left="48" w:right="57" w:firstLineChars="1" w:firstLine="2"/>
              <w:jc w:val="left"/>
              <w:rPr>
                <w:rFonts w:ascii="標楷體" w:hAnsi="標楷體"/>
              </w:rPr>
            </w:pPr>
            <w:r w:rsidRPr="008F2EF6">
              <w:rPr>
                <w:rFonts w:ascii="標楷體" w:hAnsi="標楷體" w:hint="eastAsia"/>
              </w:rPr>
              <w:t>【</w:t>
            </w:r>
            <w:r w:rsidRPr="008F2EF6">
              <w:rPr>
                <w:rFonts w:ascii="標楷體" w:hAnsi="標楷體" w:cs="DFYuanStd-W5" w:hint="eastAsia"/>
                <w:color w:val="000000"/>
              </w:rPr>
              <w:t>環境</w:t>
            </w:r>
            <w:r w:rsidRPr="008F2EF6">
              <w:rPr>
                <w:rFonts w:ascii="標楷體" w:hAnsi="標楷體" w:hint="eastAsia"/>
              </w:rPr>
              <w:t>教育】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 w:cs="DFYuanStd-W5"/>
                <w:sz w:val="20"/>
                <w:szCs w:val="20"/>
              </w:rPr>
            </w:pPr>
            <w:r w:rsidRPr="008F2EF6">
              <w:rPr>
                <w:rFonts w:ascii="標楷體" w:eastAsia="標楷體" w:hAnsi="標楷體" w:cs="DFYuanStd-W5" w:hint="eastAsia"/>
                <w:sz w:val="20"/>
                <w:szCs w:val="20"/>
              </w:rPr>
              <w:t>環</w:t>
            </w:r>
            <w:r w:rsidRPr="008F2EF6">
              <w:rPr>
                <w:rFonts w:ascii="標楷體" w:eastAsia="標楷體" w:hAnsi="標楷體" w:cs="DFYuanStd-W5"/>
                <w:sz w:val="20"/>
                <w:szCs w:val="20"/>
              </w:rPr>
              <w:t xml:space="preserve">E1 </w:t>
            </w:r>
            <w:r w:rsidRPr="008F2EF6">
              <w:rPr>
                <w:rFonts w:ascii="標楷體" w:eastAsia="標楷體" w:hAnsi="標楷體" w:cs="DFYuanStd-W5" w:hint="eastAsia"/>
                <w:sz w:val="20"/>
                <w:szCs w:val="20"/>
              </w:rPr>
              <w:t>參與戶外學習與自然體驗，覺知自然環境的美、平衡、與完整性。</w:t>
            </w:r>
          </w:p>
          <w:p w:rsidR="001730C3" w:rsidRPr="008F2EF6" w:rsidRDefault="001730C3" w:rsidP="009265EB">
            <w:pPr>
              <w:pStyle w:val="1-1-1"/>
              <w:adjustRightInd w:val="0"/>
              <w:snapToGrid w:val="0"/>
              <w:spacing w:line="240" w:lineRule="exact"/>
              <w:ind w:leftChars="20" w:left="48" w:right="57" w:firstLineChars="1" w:firstLine="2"/>
              <w:jc w:val="left"/>
              <w:rPr>
                <w:rFonts w:ascii="標楷體" w:hAnsi="標楷體"/>
              </w:rPr>
            </w:pPr>
            <w:r w:rsidRPr="008F2EF6">
              <w:rPr>
                <w:rFonts w:ascii="標楷體" w:hAnsi="標楷體" w:hint="eastAsia"/>
              </w:rPr>
              <w:t>【</w:t>
            </w:r>
            <w:r w:rsidRPr="008F2EF6">
              <w:rPr>
                <w:rFonts w:ascii="標楷體" w:hAnsi="標楷體" w:cs="DFYuanStd-W5" w:hint="eastAsia"/>
                <w:color w:val="000000"/>
              </w:rPr>
              <w:t>海洋</w:t>
            </w:r>
            <w:r w:rsidRPr="008F2EF6">
              <w:rPr>
                <w:rFonts w:ascii="標楷體" w:hAnsi="標楷體" w:hint="eastAsia"/>
              </w:rPr>
              <w:t>教育】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Chars="20" w:left="48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cs="DFYuanStd-W5" w:hint="eastAsia"/>
                <w:sz w:val="20"/>
                <w:szCs w:val="20"/>
              </w:rPr>
              <w:t>海</w:t>
            </w:r>
            <w:r w:rsidRPr="008F2EF6">
              <w:rPr>
                <w:rFonts w:ascii="標楷體" w:eastAsia="標楷體" w:hAnsi="標楷體" w:cs="DFYuanStd-W5"/>
                <w:sz w:val="20"/>
                <w:szCs w:val="20"/>
              </w:rPr>
              <w:t xml:space="preserve">E1 </w:t>
            </w:r>
            <w:r w:rsidRPr="008F2EF6">
              <w:rPr>
                <w:rFonts w:ascii="標楷體" w:eastAsia="標楷體" w:hAnsi="標楷體" w:cs="DFYuanStd-W5" w:hint="eastAsia"/>
                <w:sz w:val="20"/>
                <w:szCs w:val="20"/>
              </w:rPr>
              <w:t>喜歡親水活動，重視水域安全。</w:t>
            </w:r>
          </w:p>
        </w:tc>
        <w:tc>
          <w:tcPr>
            <w:tcW w:w="1830" w:type="dxa"/>
          </w:tcPr>
          <w:p w:rsidR="001730C3" w:rsidRPr="00B32678" w:rsidRDefault="001730C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5318F7">
        <w:trPr>
          <w:trHeight w:val="761"/>
        </w:trPr>
        <w:tc>
          <w:tcPr>
            <w:tcW w:w="772" w:type="dxa"/>
            <w:vAlign w:val="center"/>
          </w:tcPr>
          <w:p w:rsidR="001730C3" w:rsidRDefault="001730C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15</w:t>
            </w:r>
          </w:p>
        </w:tc>
        <w:tc>
          <w:tcPr>
            <w:tcW w:w="775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-E-B1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-E-C1</w:t>
            </w:r>
          </w:p>
        </w:tc>
        <w:tc>
          <w:tcPr>
            <w:tcW w:w="1538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1-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-3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能聽懂所學的閩南語文課文主題、內容並掌握重點。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2-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-3 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能正確朗讀所學的閩南語課文。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lastRenderedPageBreak/>
              <w:t>3-Ⅰ-1 能建立樂意閱讀閩南語文語句和短文的興趣。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4-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能認識閩南語文的文字書寫。</w:t>
            </w:r>
          </w:p>
        </w:tc>
        <w:tc>
          <w:tcPr>
            <w:tcW w:w="1559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lastRenderedPageBreak/>
              <w:t>Aa-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文字認讀。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Ab-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語詞運用。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Ab-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-2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句型運用。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Ac-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-2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生活故事。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lastRenderedPageBreak/>
              <w:t>Bb-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家庭生活。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Bg-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生活應對。</w:t>
            </w:r>
          </w:p>
        </w:tc>
        <w:tc>
          <w:tcPr>
            <w:tcW w:w="3686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單元主題：整齊閣清氣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單元名稱：去海邊仔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㈠活動一：我會曉講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教師導讀「我會曉講例句」的句子，並引導學生創意不同的生活例句。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教師補充其他相關服飾與配件的語詞。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㈡活動二：相招來開講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教師問學生：家裡的衣櫥裡有什麼衣物或配件？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教師領讀相招來開講，請學生注意情境插圖，發表圖中的主角在做什麼。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教師統整相招來開講基數、量詞、及衣物配件的綜合說法。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㈢活動三：激骨話</w:t>
            </w:r>
          </w:p>
          <w:p w:rsidR="001730C3" w:rsidRPr="0052375D" w:rsidRDefault="001730C3" w:rsidP="009265EB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囡仔人穿大人衫—大軀（大　輸）。</w:t>
            </w:r>
            <w:r w:rsidRPr="0052375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1730C3" w:rsidRPr="00053D64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053D64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730C3" w:rsidRPr="00053D64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430" w:type="dxa"/>
          </w:tcPr>
          <w:p w:rsidR="001730C3" w:rsidRPr="008F2EF6" w:rsidRDefault="001730C3" w:rsidP="009265EB">
            <w:pPr>
              <w:pStyle w:val="1-1-1"/>
              <w:adjustRightInd w:val="0"/>
              <w:snapToGrid w:val="0"/>
              <w:spacing w:line="240" w:lineRule="exact"/>
              <w:ind w:leftChars="20" w:left="48" w:right="57" w:firstLineChars="1" w:firstLine="2"/>
              <w:jc w:val="left"/>
              <w:rPr>
                <w:rFonts w:ascii="標楷體" w:hAnsi="標楷體"/>
              </w:rPr>
            </w:pPr>
            <w:r w:rsidRPr="008F2EF6">
              <w:rPr>
                <w:rFonts w:ascii="標楷體" w:hAnsi="標楷體" w:hint="eastAsia"/>
              </w:rPr>
              <w:t>【</w:t>
            </w:r>
            <w:r w:rsidRPr="008F2EF6">
              <w:rPr>
                <w:rFonts w:ascii="標楷體" w:hAnsi="標楷體" w:cs="DFYuanStd-W5" w:hint="eastAsia"/>
                <w:color w:val="000000"/>
              </w:rPr>
              <w:t>家庭</w:t>
            </w:r>
            <w:r w:rsidRPr="008F2EF6">
              <w:rPr>
                <w:rFonts w:ascii="標楷體" w:hAnsi="標楷體" w:hint="eastAsia"/>
              </w:rPr>
              <w:t>教育】</w:t>
            </w:r>
          </w:p>
          <w:p w:rsidR="001730C3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 w:cs="DFYuanStd-W5"/>
                <w:sz w:val="20"/>
                <w:szCs w:val="20"/>
              </w:rPr>
            </w:pPr>
            <w:r w:rsidRPr="008F2EF6">
              <w:rPr>
                <w:rFonts w:ascii="標楷體" w:eastAsia="標楷體" w:hAnsi="標楷體" w:cs="DFYuanStd-W5" w:hint="eastAsia"/>
                <w:sz w:val="20"/>
                <w:szCs w:val="20"/>
              </w:rPr>
              <w:t>家</w:t>
            </w:r>
            <w:r w:rsidRPr="008F2EF6">
              <w:rPr>
                <w:rFonts w:ascii="標楷體" w:eastAsia="標楷體" w:hAnsi="標楷體" w:cs="DFYuanStd-W5"/>
                <w:sz w:val="20"/>
                <w:szCs w:val="20"/>
              </w:rPr>
              <w:t xml:space="preserve">E8 </w:t>
            </w:r>
            <w:r w:rsidRPr="008F2EF6">
              <w:rPr>
                <w:rFonts w:ascii="標楷體" w:eastAsia="標楷體" w:hAnsi="標楷體" w:cs="DFYuanStd-W5" w:hint="eastAsia"/>
                <w:sz w:val="20"/>
                <w:szCs w:val="20"/>
              </w:rPr>
              <w:t>了解家庭資源的意涵。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 w:cs="DFYuanStd-W5"/>
                <w:sz w:val="20"/>
                <w:szCs w:val="20"/>
              </w:rPr>
            </w:pPr>
          </w:p>
          <w:p w:rsidR="001730C3" w:rsidRPr="008F2EF6" w:rsidRDefault="001730C3" w:rsidP="009265EB">
            <w:pPr>
              <w:autoSpaceDE w:val="0"/>
              <w:autoSpaceDN w:val="0"/>
              <w:adjustRightInd w:val="0"/>
              <w:ind w:leftChars="20" w:left="48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cs="DFYuanStd-W5" w:hint="eastAsia"/>
                <w:sz w:val="20"/>
                <w:szCs w:val="20"/>
              </w:rPr>
              <w:t>家</w:t>
            </w:r>
            <w:r w:rsidRPr="008F2EF6">
              <w:rPr>
                <w:rFonts w:ascii="標楷體" w:eastAsia="標楷體" w:hAnsi="標楷體" w:cs="DFYuanStd-W5"/>
                <w:sz w:val="20"/>
                <w:szCs w:val="20"/>
              </w:rPr>
              <w:t xml:space="preserve">E9 </w:t>
            </w:r>
            <w:r w:rsidRPr="008F2EF6">
              <w:rPr>
                <w:rFonts w:ascii="標楷體" w:eastAsia="標楷體" w:hAnsi="標楷體" w:cs="DFYuanStd-W5" w:hint="eastAsia"/>
                <w:sz w:val="20"/>
                <w:szCs w:val="20"/>
              </w:rPr>
              <w:t>參與家庭消費行</w:t>
            </w:r>
            <w:r w:rsidRPr="008F2EF6">
              <w:rPr>
                <w:rFonts w:ascii="標楷體" w:eastAsia="標楷體" w:hAnsi="標楷體" w:cs="DFYuanStd-W5" w:hint="eastAsia"/>
                <w:sz w:val="20"/>
                <w:szCs w:val="20"/>
              </w:rPr>
              <w:lastRenderedPageBreak/>
              <w:t>動，澄清金錢與物品的價值。</w:t>
            </w:r>
          </w:p>
        </w:tc>
        <w:tc>
          <w:tcPr>
            <w:tcW w:w="1830" w:type="dxa"/>
          </w:tcPr>
          <w:p w:rsidR="001730C3" w:rsidRPr="00B32678" w:rsidRDefault="001730C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5318F7">
        <w:trPr>
          <w:trHeight w:val="761"/>
        </w:trPr>
        <w:tc>
          <w:tcPr>
            <w:tcW w:w="772" w:type="dxa"/>
            <w:vAlign w:val="center"/>
          </w:tcPr>
          <w:p w:rsidR="001730C3" w:rsidRDefault="001730C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16</w:t>
            </w:r>
          </w:p>
        </w:tc>
        <w:tc>
          <w:tcPr>
            <w:tcW w:w="775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-E-B1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-E-C1</w:t>
            </w:r>
          </w:p>
        </w:tc>
        <w:tc>
          <w:tcPr>
            <w:tcW w:w="1538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1-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-3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能聽懂所學的閩南語文課文主題、內容並掌握重點。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2-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-3 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能正確朗讀所學的閩南語課文。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3-Ⅰ-1 能建立樂意閱讀閩南語文語句和短文的興趣。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4-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能認識閩南語文的文字書寫。</w:t>
            </w:r>
          </w:p>
        </w:tc>
        <w:tc>
          <w:tcPr>
            <w:tcW w:w="1559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Aa-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文字認讀。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Ab-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語詞運用。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Ab-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-2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句型運用。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Ac-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-2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生活故事。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Bb-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家庭生活。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Bg-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生活應對。</w:t>
            </w:r>
          </w:p>
        </w:tc>
        <w:tc>
          <w:tcPr>
            <w:tcW w:w="3686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單元主題：整齊閣清氣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單元名稱：去海邊仔</w:t>
            </w:r>
          </w:p>
          <w:p w:rsidR="001730C3" w:rsidRPr="0052375D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  <w:r w:rsidRPr="0052375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㈠活動一：來練習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引導學生理解題幹的意思。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請學生準備好尺和筆，專心聆聽。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播放音檔。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㈡活動二：做伙來耍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教師說明題旨，示範活動如何進行。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教師解說登山活動的特性，在衣物上要如何因應。讓學生了解每一種活動、每一個場所都有它適合的穿著，要隨著活動變化衣物才能穿得舒適、合宜、不失禮。</w:t>
            </w:r>
          </w:p>
          <w:p w:rsidR="001730C3" w:rsidRPr="0052375D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備妥貼紙。</w:t>
            </w:r>
          </w:p>
        </w:tc>
        <w:tc>
          <w:tcPr>
            <w:tcW w:w="567" w:type="dxa"/>
            <w:vAlign w:val="center"/>
          </w:tcPr>
          <w:p w:rsidR="001730C3" w:rsidRPr="00053D64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053D64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053D64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1.討論活動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2.口語評量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3.紙筆測驗</w:t>
            </w:r>
          </w:p>
        </w:tc>
        <w:tc>
          <w:tcPr>
            <w:tcW w:w="143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Chars="20" w:left="48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Chars="20" w:left="48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能E8　於家庭、校園生活實踐節能減碳的行動。</w:t>
            </w:r>
          </w:p>
        </w:tc>
        <w:tc>
          <w:tcPr>
            <w:tcW w:w="1830" w:type="dxa"/>
          </w:tcPr>
          <w:p w:rsidR="001730C3" w:rsidRPr="00B32678" w:rsidRDefault="001730C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5318F7">
        <w:trPr>
          <w:trHeight w:val="761"/>
        </w:trPr>
        <w:tc>
          <w:tcPr>
            <w:tcW w:w="772" w:type="dxa"/>
            <w:vAlign w:val="center"/>
          </w:tcPr>
          <w:p w:rsidR="001730C3" w:rsidRDefault="001730C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17</w:t>
            </w:r>
          </w:p>
        </w:tc>
        <w:tc>
          <w:tcPr>
            <w:tcW w:w="775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A2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B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1</w:t>
            </w:r>
          </w:p>
        </w:tc>
        <w:tc>
          <w:tcPr>
            <w:tcW w:w="1538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1-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-2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能聽懂日常生活中閩南語語句並掌握重點。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right="57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3-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能建立樂意閱讀閩南語文語句和短文的興趣。</w:t>
            </w:r>
          </w:p>
        </w:tc>
        <w:tc>
          <w:tcPr>
            <w:tcW w:w="1559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Ab-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語詞運用。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Bg-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生活應對。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Bg-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-2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口語表達。</w:t>
            </w:r>
          </w:p>
        </w:tc>
        <w:tc>
          <w:tcPr>
            <w:tcW w:w="3686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單元主題：整齊閣清氣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單元名稱：單元活動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730C3" w:rsidRPr="0052375D" w:rsidRDefault="001730C3" w:rsidP="009265EB">
            <w:pPr>
              <w:pStyle w:val="1-1-1"/>
              <w:adjustRightInd w:val="0"/>
              <w:snapToGrid w:val="0"/>
              <w:spacing w:line="240" w:lineRule="exact"/>
              <w:ind w:left="57" w:right="57" w:firstLineChars="1" w:firstLine="2"/>
              <w:jc w:val="left"/>
              <w:rPr>
                <w:rFonts w:ascii="標楷體" w:hAnsi="標楷體"/>
                <w:kern w:val="2"/>
              </w:rPr>
            </w:pPr>
            <w:r w:rsidRPr="0052375D">
              <w:rPr>
                <w:rFonts w:ascii="標楷體" w:hAnsi="標楷體" w:hint="eastAsia"/>
                <w:kern w:val="2"/>
              </w:rPr>
              <w:t>㈠活動一：練武功３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1.教師播放媒體內容，請每位學生寫下答案。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2.教師請學生說出圖片內容，並跳躍問答，直到學生熟練為止。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教師請學生說出圖片內容，說出環境條件或用途，學生作出適宜的判斷，並寫下答案。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4.教師請學生發表參與運動會及去海邊戲水時，最合宜的穿著是什麼？為什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麼？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㈡活動二：鬥陣聽故事3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1.教師播放媒體內容，請每位學生配合圖片記錄聽到的內容。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2.師生對話，確認學生聽懂內容及知道圖意的情境。</w:t>
            </w:r>
          </w:p>
        </w:tc>
        <w:tc>
          <w:tcPr>
            <w:tcW w:w="567" w:type="dxa"/>
            <w:vAlign w:val="center"/>
          </w:tcPr>
          <w:p w:rsidR="001730C3" w:rsidRPr="00053D64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053D64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730C3" w:rsidRPr="00053D64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1.表演評量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2.討論活動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3.口語評量</w:t>
            </w:r>
          </w:p>
        </w:tc>
        <w:tc>
          <w:tcPr>
            <w:tcW w:w="143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Chars="20" w:left="48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1730C3" w:rsidRPr="00B32678" w:rsidRDefault="001730C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5318F7">
        <w:trPr>
          <w:trHeight w:val="761"/>
        </w:trPr>
        <w:tc>
          <w:tcPr>
            <w:tcW w:w="772" w:type="dxa"/>
            <w:vAlign w:val="center"/>
          </w:tcPr>
          <w:p w:rsidR="001730C3" w:rsidRDefault="001730C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18</w:t>
            </w:r>
          </w:p>
        </w:tc>
        <w:tc>
          <w:tcPr>
            <w:tcW w:w="775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exact"/>
              <w:ind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B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1</w:t>
            </w:r>
          </w:p>
        </w:tc>
        <w:tc>
          <w:tcPr>
            <w:tcW w:w="1538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1-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-2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能聽懂日常生活中閩南語語句並掌握重點。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right="57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3-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能建立樂意閱讀閩南語文語句和短文的興趣。</w:t>
            </w:r>
          </w:p>
        </w:tc>
        <w:tc>
          <w:tcPr>
            <w:tcW w:w="1559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Ab-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語詞運用。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Bg-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生活應對。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Bg-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-2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口語表達。</w:t>
            </w:r>
          </w:p>
        </w:tc>
        <w:tc>
          <w:tcPr>
            <w:tcW w:w="3686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單元主題：唸謠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單元名稱：來換衫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讓學生發表所見的課文插圖內容。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教師解釋念謠大意，帶領學生朗讀。</w:t>
            </w:r>
          </w:p>
          <w:p w:rsidR="001730C3" w:rsidRPr="00053D64" w:rsidRDefault="001730C3" w:rsidP="009265EB">
            <w:pPr>
              <w:snapToGrid w:val="0"/>
              <w:spacing w:line="240" w:lineRule="exact"/>
              <w:ind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播放教學媒體，讓學生跟唱。</w:t>
            </w:r>
          </w:p>
        </w:tc>
        <w:tc>
          <w:tcPr>
            <w:tcW w:w="567" w:type="dxa"/>
            <w:vAlign w:val="center"/>
          </w:tcPr>
          <w:p w:rsidR="001730C3" w:rsidRPr="00053D64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053D64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053D64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2.表演評量</w:t>
            </w:r>
          </w:p>
        </w:tc>
        <w:tc>
          <w:tcPr>
            <w:tcW w:w="143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Chars="20" w:left="48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1730C3" w:rsidRPr="00B32678" w:rsidRDefault="001730C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5318F7">
        <w:trPr>
          <w:trHeight w:val="761"/>
        </w:trPr>
        <w:tc>
          <w:tcPr>
            <w:tcW w:w="772" w:type="dxa"/>
            <w:vAlign w:val="center"/>
          </w:tcPr>
          <w:p w:rsidR="001730C3" w:rsidRDefault="001730C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19</w:t>
            </w:r>
          </w:p>
        </w:tc>
        <w:tc>
          <w:tcPr>
            <w:tcW w:w="775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exact"/>
              <w:ind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B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1</w:t>
            </w:r>
          </w:p>
        </w:tc>
        <w:tc>
          <w:tcPr>
            <w:tcW w:w="1538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1-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-2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能聽懂日常生活中閩南語語句並掌握重點。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right="57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3-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能建立樂意閱讀閩南語文語句和短文的興趣。</w:t>
            </w:r>
          </w:p>
        </w:tc>
        <w:tc>
          <w:tcPr>
            <w:tcW w:w="1559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Ab-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語詞運用。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Bg-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生活應對。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Bg-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-2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口語表達。</w:t>
            </w:r>
          </w:p>
        </w:tc>
        <w:tc>
          <w:tcPr>
            <w:tcW w:w="3686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單元主題：來唱節日的歌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單元名稱：生日的祝福</w:t>
            </w:r>
          </w:p>
          <w:p w:rsidR="001730C3" w:rsidRPr="0052375D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  <w:r w:rsidRPr="0052375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教師解釋念謠大意，帶領學生朗讀。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讓學生兩兩一組，彼此練習生日的祝福內容。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播放教學媒體，讓學生跟唱。</w:t>
            </w:r>
          </w:p>
          <w:p w:rsidR="001730C3" w:rsidRPr="0052375D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讓學生發表所見的課文插圖內容。</w:t>
            </w:r>
          </w:p>
        </w:tc>
        <w:tc>
          <w:tcPr>
            <w:tcW w:w="567" w:type="dxa"/>
            <w:vAlign w:val="center"/>
          </w:tcPr>
          <w:p w:rsidR="001730C3" w:rsidRPr="00053D64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053D64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053D64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2.表演評量</w:t>
            </w:r>
          </w:p>
        </w:tc>
        <w:tc>
          <w:tcPr>
            <w:tcW w:w="143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Chars="20" w:left="48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1730C3" w:rsidRPr="00B32678" w:rsidRDefault="001730C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730C3" w:rsidRPr="00B32678" w:rsidTr="005318F7">
        <w:trPr>
          <w:trHeight w:val="761"/>
        </w:trPr>
        <w:tc>
          <w:tcPr>
            <w:tcW w:w="772" w:type="dxa"/>
            <w:vAlign w:val="center"/>
          </w:tcPr>
          <w:p w:rsidR="001730C3" w:rsidRDefault="001730C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20</w:t>
            </w:r>
          </w:p>
        </w:tc>
        <w:tc>
          <w:tcPr>
            <w:tcW w:w="775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snapToGrid w:val="0"/>
              <w:spacing w:line="240" w:lineRule="exact"/>
              <w:ind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閩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-E-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B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1</w:t>
            </w:r>
          </w:p>
        </w:tc>
        <w:tc>
          <w:tcPr>
            <w:tcW w:w="1538" w:type="dxa"/>
          </w:tcPr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1-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-2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能聽懂日常生活中閩南語語句並掌握重點。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left="31" w:right="57" w:firstLineChars="1" w:firstLine="2"/>
              <w:rPr>
                <w:rFonts w:ascii="標楷體" w:eastAsia="標楷體" w:hAnsi="標楷體" w:cs="DFBiaoSongStd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3-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"/>
                <w:kern w:val="0"/>
                <w:sz w:val="20"/>
                <w:szCs w:val="20"/>
              </w:rPr>
              <w:t>-1</w:t>
            </w:r>
            <w:r w:rsidRPr="00053D64">
              <w:rPr>
                <w:rFonts w:ascii="標楷體" w:eastAsia="標楷體" w:hAnsi="標楷體" w:cs="DFBiaoSongStd" w:hint="eastAsia"/>
                <w:kern w:val="0"/>
                <w:sz w:val="20"/>
                <w:szCs w:val="20"/>
              </w:rPr>
              <w:t>能建立樂意閱讀閩南語文語句和短文的興趣。</w:t>
            </w:r>
          </w:p>
        </w:tc>
        <w:tc>
          <w:tcPr>
            <w:tcW w:w="1559" w:type="dxa"/>
          </w:tcPr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Ab-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語詞運用。</w:t>
            </w:r>
          </w:p>
          <w:p w:rsidR="001730C3" w:rsidRPr="00053D64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Bg-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-1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生活應對。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◎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>Bg-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Ⅰ</w:t>
            </w:r>
            <w:r w:rsidRPr="00053D64">
              <w:rPr>
                <w:rFonts w:ascii="標楷體" w:eastAsia="標楷體" w:hAnsi="標楷體" w:cs="DFBiaoSongStd-W4"/>
                <w:kern w:val="0"/>
                <w:sz w:val="20"/>
                <w:szCs w:val="20"/>
              </w:rPr>
              <w:t xml:space="preserve">-2 </w:t>
            </w:r>
            <w:r w:rsidRPr="00053D64">
              <w:rPr>
                <w:rFonts w:ascii="標楷體" w:eastAsia="標楷體" w:hAnsi="標楷體" w:cs="DFBiaoSongStd-W4" w:hint="eastAsia"/>
                <w:kern w:val="0"/>
                <w:sz w:val="20"/>
                <w:szCs w:val="20"/>
              </w:rPr>
              <w:t>口語表達。</w:t>
            </w:r>
          </w:p>
        </w:tc>
        <w:tc>
          <w:tcPr>
            <w:tcW w:w="3686" w:type="dxa"/>
          </w:tcPr>
          <w:p w:rsidR="001730C3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單元主題：總複習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單元名稱：尪仔標、過五關、來揣路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準備圖卡、移動桌椅。</w:t>
            </w:r>
          </w:p>
          <w:p w:rsidR="001730C3" w:rsidRPr="0052375D" w:rsidRDefault="001730C3" w:rsidP="009265E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學生分兩組，各在桌子的兩旁。</w:t>
            </w:r>
          </w:p>
          <w:p w:rsidR="001730C3" w:rsidRPr="00053D64" w:rsidRDefault="001730C3" w:rsidP="009265EB">
            <w:pPr>
              <w:adjustRightInd w:val="0"/>
              <w:snapToGrid w:val="0"/>
              <w:spacing w:line="240" w:lineRule="exact"/>
              <w:ind w:right="57"/>
              <w:rPr>
                <w:rFonts w:ascii="標楷體" w:eastAsia="標楷體" w:hAnsi="標楷體"/>
                <w:sz w:val="20"/>
                <w:szCs w:val="20"/>
              </w:rPr>
            </w:pPr>
            <w:r w:rsidRPr="0052375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52375D">
              <w:rPr>
                <w:rFonts w:ascii="標楷體" w:eastAsia="標楷體" w:hAnsi="標楷體" w:hint="eastAsia"/>
                <w:sz w:val="20"/>
                <w:szCs w:val="20"/>
              </w:rPr>
              <w:t>各小組先給兩分鐘複習課本的語詞，再進行活動。</w:t>
            </w: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1730C3" w:rsidRPr="00053D64" w:rsidRDefault="001730C3" w:rsidP="009265E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053D64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730C3" w:rsidRPr="00053D64" w:rsidRDefault="001730C3" w:rsidP="009265EB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053D64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2.討論活動</w:t>
            </w:r>
          </w:p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8F2EF6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遊戲</w:t>
            </w:r>
            <w:r w:rsidRPr="008F2EF6">
              <w:rPr>
                <w:rFonts w:ascii="標楷體" w:eastAsia="標楷體" w:hAnsi="標楷體" w:hint="eastAsia"/>
                <w:sz w:val="20"/>
                <w:szCs w:val="20"/>
              </w:rPr>
              <w:t>評量</w:t>
            </w:r>
          </w:p>
        </w:tc>
        <w:tc>
          <w:tcPr>
            <w:tcW w:w="1430" w:type="dxa"/>
          </w:tcPr>
          <w:p w:rsidR="001730C3" w:rsidRPr="008F2EF6" w:rsidRDefault="001730C3" w:rsidP="009265EB">
            <w:pPr>
              <w:adjustRightInd w:val="0"/>
              <w:snapToGrid w:val="0"/>
              <w:spacing w:line="240" w:lineRule="exact"/>
              <w:ind w:leftChars="20" w:left="48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1730C3" w:rsidRPr="00B32678" w:rsidRDefault="001730C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:rsidR="00862D26" w:rsidRPr="00053305" w:rsidRDefault="00862D26" w:rsidP="001730C3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p w:rsidR="00862D26" w:rsidRPr="00862D26" w:rsidRDefault="00862D26">
      <w:pPr>
        <w:widowControl/>
        <w:rPr>
          <w:rFonts w:ascii="標楷體" w:eastAsia="標楷體" w:hAnsi="標楷體"/>
        </w:rPr>
      </w:pPr>
    </w:p>
    <w:sectPr w:rsidR="00862D26" w:rsidRPr="00862D26" w:rsidSect="00053305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9B9" w:rsidRDefault="003209B9">
      <w:r>
        <w:separator/>
      </w:r>
    </w:p>
  </w:endnote>
  <w:endnote w:type="continuationSeparator" w:id="0">
    <w:p w:rsidR="003209B9" w:rsidRDefault="00320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FBiaoSongSt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FYuanSt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FYuanStd-W5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BiaoSongStd-W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9B9" w:rsidRDefault="003209B9">
      <w:r>
        <w:separator/>
      </w:r>
    </w:p>
  </w:footnote>
  <w:footnote w:type="continuationSeparator" w:id="0">
    <w:p w:rsidR="003209B9" w:rsidRDefault="00320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1190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">
    <w:nsid w:val="5A570A5A"/>
    <w:multiLevelType w:val="hybridMultilevel"/>
    <w:tmpl w:val="9E0EFACA"/>
    <w:lvl w:ilvl="0" w:tplc="B56EE6AE">
      <w:start w:val="1"/>
      <w:numFmt w:val="taiwaneseCountingThousand"/>
      <w:lvlText w:val="%1、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D095F2F"/>
    <w:multiLevelType w:val="hybridMultilevel"/>
    <w:tmpl w:val="713A55D8"/>
    <w:lvl w:ilvl="0" w:tplc="707A5E26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2254"/>
    <w:rsid w:val="00022D96"/>
    <w:rsid w:val="00032E6F"/>
    <w:rsid w:val="00051585"/>
    <w:rsid w:val="00053305"/>
    <w:rsid w:val="000641B6"/>
    <w:rsid w:val="00076144"/>
    <w:rsid w:val="000971E8"/>
    <w:rsid w:val="000A2E13"/>
    <w:rsid w:val="000A70FE"/>
    <w:rsid w:val="000B44A3"/>
    <w:rsid w:val="000D197E"/>
    <w:rsid w:val="000D69CE"/>
    <w:rsid w:val="000F1E6E"/>
    <w:rsid w:val="0011730A"/>
    <w:rsid w:val="00121823"/>
    <w:rsid w:val="0012425A"/>
    <w:rsid w:val="0012534E"/>
    <w:rsid w:val="00132F2D"/>
    <w:rsid w:val="0013727B"/>
    <w:rsid w:val="00137DCE"/>
    <w:rsid w:val="00147449"/>
    <w:rsid w:val="0016208A"/>
    <w:rsid w:val="00163F7C"/>
    <w:rsid w:val="001730C3"/>
    <w:rsid w:val="00185244"/>
    <w:rsid w:val="00185FA7"/>
    <w:rsid w:val="001A7A6C"/>
    <w:rsid w:val="001B211E"/>
    <w:rsid w:val="001B76F8"/>
    <w:rsid w:val="001C068C"/>
    <w:rsid w:val="001C6590"/>
    <w:rsid w:val="001D1FC5"/>
    <w:rsid w:val="001D6D6B"/>
    <w:rsid w:val="001E5429"/>
    <w:rsid w:val="001F3F35"/>
    <w:rsid w:val="00203D85"/>
    <w:rsid w:val="002073DD"/>
    <w:rsid w:val="0021207D"/>
    <w:rsid w:val="0021651E"/>
    <w:rsid w:val="0022115E"/>
    <w:rsid w:val="002235C8"/>
    <w:rsid w:val="00231E30"/>
    <w:rsid w:val="00240C64"/>
    <w:rsid w:val="00246F2D"/>
    <w:rsid w:val="00250806"/>
    <w:rsid w:val="00253D67"/>
    <w:rsid w:val="00254674"/>
    <w:rsid w:val="00256A09"/>
    <w:rsid w:val="0026398B"/>
    <w:rsid w:val="00273641"/>
    <w:rsid w:val="00283477"/>
    <w:rsid w:val="002B5BCB"/>
    <w:rsid w:val="002C0314"/>
    <w:rsid w:val="002C42D4"/>
    <w:rsid w:val="002C5FEA"/>
    <w:rsid w:val="002E2709"/>
    <w:rsid w:val="002F1325"/>
    <w:rsid w:val="002F52A4"/>
    <w:rsid w:val="00311BE6"/>
    <w:rsid w:val="00314A5C"/>
    <w:rsid w:val="003209B9"/>
    <w:rsid w:val="00336B56"/>
    <w:rsid w:val="003404BC"/>
    <w:rsid w:val="003439D6"/>
    <w:rsid w:val="00347E5F"/>
    <w:rsid w:val="0035426D"/>
    <w:rsid w:val="00360498"/>
    <w:rsid w:val="00364823"/>
    <w:rsid w:val="00364BBF"/>
    <w:rsid w:val="00367F6C"/>
    <w:rsid w:val="00373110"/>
    <w:rsid w:val="003771FC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93294"/>
    <w:rsid w:val="00494F03"/>
    <w:rsid w:val="00497EB8"/>
    <w:rsid w:val="004A0A74"/>
    <w:rsid w:val="004A0FC1"/>
    <w:rsid w:val="004D1260"/>
    <w:rsid w:val="004D1390"/>
    <w:rsid w:val="004D3CCD"/>
    <w:rsid w:val="004E034A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5775"/>
    <w:rsid w:val="0056468A"/>
    <w:rsid w:val="00564DBA"/>
    <w:rsid w:val="005920C7"/>
    <w:rsid w:val="005B01E1"/>
    <w:rsid w:val="005C0E2C"/>
    <w:rsid w:val="005C36E4"/>
    <w:rsid w:val="005C7D59"/>
    <w:rsid w:val="005D166E"/>
    <w:rsid w:val="005F1BF9"/>
    <w:rsid w:val="005F3023"/>
    <w:rsid w:val="005F435D"/>
    <w:rsid w:val="005F696C"/>
    <w:rsid w:val="00600B4E"/>
    <w:rsid w:val="006049FA"/>
    <w:rsid w:val="00607808"/>
    <w:rsid w:val="006135C0"/>
    <w:rsid w:val="006163A2"/>
    <w:rsid w:val="006262D4"/>
    <w:rsid w:val="00646AA8"/>
    <w:rsid w:val="006471F8"/>
    <w:rsid w:val="00654EBF"/>
    <w:rsid w:val="006575FE"/>
    <w:rsid w:val="006937FA"/>
    <w:rsid w:val="006964B2"/>
    <w:rsid w:val="006A13CA"/>
    <w:rsid w:val="006C29E1"/>
    <w:rsid w:val="006C3CB4"/>
    <w:rsid w:val="006D555C"/>
    <w:rsid w:val="006E0586"/>
    <w:rsid w:val="006E0C50"/>
    <w:rsid w:val="006E2688"/>
    <w:rsid w:val="006E503C"/>
    <w:rsid w:val="006F5FFA"/>
    <w:rsid w:val="007066EA"/>
    <w:rsid w:val="007146CF"/>
    <w:rsid w:val="007149F2"/>
    <w:rsid w:val="0072007C"/>
    <w:rsid w:val="00723119"/>
    <w:rsid w:val="00741F2B"/>
    <w:rsid w:val="007507B6"/>
    <w:rsid w:val="0075662F"/>
    <w:rsid w:val="0076379F"/>
    <w:rsid w:val="00764714"/>
    <w:rsid w:val="007653BE"/>
    <w:rsid w:val="00770D90"/>
    <w:rsid w:val="00771101"/>
    <w:rsid w:val="00793DDE"/>
    <w:rsid w:val="007C1A48"/>
    <w:rsid w:val="007C7314"/>
    <w:rsid w:val="007F045E"/>
    <w:rsid w:val="00803E16"/>
    <w:rsid w:val="008101E1"/>
    <w:rsid w:val="0082168A"/>
    <w:rsid w:val="00830D8A"/>
    <w:rsid w:val="00832BCA"/>
    <w:rsid w:val="008445F8"/>
    <w:rsid w:val="0084497A"/>
    <w:rsid w:val="008470A7"/>
    <w:rsid w:val="0085177C"/>
    <w:rsid w:val="00862D26"/>
    <w:rsid w:val="00867E99"/>
    <w:rsid w:val="00872520"/>
    <w:rsid w:val="00872984"/>
    <w:rsid w:val="00875740"/>
    <w:rsid w:val="00893564"/>
    <w:rsid w:val="008A49BB"/>
    <w:rsid w:val="008D1DD7"/>
    <w:rsid w:val="008D219C"/>
    <w:rsid w:val="008E1B3A"/>
    <w:rsid w:val="008E5E8C"/>
    <w:rsid w:val="009057DA"/>
    <w:rsid w:val="0091308C"/>
    <w:rsid w:val="00916762"/>
    <w:rsid w:val="00923563"/>
    <w:rsid w:val="0093749D"/>
    <w:rsid w:val="00944246"/>
    <w:rsid w:val="0094644F"/>
    <w:rsid w:val="00947802"/>
    <w:rsid w:val="00947B96"/>
    <w:rsid w:val="00966363"/>
    <w:rsid w:val="009674E0"/>
    <w:rsid w:val="00971229"/>
    <w:rsid w:val="009805B3"/>
    <w:rsid w:val="00986550"/>
    <w:rsid w:val="009C6A78"/>
    <w:rsid w:val="009D0797"/>
    <w:rsid w:val="009D48F2"/>
    <w:rsid w:val="009E10B9"/>
    <w:rsid w:val="009E151F"/>
    <w:rsid w:val="009E440E"/>
    <w:rsid w:val="009E6F5E"/>
    <w:rsid w:val="009E7823"/>
    <w:rsid w:val="00A149FE"/>
    <w:rsid w:val="00A159FA"/>
    <w:rsid w:val="00A30B60"/>
    <w:rsid w:val="00A334AB"/>
    <w:rsid w:val="00A37174"/>
    <w:rsid w:val="00A37820"/>
    <w:rsid w:val="00A5410C"/>
    <w:rsid w:val="00A73B06"/>
    <w:rsid w:val="00A752BB"/>
    <w:rsid w:val="00A75935"/>
    <w:rsid w:val="00A7709D"/>
    <w:rsid w:val="00A85B96"/>
    <w:rsid w:val="00A90560"/>
    <w:rsid w:val="00A91FEC"/>
    <w:rsid w:val="00A93670"/>
    <w:rsid w:val="00AD453A"/>
    <w:rsid w:val="00AE09BE"/>
    <w:rsid w:val="00AE1E70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54E6E"/>
    <w:rsid w:val="00B57FE6"/>
    <w:rsid w:val="00B63370"/>
    <w:rsid w:val="00B65020"/>
    <w:rsid w:val="00B6790C"/>
    <w:rsid w:val="00B948C0"/>
    <w:rsid w:val="00BB480B"/>
    <w:rsid w:val="00BB683D"/>
    <w:rsid w:val="00BC78D0"/>
    <w:rsid w:val="00BD4085"/>
    <w:rsid w:val="00BD517A"/>
    <w:rsid w:val="00BD705D"/>
    <w:rsid w:val="00BF4625"/>
    <w:rsid w:val="00C06D5A"/>
    <w:rsid w:val="00C23A77"/>
    <w:rsid w:val="00C25DE0"/>
    <w:rsid w:val="00C34DFF"/>
    <w:rsid w:val="00C76A61"/>
    <w:rsid w:val="00C81405"/>
    <w:rsid w:val="00C85E7B"/>
    <w:rsid w:val="00C90FAB"/>
    <w:rsid w:val="00C93C54"/>
    <w:rsid w:val="00C97DE0"/>
    <w:rsid w:val="00CA0832"/>
    <w:rsid w:val="00CA7755"/>
    <w:rsid w:val="00CD52AC"/>
    <w:rsid w:val="00CE54DB"/>
    <w:rsid w:val="00D018B8"/>
    <w:rsid w:val="00D01D3A"/>
    <w:rsid w:val="00D05FE7"/>
    <w:rsid w:val="00D07D7D"/>
    <w:rsid w:val="00D30F6D"/>
    <w:rsid w:val="00D31833"/>
    <w:rsid w:val="00D403C9"/>
    <w:rsid w:val="00D45B23"/>
    <w:rsid w:val="00D62254"/>
    <w:rsid w:val="00D71084"/>
    <w:rsid w:val="00D758D2"/>
    <w:rsid w:val="00DA4E90"/>
    <w:rsid w:val="00DA5F70"/>
    <w:rsid w:val="00DC0434"/>
    <w:rsid w:val="00DC076F"/>
    <w:rsid w:val="00DC3448"/>
    <w:rsid w:val="00DC5846"/>
    <w:rsid w:val="00DC76BC"/>
    <w:rsid w:val="00DC7B48"/>
    <w:rsid w:val="00DC7C91"/>
    <w:rsid w:val="00DE55B2"/>
    <w:rsid w:val="00DE5826"/>
    <w:rsid w:val="00DF1C0A"/>
    <w:rsid w:val="00DF4264"/>
    <w:rsid w:val="00E12AFF"/>
    <w:rsid w:val="00E14D67"/>
    <w:rsid w:val="00E46D18"/>
    <w:rsid w:val="00E472CF"/>
    <w:rsid w:val="00E57C52"/>
    <w:rsid w:val="00E57EB1"/>
    <w:rsid w:val="00E6385D"/>
    <w:rsid w:val="00E86701"/>
    <w:rsid w:val="00E95CA6"/>
    <w:rsid w:val="00EA0BAA"/>
    <w:rsid w:val="00EA2F89"/>
    <w:rsid w:val="00EA6582"/>
    <w:rsid w:val="00EE0DB7"/>
    <w:rsid w:val="00F14BE2"/>
    <w:rsid w:val="00F14D66"/>
    <w:rsid w:val="00F16437"/>
    <w:rsid w:val="00F17C2F"/>
    <w:rsid w:val="00F255C6"/>
    <w:rsid w:val="00F413C2"/>
    <w:rsid w:val="00F42E0D"/>
    <w:rsid w:val="00F50510"/>
    <w:rsid w:val="00F556AF"/>
    <w:rsid w:val="00F618AD"/>
    <w:rsid w:val="00F67C6E"/>
    <w:rsid w:val="00F716C4"/>
    <w:rsid w:val="00FA032B"/>
    <w:rsid w:val="00FB4147"/>
    <w:rsid w:val="00FD2022"/>
    <w:rsid w:val="00FE2BB8"/>
    <w:rsid w:val="00FE4F78"/>
    <w:rsid w:val="00FF3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3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4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3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4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27310-55AA-4B61-B016-4A5EF892A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22</Pages>
  <Words>2984</Words>
  <Characters>17014</Characters>
  <Application>Microsoft Office Word</Application>
  <DocSecurity>0</DocSecurity>
  <Lines>141</Lines>
  <Paragraphs>39</Paragraphs>
  <ScaleCrop>false</ScaleCrop>
  <Company>Microsoft</Company>
  <LinksUpToDate>false</LinksUpToDate>
  <CharactersWithSpaces>19959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USER</cp:lastModifiedBy>
  <cp:revision>6</cp:revision>
  <cp:lastPrinted>2019-01-28T06:12:00Z</cp:lastPrinted>
  <dcterms:created xsi:type="dcterms:W3CDTF">2020-05-26T07:11:00Z</dcterms:created>
  <dcterms:modified xsi:type="dcterms:W3CDTF">2020-07-06T06:20:00Z</dcterms:modified>
</cp:coreProperties>
</file>