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E7FC7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EE7FC7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 梁芸</w:t>
      </w:r>
      <w:proofErr w:type="gramStart"/>
      <w:r w:rsidR="00EE7FC7">
        <w:rPr>
          <w:rFonts w:ascii="標楷體" w:eastAsia="標楷體" w:hAnsi="標楷體" w:cs="標楷體" w:hint="eastAsia"/>
          <w:b/>
          <w:sz w:val="28"/>
          <w:szCs w:val="28"/>
          <w:u w:val="single"/>
        </w:rPr>
        <w:t>甄＿＿＿＿</w:t>
      </w:r>
      <w:proofErr w:type="gramEnd"/>
    </w:p>
    <w:p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EE7FC7">
        <w:rPr>
          <w:rFonts w:ascii="標楷體" w:eastAsia="標楷體" w:hAnsi="標楷體" w:cs="MS Gothic" w:hint="eastAsia"/>
          <w:color w:val="000000"/>
        </w:rPr>
        <w:t>■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:rsidR="002F52A4" w:rsidRPr="006135C0" w:rsidRDefault="000B44A3" w:rsidP="002073DD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 xml:space="preserve">（ </w:t>
      </w:r>
      <w:r w:rsidR="007D7CE7">
        <w:rPr>
          <w:rFonts w:ascii="標楷體" w:eastAsia="標楷體" w:hAnsi="標楷體" w:hint="eastAsia"/>
          <w:color w:val="000000"/>
        </w:rPr>
        <w:t>6</w:t>
      </w:r>
      <w:r w:rsidR="00A85B96"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7D7CE7">
        <w:rPr>
          <w:rFonts w:eastAsia="標楷體" w:hint="eastAsia"/>
          <w:color w:val="000000" w:themeColor="text1"/>
        </w:rPr>
        <w:t>21</w:t>
      </w:r>
      <w:r w:rsidR="00A85B96" w:rsidRPr="006135C0">
        <w:rPr>
          <w:rFonts w:eastAsia="標楷體" w:hint="eastAsia"/>
          <w:color w:val="000000" w:themeColor="text1"/>
        </w:rPr>
        <w:t xml:space="preserve">  </w:t>
      </w:r>
      <w:r w:rsidR="00B32678" w:rsidRPr="006135C0">
        <w:rPr>
          <w:rFonts w:eastAsia="標楷體"/>
          <w:color w:val="000000" w:themeColor="text1"/>
        </w:rPr>
        <w:t>)</w:t>
      </w:r>
      <w:proofErr w:type="gramStart"/>
      <w:r w:rsidRPr="006135C0">
        <w:rPr>
          <w:rFonts w:eastAsia="標楷體" w:hint="eastAsia"/>
          <w:color w:val="000000" w:themeColor="text1"/>
        </w:rPr>
        <w:t>週</w:t>
      </w:r>
      <w:proofErr w:type="gramEnd"/>
      <w:r w:rsidRPr="006135C0">
        <w:rPr>
          <w:rFonts w:eastAsia="標楷體" w:hint="eastAsia"/>
          <w:color w:val="000000" w:themeColor="text1"/>
        </w:rPr>
        <w:t>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7D7CE7">
        <w:rPr>
          <w:rFonts w:eastAsia="標楷體" w:hint="eastAsia"/>
          <w:color w:val="000000" w:themeColor="text1"/>
        </w:rPr>
        <w:t xml:space="preserve">126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2073DD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67"/>
        <w:gridCol w:w="931"/>
        <w:gridCol w:w="1520"/>
        <w:gridCol w:w="1544"/>
        <w:gridCol w:w="3633"/>
        <w:gridCol w:w="565"/>
        <w:gridCol w:w="985"/>
        <w:gridCol w:w="1475"/>
        <w:gridCol w:w="2042"/>
        <w:gridCol w:w="1177"/>
      </w:tblGrid>
      <w:tr w:rsidR="009E6F5E" w:rsidRPr="0091308C" w:rsidTr="007A0109">
        <w:trPr>
          <w:trHeight w:val="558"/>
        </w:trPr>
        <w:tc>
          <w:tcPr>
            <w:tcW w:w="767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931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64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33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85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7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2042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177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7A0109">
        <w:trPr>
          <w:trHeight w:val="224"/>
        </w:trPr>
        <w:tc>
          <w:tcPr>
            <w:tcW w:w="767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31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20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44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33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5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85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75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4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7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B32678" w:rsidRDefault="00B72156" w:rsidP="00B72156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686B0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1-I-1 探索並分享對自己及相關人、事、物的感受與想法。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2-I-2 觀察生活中人、事、物的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變化覺，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知變化的可能因素。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1-I-4 珍視自己並學習照顧自己的方法，且能適切、安全的行動。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A-I-2 事物變化現象的觀察。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E-I-3 自我行為的檢視與調整。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="00E22DA4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防震小達人</w:t>
            </w:r>
            <w:proofErr w:type="gramEnd"/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 w:rsidRPr="007A01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地震來了不慌張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1.教師提問：「從圖片中，你看到了哪些景象？」教師小結學童可能的答案。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地震搖晃厲害，人都站不穩。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圖書館書架快倒了，書本掉下來。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超商架上的瓶罐、餅乾掉滿地。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有人受困在電梯中。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2.教師提問：「你知道地震和我們的生活關係嗎？它會帶來什麼災害和影響呢？」教師小結學童可能的答案。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我在電視上看見地震搖晃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時超商櫃子倒塌，貨架上物品跌落的畫面。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在電視上看到天花板掉了下來真可怕。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在電視上看見地震災害景象，有人傷亡或埋在瓦礫堆；救難隊、</w:t>
            </w:r>
            <w:proofErr w:type="gramStart"/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國軍或救難</w:t>
            </w:r>
            <w:proofErr w:type="gramEnd"/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犬搜救情形；災民暫時安置的狀況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爸爸到日本出差遇到地震房子都倒了。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3.教師提問：「地震發生時，你會有什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麼反應或行動？」關鍵提問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1.教師鼓勵小組分享，再各組報告。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剛開始會緊張，然後搖晃一下就過去了，什麼也沒做。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大喊「地震」，想跑又不知道往哪裡跑。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趕快躲進桌子底下。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立刻跑到爸爸媽媽身邊。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還來不及反應，地震就停了。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如果只有輕微的地震，就不理它。等地震大一點再來行動。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我家住一樓，發生地震時，馬上衝出去。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教師提問：「你還記得防震保命的三個重要步驟嗎？要怎麼做呢？」關鍵提問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例如：趴下、掩護、穩住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1.教師徵求同學出來示範「桌下的掩護」，以保護自己的安全。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2.教師鼓勵其他學童就示範者的動作提出修正及說明。例如：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趴下，躲進堅固的桌子下，可以多一層保護屏障。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手握緊桌腳，穩住桌子，才不易移動。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單腳蹲著容易跌倒。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雙膝採跪姿穩住身體。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B72156" w:rsidP="00935BA7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 E12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養 成 對 災 害 的 警覺心及敏感度，對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災 害 有 基 本 的 了解，並能避免災害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的發生。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 E2 了解危機與安全。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E5 不同災害發生時的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適當避難行為。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E7 認識校園的防災地圖。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E8 參與學校的防災疏散演練。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際關係與團隊合作</w:t>
            </w:r>
          </w:p>
          <w:p w:rsidR="00686B07" w:rsidRPr="007A0109" w:rsidRDefault="00686B07" w:rsidP="00686B0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6-I-1 覺察自己可能對生活中的人、事、物產生影響，學習調整情緒與行為。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7-I-1 以對方能理解的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語彙或合宜的方式，表達對人、事、物的觀察與意見。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法，一起工作並完成任務。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A-I-2 事物變化現象的觀察。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E-I-3 自我行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為的檢視與調整。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第一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防震小達人</w:t>
            </w:r>
            <w:proofErr w:type="gramEnd"/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 w:rsidRPr="007A01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地震來了不慌張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教師提問：「上次疏散演練時，你發現有哪些地方做得不夠好，可能會影響逃生？」教師小結學童可能的答案。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疏散過程中有些班級聲音很吵鬧，這樣沒辦法聽見老師的指示，很危險。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下樓時有人推擠，這些動作很危險，容易跌倒或踩空。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有人行進時忘了拿書包或頭套護頭，萬一磁磚脫落或花盆掉落，容易被砸傷。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下樓後有人很興奮的奔跑，可能會跌倒、被東西砸傷或發生意外。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到了操場沒有蹲下，要是又來了強烈餘震，可能會站不穩。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有人跑去上廁所，老師點名時找不到人。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教師提問：「全班一起進行地震避難疏散演練，看誰做得迅速確實？」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1.教師提示學童聽到「廣播」(教師模擬)，立刻關燈，自動排隊疏散。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2.學童模擬避難疏散時的正確行為，教師多給予鼓勵與肯定。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實作評量：檢視學童能否掌握不推、不跑、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不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喧譁原則，確實「避難疏散」。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4..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教師提問：「這次校內地震避難疏散演練，若以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分為滿分，你會給自己幾分？比上次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進步幾分？」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教師提問：「為什麼多數人的成績進步了？應該和什麼有關？」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例如：因為練習的關係；熟能生巧；檢討錯誤，知道練習的重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要…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…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。)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6.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實作評量：從書寫習作第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頁，檢視學童是否能正確進行校內地震疏散避難。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7.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教師鼓勵學童和家人一起檢視家裡避難逃生計畫或行動是否完備。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8.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鼓勵學童平常勤於練習，地震時才能冷靜應變，保命逃生。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9.念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謠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分組創作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(1)教師跟學童說明分組討論創作，分為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搖搖搖組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，另一組則是躲哪裡組。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鋪色底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處可以更改歌詞，請各組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以上堂課學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到的知識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來應用、表現，並且可以加入拍手、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拍腿增加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趣味。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(2)分組表演與欣賞。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B72156" w:rsidP="00935BA7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AA61C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="00AA61CC" w:rsidRPr="007A0109">
              <w:rPr>
                <w:rFonts w:ascii="標楷體" w:eastAsia="標楷體" w:hAnsi="標楷體" w:hint="eastAsia"/>
                <w:sz w:val="20"/>
                <w:szCs w:val="20"/>
              </w:rPr>
              <w:t xml:space="preserve"> E12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養 成 對 災 害 的 警覺心及敏感度，對災 害 有 基 本 的 了解，並能避免災害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的發生。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 E2 了解危機與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E5 不同災害發生時的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適當避難行為。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E7 認識校園的防災地圖。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E8 參與學校的防災疏散演練。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686B07" w:rsidRPr="007A0109" w:rsidRDefault="00686B07" w:rsidP="00686B0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1-I-4 珍視自己並學習照顧自己的方法，且能適切、安全的行動。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E-I-3 自我行為的檢視與調整。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防震小達人</w:t>
            </w:r>
            <w:proofErr w:type="gramEnd"/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【活動二】地震應變有方法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教師提問：「除了教室、客廳是我們經常活動的地點外，如果你在其他場所或情境遇上地震，你要怎麼應變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保命呢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？我們可以利用前面所學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起來模擬練習。」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教師板書重點，讓學童能聚焦討論並遷移學習。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(1)趴下：要趴在哪裡？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(2)掩護：用什麼保護頭頸？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(3)穩住：怎麼穩住身體？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狀況題產出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(1)教師請各組討論出不同的狀況三個，寫在白板上。發表後貼於黑板上。請教師協助整理學童有興趣或常去的狀況地點。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(2)各組討論後，決定一個最想表演的狀況。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(3)各組抽出狀況題。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教師可以課本第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18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頁在房間為例，引導如何討論演練。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(1)在哪裡？正做什麼？(例如：在房間睡覺)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(2)堅固的掩蔽物有哪些？(例如：牆柱、牆角、床、書桌等)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(3)怎麼利用掩蔽物或手邊物就地掩護保命？(趴在床上，以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枕頭護頭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；躲在床底下；我拉著棉被蓋住頭，躲在房間的牆角邊；我會躲進書桌下掩護等。)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(4)強震暫停時可以怎麼做？(走出房門跟家人會合，一起疏散至戶外…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…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。)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5.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教師鼓勵各組學童依情境狀況進行討論。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哪些重點部分可以停格一下，讓觀眾看清楚怎麼做？(例如：就地掩護的動作…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…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6.各組學童可針對情境演練提出問題或想法，教師引導討論與小結。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7.各組演練與回饋。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8.教師提問：「回想這節課，你學到了什麼？還想知道什麼？」教師串聯歸納。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(1)地震時，狀況多變，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保命最重要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(2)牢記保命三步驟：趴下、掩護、穩住。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(3)地震避難原則與注意事項，可以因應地震的各種狀況來運用。和家人分享你學到的防震避難原則與注意事項。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9.總結性評量：從習作第8頁賓果遊戲，檢視學童是否能在不同狀況中應用防震避難原則。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="00935BA7" w:rsidRPr="007A0109">
              <w:rPr>
                <w:rFonts w:ascii="標楷體" w:eastAsia="標楷體" w:hAnsi="標楷體" w:hint="eastAsia"/>
                <w:sz w:val="20"/>
                <w:szCs w:val="20"/>
              </w:rPr>
              <w:t xml:space="preserve"> E12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養 成 對 災 害 的 警覺心及敏感度，對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災 害 有 基 本 的 了解，並能避免災害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的發生。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 E2 了解危機與安全。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E5 不同災害發生時的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適當避難行為。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E7 認識校園的防災地圖。</w:t>
            </w:r>
          </w:p>
          <w:p w:rsidR="00B72156" w:rsidRPr="007A0109" w:rsidRDefault="00B72156" w:rsidP="00935BA7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E8 參與學校的防災疏散演練。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Default="00B72156" w:rsidP="00B72156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686B0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3-I-3 體會學習的樂趣和成就感，主動學習新的事物。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創作，喚起豐富的想像力。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C-I-2 媒材特性與符號表徵的使用。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防震小達人</w:t>
            </w:r>
            <w:proofErr w:type="gramEnd"/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【活動三】防震大使Go！Go！Go！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1.教師提問：「我們可以做什麼來提醒同學或家人知道地震發生時如何避難，保護自己？」教師小結學童可能的答案。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做成宣導海報貼在明顯的地方。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製作各種「防震狀況卡」，主動找人來考考他們！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製作防震桌遊一起玩。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2.請學童討論決定要採用哪種形式進行提醒宣導任務？為什麼？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3.教師提問：「防震狀況卡要怎麼做呢？」狀況卡設計要領(教師可板書提示)。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撕下課本第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152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頁附件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或準備每人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一張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A4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圖畫紙。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各人決定地點、狀況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在哪裡？正在做什麼事？</w:t>
            </w:r>
            <w:proofErr w:type="gramStart"/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書寫在相對應的格子內。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設計狀況插圖，分配圖文空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間。在剛開始先以鉛筆構思書寫，經校正檢視後再上色。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畫紙背面寫上或畫出該狀況地點遇到地震時的應變避難方式。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4.小組間校正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(1)檢視文句能否讓人看懂？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(2)有沒有錯別字？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(3)背面防震應變作為與正面所繪情境是否相稱？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5.展示與欣賞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(1)全班展示防震狀況卡。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(2)彼此相互觀摩欣賞。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6.教師提問：「哪些狀況卡是你很欣賞的？說說看為什麼？」教師小結可能有的答案。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插畫很生動。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顏色鮮豔漂亮。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地點背景畫得很仔細。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字體寫得很工整。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文句寫得簡潔而完整。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背面的應變方式有好多種方案。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整體看起來畫面很乾淨、好看。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7.實作評量：檢視學童能否應用所學動手完成狀況卡，並知道如何正確應變。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8.鼓勵學童分享自己的作品是如何構思設計的，以致可以得到讚賞。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9.引導學童活動後整理收拾與善後。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935BA7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B72156" w:rsidRPr="007A0109" w:rsidRDefault="00935BA7" w:rsidP="00935BA7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課本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附件</w:t>
            </w:r>
          </w:p>
          <w:p w:rsidR="00935BA7" w:rsidRPr="007A0109" w:rsidRDefault="00935BA7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彩</w:t>
            </w:r>
          </w:p>
          <w:p w:rsidR="00B72156" w:rsidRPr="007A0109" w:rsidRDefault="00B72156" w:rsidP="00935BA7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繪工具</w:t>
            </w: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="00935BA7" w:rsidRPr="007A0109">
              <w:rPr>
                <w:rFonts w:ascii="標楷體" w:eastAsia="標楷體" w:hAnsi="標楷體" w:hint="eastAsia"/>
                <w:sz w:val="20"/>
                <w:szCs w:val="20"/>
              </w:rPr>
              <w:t xml:space="preserve"> E12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養 成 對 災 害 的 警覺心及敏感度，對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災 害 有 基 本 的 了解，並能避免災害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的發生。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 E2 了解危機與安全。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E5不同災害發生時的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適當避難行為。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E7 認識校園的防災地圖。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 E8 參與學校的防災疏散演練。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686B0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2-I-5 運用各種探究事物的方法及技能，對訊息做適切的處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理，並養成動手做的習慣。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3-I-3 體會學習的樂趣和成就感，主動學習新的事物。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利用各種生活的媒介與素材進行表現與創作，喚起豐富的想像力。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C-I-2 媒材特性與符號表徵的使用。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組合與創新。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第一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防震小達人</w:t>
            </w:r>
            <w:proofErr w:type="gramEnd"/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【活動三】防震大使Go！Go！Go！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1.教師提問：「你要怎樣使用手上這張製作完成的狀況卡進行宣導任務？」教師小結學童可能的答案。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下課時間找班上同學進行宣導測試。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找隔壁班的同學或一年級的小朋友。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我想找科任老師，看看他們能回答狀況卡上的地震應變方法嗎？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我會要求家人做出「趴下、掩護、穩住」的動作，這樣宣導才會真實有效。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可以先找學弟妹們來考考他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們，這樣可以先練膽子，再找其他高年級的學長姊就不會害怕了。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我想做一張「防震大使」牌子掛在脖子上或別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胸前，讓遇到的人知道我們在做什麼？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如果答對或做的動作很正確，我想送他一張貼紙或給他一句讚美的話。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2.教師提問：「擔任防震大使要注意哪些事，才能順利愉快的完成任務？」教師小結學童可能的答案。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在校園進行宣導活動時要輕聲細語，不要打擾別人休息或製造干擾的噪音。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如果對方沒有時間或有事要忙，不要勉強，可以約定下次的時間或再找其他人。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邀請對方時，要注意禮貌及說話語氣及態度，得到允許才進行防震考驗宣導。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結伴同行，比較不害怕，也比較安全。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先不找校外不認識的陌生人。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3.教師提問：「你知道怎樣邀請對方進行防震考驗宣導嗎？」教師小結學童可能的答案。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先介紹自己是誰。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請問可以邀請對方參加防震宣導活動？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活動方式是：請對方先看「狀況卡」，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上面有文字說明，也有插圖。再請教對方，如果你在這個地點狀況碰到地震，該怎麼辦？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如果防震應變方式答錯了或是行動錯誤，可以給提示，鼓勵對方再想一想。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(5)如果答對了，給予對方肯定讚美。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A0109">
              <w:rPr>
                <w:rFonts w:ascii="標楷體" w:eastAsia="標楷體" w:hAnsi="標楷體" w:cs="新細明體" w:hint="eastAsia"/>
                <w:sz w:val="20"/>
                <w:szCs w:val="20"/>
              </w:rPr>
              <w:t>4.教師鼓勵學童兩兩一組，先行模擬演練，邀請對方進行防震考驗宣導，以確認採取的宣導策略與建議改善的地方。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cs="新細明體" w:hint="eastAsia"/>
                <w:sz w:val="20"/>
                <w:szCs w:val="20"/>
              </w:rPr>
              <w:t>5.實作評量：檢視學童能否採取有效行動，進行防震大使任務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935BA7" w:rsidP="00935BA7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B72156" w:rsidRPr="007A0109" w:rsidRDefault="00935BA7" w:rsidP="00935BA7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課本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附件</w:t>
            </w:r>
          </w:p>
          <w:p w:rsidR="00935BA7" w:rsidRPr="007A0109" w:rsidRDefault="00935BA7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彩</w:t>
            </w:r>
          </w:p>
          <w:p w:rsidR="00935BA7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繪工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具</w:t>
            </w: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="00935BA7" w:rsidRPr="007A0109">
              <w:rPr>
                <w:rFonts w:ascii="標楷體" w:eastAsia="標楷體" w:hAnsi="標楷體" w:hint="eastAsia"/>
                <w:sz w:val="20"/>
                <w:szCs w:val="20"/>
              </w:rPr>
              <w:t xml:space="preserve"> E12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養 成 對 災 害 的 警覺心及敏感度，對災 害 有 基 本 的 了解，並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能避免災害的發生。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 E2 了解危機與安全。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【防災教育】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E5 不同災害發生時的適當避難行為。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E7認識校園的防災地圖。</w:t>
            </w:r>
          </w:p>
          <w:p w:rsidR="00B72156" w:rsidRPr="007A0109" w:rsidRDefault="00B72156" w:rsidP="00935BA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防 E8 參與學校的防災疏散演練。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在發現及解決問題的歷程中，學習探索與探究人、事、物的方法。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3-I-3 體會學習的樂趣和成就感，主動學習新的事物。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2-I-3 探索生活中的人、事、物，並體會彼此之間相互影響。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5-I-1 覺知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生活中人、事、物的豐富面貌，建立初步的美感經驗。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A-I-2 事物變化現象的觀察。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F-I-4 對自己做事方法或策略的省思與改善。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光影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好玩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【活動一】光和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影</w:t>
            </w:r>
            <w:proofErr w:type="gramEnd"/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1.教師提問：「課本第26～27頁『躲貓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貓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』遊戲，當『鬼』的小朋友是怎麼發現到躲起來的小朋友呢？」教師小結學童可能的答案：看見溜滑梯後面的影子了。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2.教師提問：「怎麼會有影子呢？」教師小結學童可能的答案。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(1)有光。(2)太陽出來了。(3)東西擋住了光，就會有影子。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3.教師提問：「到室外活動或遊戲，要注意哪些事？為什麼？」小結學童可能的答案。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(1)注意下樓及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行進間的秩序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、安全，不影響其他班級上課，避免危險。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(2)戴帽子防晒，攜帶水壺補充水分。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(3)選擇空曠平坦的地點，方便遊戲的進行。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(4)遵守遊戲規則，玩得愉快又安全。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(5)聽從老師的口令或哨音，減少錯誤舉動。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(6)不隨意踩踏草皮，愛護校園環境。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4.口頭評量：檢視學童能否歸納戶外活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動時的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注意事項及踩影子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的遊戲安全。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5.教師帶領學童到校園有陽光的平坦空地。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6.教師提問：「你看見自己的影子了嗎？找找看，它在哪裡？」(例如：影子在我腳下、在我後面、在我旁邊?)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7.教師提問：「你知道踩影子遊戲要怎麼玩？」教師鼓勵學童自由發表。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8.學童共同討論要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先玩哪一種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踩影子遊戲？也可以一起表決。教師提示遊戲安全與規範。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9.全班一起玩踩影子遊戲。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10.實作評量：檢視學童能否玩踩影子遊戲，遵守遊戲規則與安全事項。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11.教師提問：「你的影子為什麼會被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踩到呢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？你知道要怎麼保護自己的影子嗎？」教師小結學童可能的答案。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12經由學童共同討論與分享，教師引導學童串聯歸納概念：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(1)中午的影子比上、下午短。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(2)上午和下午的影子方向會不同。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(3)物體的形狀不同，影子形狀也不同。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(4)影子不是固定不動，它會隨著移動中的人或物體而動，影子形狀也會跟著改變。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B72156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善用教室外、戶外及校外教學認識生活環境（自然或人為）。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與溝通表達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4-I-1 利用各種生活的媒介與素材進行表現與創作，喚起豐富的想像力。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受創作的樂趣。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5-I-1 覺知生活中人、事、物的豐富面貌，建立初步的美感經驗。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C-I-2 媒材特性與符號表徵的使用。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D-I-4 共同工作並相互協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助。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光影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好玩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【活動二】光影魔法師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1.教師帶學童至有陽光的空曠處。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2.教師請學童依照教師的指令變換動作，並觀察地面上所呈現出來的影子形狀。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(1)基本動作。(例如：坐、站、蹲、半蹲、臥、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趴等姿勢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(2)變化動作。(坐在地上，身體後仰，手肘撐在地上，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一腳弓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起，另一腳放在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彎曲的膝蓋上。)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將你的右手繞過後腦勺，摸摸左邊的臉，再舉起你的左手，輕碰右腳的膝蓋。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3.教師提問：「你能利用自己身體的各部位展現不同的動作，創作出特別的影子嗎？」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4.教師鼓勵學童透過觀察延伸，創作出屬於自己的動作和影子。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5.個人秀影子，可能像文字、數字或物體。例如：大、P、0等。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6.也可以結合外在的形體，例如：抱著大樹成影或在地面的影子上加一頂帽子。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7.鼓勵學童相互欣賞獨特的影子創意秀。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8.實作評量：從學童的肢體創作歷程，檢視是否能自由發揮創意與美感。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9.教師提問：「你能和大家合作，組合不同的肢體動作，創作影子造形嗎？」教師鼓勵學童利用肢體的連結嘗試合作，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表現出各種有創意的影子。雙人合作創作。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例如：搭橋、飛機；排出心形或其他幾何圖形；牽手表現高低變化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10.人(分組)合作創作。(例如：幾人前後站立，姿勢高低變化，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手部也隨著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擺動。)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11.教師解說模仿遊戲規則：全班固定拍打穩定節奏，嘴巴念念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謠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影子影子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在哪裡，我想和你玩遊戲。」被點到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的第一個學童為出題者，該人要想一個動作，其他人要在念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謠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節奏內模仿。在下一組節奏開始前，要點名下一個同學，並重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複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上述動作。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12.遊戲後分享討論。教師提問：「你喜歡哪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個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同學的影子動作？」鼓勵學童自由分享。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13.教師帶領學童以、複習節奏模仿遊戲的念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謠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14.實作評量：檢視學童是否能順利完成節奏模仿遊戲。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B72156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戶E1 善用教室外、戶外及校外教學認識生活環境（自然或人為）。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2-I-3 探索生活中的人、事、物，並體會彼此之間會相互影響。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利用各種生活的媒介與素材進行表現與創作，喚起豐富的想像力。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媒材特性與符號表徵的使用。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光影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好玩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【活動二】光影魔法師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1.教師提問：「怎麼做可以製造出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清楚的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影子？」教師小結學童可能的答案。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把電燈關掉。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把窗簾拉上，打開手電筒或檯燈，保持光線充足。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利用淺色牆壁、書面紙或布幕投影。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2.教師提問：「在室內，你曾經做過或看過哪些有趣的光影活動？」教師小結學童可能的答案。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手影遊戲。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皮影戲。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偶戲。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光影劇。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3.教師提問：「這些光影活動，是利用哪些光源來產生影子的？」教師小結學童可能的答案。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手電筒。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檯燈。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投影機。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投射燈。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4.教師提問：「在教室，哪裡適合玩光影活動？」教師小結學童可能的答案。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在布幕上。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窗戶上。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在牆壁上。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5.教師引導學童利用現有光源，進行肢體、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手影等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體驗練習。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6實作評量：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從手影活動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中，了解學童是否能運用人造光源製造各種有趣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的手影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7.教師鼓勵學童運用想像力或搭配道具，變化不同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的手影造型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，並輪流讓其他人猜一猜是什麼？是怎麼做出來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的？(例如：是戴帽子的人嗎？是利用兩隻手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；是蝸牛嗎？是利用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單手加盤子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做出來的。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8.實作評量：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從手影的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變化中，檢視學童是否能運用手勢搭配肢體或簡易道具，想像並創作不同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的手影造型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9.教師提問：「試試看，你要怎麼將不同的物品組合變化出特別的影子？也可以小組合作完成。」相互介紹並欣賞物體組合後投射的光影。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使用了哪些物品或素材？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怎樣組合？為什麼會這樣想？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怎麼製造效果？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角度、遠近或音效等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10.經由學童共同討論與分享，教師引導學童串聯歸納：同個物體的影子會變大變小，是因為物體與光源遠近的關係。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/>
                <w:sz w:val="20"/>
                <w:szCs w:val="20"/>
              </w:rPr>
              <w:t>11.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指導學童完成習作第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7A010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14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頁，檢視學童是否能了解物品組合、投影大小與距離遠近的關係。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B72156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善用教室外、戶外及校外教學認識生活環境（自然或人為）。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素養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3-I-1 願意參與各種學習活動，表現好奇與求知探究之心。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對人、事、物的觀察與意見。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7-I-5 透過一起工作的過程，感受合作的重要性。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D-I-3 聆聽與回應的表現。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光影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好玩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【活動三】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光影小故事</w:t>
            </w:r>
            <w:proofErr w:type="gramEnd"/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1.教師提問：「大家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起來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演光影小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故事，要怎麼開始呢？」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2.利用身體、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手影、物影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、紙偶等組合，決定角色、串接情節或故事。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討論表演什麼？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即興創作並接龍。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既有故事或改寫。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怎麼說才會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吸引觀眾的注意呢？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例如：要熟悉臺詞、要大聲說、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要說得自然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流利、想像角色的個性、說話的語氣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需要道具嗎？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例如：船、房子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為什麼需要？要用什麼方式呈現？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6.討論如何展現光影情境效果？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(1)需要讓影子變大變小或其他的效果嗎？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(2)需要製造音效嗎？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(3)怎樣配合臺詞，變化角色的動作？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/>
                <w:sz w:val="20"/>
                <w:szCs w:val="20"/>
              </w:rPr>
              <w:t>(4)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還有什麼創意的發想？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7.實作評量：觀察學童如何確認自己的光影角色，經由討論故事內容、對話及演練過程，檢視學童能否與否與人合作，一起創作光影故事。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8.教師提問：「創作光影劇故事，需要克服什麼？你們怎麼辦到的？」(例如：學童自由發表。)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9.學童共同討論與分享，教師引導串聯歸納：(1)可以先有故事角色再來編故事。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(2)也可以先想好主題故事，再來決定角色。或透過改編，讓角色調整。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(3)說話音量要大些，說話要講清楚。善用光影效果。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10.教師提問：「每一組的表演都很精采，你們用了哪些方法表現光影效果呢？」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我們用雙手當大野狼的爪子。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我們用筆記本和紙盒當作房子。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我們用豬紙偶來演。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我們移動手電筒的遠近，讓影子可以變大變小。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我們直接用手跟手臂演出天鵝的影子。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11.經由學童共同討論與分享，教師引導學童串聯歸納：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(1)好想再練習創作不同的光影劇。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(2)欣賞戲劇或表演時，能做個優質的好觀眾，也願意表現在其他地方。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2.光源或手電筒</w:t>
            </w: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善用教室外、戶外及校外教學認識生活環境（自然或人為）。</w:t>
            </w: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B72156" w:rsidRPr="007A0109" w:rsidTr="007A0109">
        <w:trPr>
          <w:trHeight w:val="761"/>
        </w:trPr>
        <w:tc>
          <w:tcPr>
            <w:tcW w:w="767" w:type="dxa"/>
            <w:vAlign w:val="center"/>
          </w:tcPr>
          <w:p w:rsidR="00B72156" w:rsidRPr="00A5410C" w:rsidRDefault="00B72156" w:rsidP="00B72156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931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問題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B72156" w:rsidRPr="007A0109" w:rsidRDefault="00B72156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性。</w:t>
            </w:r>
          </w:p>
        </w:tc>
        <w:tc>
          <w:tcPr>
            <w:tcW w:w="1520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2-I-4 在發現及解決問題的歷程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中，學習探索與探究人、事、物的方法。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利用各種生活的媒介與素材進行表現與創作，喚起豐富的想像力。</w:t>
            </w:r>
          </w:p>
        </w:tc>
        <w:tc>
          <w:tcPr>
            <w:tcW w:w="1544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A-I-2 事物變化現象的觀察。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C-I-2 媒材特性與符號表徵的使用。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33" w:type="dxa"/>
          </w:tcPr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玩泡泡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【活動一】泡泡在哪裡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1.習唱歌曲〈吹泡泡〉：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以聽唱方式習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唱全曲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，再以接唱、分組唱方式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熟唱全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曲。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2.複習手搖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鈴敲奏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方式並帶領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學童敲奏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3.將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全班分兩組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，一樂器組，另一演唱組。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4.實作評量：觀察學童是否能習唱歌曲〈吹泡泡〉，並用手搖鈴為歌曲伴奏。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5.教師提問：「在生活中，你什麼時候會看到泡泡呢？」(例如：壓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洗手乳沾水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洗手的時候、用肥皂洗澡的時候、洗抹布的時候、媽媽洗碗的時候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) 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6.教師提問：「你有玩過泡泡的經驗嗎？」並播放生活中出現泡泡與玩泡泡的影片。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7.教師提問：「製作泡泡水需要準備什麼材料呢？」(例如：水、杯子、吸管、洗手乳、肥皂、沐浴乳、洗碗精、沙拉脫、洗髮精、洗衣粉、牙膏、膠水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8.學童共同討論與分享，教師將學童發表的內容記錄於黑板。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9.經由學童共同討論與分享，教師引導學童歸納：調製泡泡水的材料需要有水、裝泡泡水的容器、會產生泡泡的清潔劑、攪拌工具等。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10.教師指導學童利用帶來的材料調製泡泡水，試試看怎麼做可以調出能成功吹出泡泡的泡泡水，並記起來和大家分享。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11.學童分組討論、實作調製泡泡水，並互相分享觀察到的問題、發現與成功經驗。(例如：可以先在杯子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裡試吹看看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、把兩種清潔劑加在一起試試看、攪拌的時候慢慢攪，攪拌久一點、先放清潔劑再一次一點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一點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慢慢加水試試看、不同的泡泡水顏色看起來不太一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樣、加膠水可以比較不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容易破掉</w:t>
            </w:r>
            <w:proofErr w:type="gramEnd"/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12.口頭評量：教師觀察學童實作與討論的表現，並適時提供引導。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13.教師提問：「你是如何做出泡泡水的呢？」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14.教師邀請成功調製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出好吹泡泡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水的學童，上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分享成功經驗及調製的材料與方法，並從學童的分享中了解其是否能正確表達調製泡泡水的過程與方法、策略。</w:t>
            </w:r>
          </w:p>
        </w:tc>
        <w:tc>
          <w:tcPr>
            <w:tcW w:w="565" w:type="dxa"/>
            <w:vAlign w:val="center"/>
          </w:tcPr>
          <w:p w:rsidR="00B72156" w:rsidRPr="007A0109" w:rsidRDefault="00B72156" w:rsidP="00B7215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杯子</w:t>
            </w:r>
          </w:p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紙吸管</w:t>
            </w:r>
          </w:p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洗手乳</w:t>
            </w:r>
          </w:p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沐浴乳</w:t>
            </w:r>
          </w:p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肥皂</w:t>
            </w:r>
          </w:p>
          <w:p w:rsidR="001C55D9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洗衣粉</w:t>
            </w:r>
          </w:p>
          <w:p w:rsidR="001C55D9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洗髮精</w:t>
            </w:r>
          </w:p>
          <w:p w:rsidR="00B72156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</w:t>
            </w:r>
            <w:r w:rsidR="00B72156" w:rsidRPr="007A0109">
              <w:rPr>
                <w:rFonts w:ascii="標楷體" w:eastAsia="標楷體" w:hAnsi="標楷體" w:hint="eastAsia"/>
                <w:sz w:val="20"/>
                <w:szCs w:val="20"/>
              </w:rPr>
              <w:t>洗碗精</w:t>
            </w:r>
          </w:p>
        </w:tc>
        <w:tc>
          <w:tcPr>
            <w:tcW w:w="1475" w:type="dxa"/>
          </w:tcPr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B72156" w:rsidRPr="007A0109" w:rsidRDefault="00B72156" w:rsidP="00B72156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72156" w:rsidRPr="007A0109" w:rsidRDefault="00B72156" w:rsidP="00B7215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自然環境的美、平衡、與完整性。</w:t>
            </w:r>
          </w:p>
          <w:p w:rsidR="00B72156" w:rsidRPr="007A0109" w:rsidRDefault="00B72156" w:rsidP="00B72156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77" w:type="dxa"/>
          </w:tcPr>
          <w:p w:rsidR="00B72156" w:rsidRPr="007A0109" w:rsidRDefault="00B72156" w:rsidP="00B72156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Pr="00A5410C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利用各種生活的媒介與素材進行表現與創作，喚起豐富的想像力。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A-I-2 事物變化現象的觀察。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第三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玩泡泡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【活動一】泡泡在哪裡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1.教師提問：「要怎麼利用教室或身邊的哪些物品來製作吹泡泡工具呢？」教師小結學童可能的答案。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用紙吸管就可以直接吹出泡泡了。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粗紙吸管可以吹出大一點的泡泡、粗紙吸管把前面剪開可以吹出更大的泡泡。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把墊板圍成圈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可以吹出更大的泡泡。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(4)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用毛根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做出花瓣的形狀吹泡泡。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(5)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用毛根圍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成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愛心可吹出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泡泡。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2..教師引導學童歸納這些不同類別的吹泡泡工具，有什麼相同或不同的特徵。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3.教師提問：「教室還有哪些生活工具，可以用來做出泡泡呢？」教師小結學童可能的答案。(例如：洞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洞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尺、拖鞋、橡皮擦外面圍成一圈的紙、筆管、小撈魚網、肥皂袋、有洞的小筆筒、有洞的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置物籃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、球拍、剪刀的把手、衣架、迴紋針、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長尾夾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、膠帶、手環等)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4.教師提問：「利用這些工具可以怎麼做出泡泡呢？你覺得這個工具做出來的泡泡會是什麼樣子？」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5..教師提問並歸納：「生活中還有哪些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工具也可以拿來做出泡泡呢？」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6.教師提問：「你怎麼利用工具做出泡泡的呢？這個工具做出來的泡泡和你原本想的樣子一樣嗎？要怎麼做泡泡比較不容易破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掉？」學童先兩兩討論，再全班分享。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洞洞越多，泡泡也會越多。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要輕輕吹、慢慢拉、輕輕揮，不能太快。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拿筆管時要平平吹或向下吹，才不會讓泡泡水留下來滴到自己。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全部的洞都要沾到泡泡水等。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7.教師提問：「從做泡泡的過程中，你有什麼特別的觀察與發現？」教師小節學童可能的答案。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泡泡破掉會有小水滴。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泡泡在陽光下看起來是彩色的。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泡泡吹出來都是圓形的。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從後面可以從泡泡看到後面的草地！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8.口頭評量：教師聆聽學童分享，了解學童對泡泡特徵的認識與觀察。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粗、</w:t>
            </w:r>
            <w:proofErr w:type="gramStart"/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細紙吸管</w:t>
            </w:r>
            <w:proofErr w:type="gramEnd"/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數根</w:t>
            </w:r>
          </w:p>
          <w:p w:rsidR="00610EB8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毛根</w:t>
            </w:r>
          </w:p>
          <w:p w:rsidR="00610EB8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泡泡水</w:t>
            </w:r>
          </w:p>
          <w:p w:rsidR="00610EB8" w:rsidRPr="007A0109" w:rsidRDefault="001C55D9" w:rsidP="001C55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在教室內外找到的可以做出泡泡的工具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Pr="00A5410C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與媒體素養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4-I-1 利用各種生活的媒介與素材進行表現與創作，喚起豐富的想像力。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5-I-1 覺知生活中人、事、物的豐富面貌，建立初步的美感經驗。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7-I-1 以對方能理解的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語彙或方式，表達對人、事、物的觀察與意見。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A-I-2 事物變化現象的觀察。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第三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玩泡泡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【活動二】泡泡變變變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1.教師提問：「你還有什麼方法可以做出特別的泡泡呢？」教師小結學童可能的答案。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一個人：先吹一個大泡泡，再在裡面吹一個小泡泡，繼續吹越來越小的泡泡。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一個人：吹一個接一個的泡泡在桌墊上，讓泡泡接再一起。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兩個人：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個人先在桌墊上吹一個泡泡，另一個人在上面再吹一個泡泡疊上去。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小組：</w:t>
            </w:r>
            <w:proofErr w:type="gramStart"/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一</w:t>
            </w:r>
            <w:proofErr w:type="gramEnd"/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個人先吹泡泡，另一個人用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工具去接，再傳給下一個人，繼續接力等。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2.實作評量：教師透過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學童吹製泡泡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的過程，評量其是否能主動參與，能與他人合作、發揮創意完成造型泡泡創作。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教師提問：「你想為這個特別的泡泡取什麼名字？」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大泡包小泡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、泡泡疊疊樂、泡泡毛毛蟲、泡泡接力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4.教師提問並引導學童歸納泡泡特徵：「在製作造型泡泡的時候，你有什麼特別的觀察與發現呢？」(例如：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泡泡破掉時會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噴出很多小水滴；泡泡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快破掉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時的顏色會越來越淡；泡泡吹了會往下掉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5.製作泡泡故事畫，準備美勞材料。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(1)將泡泡水到少許在調色盤中，再加入喜歡的顏色顏料，調製出幾種不同顏色的彩色泡泡水。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(2)用工具沾取泡泡水，輕輕吹、慢慢吹，將泡泡吹在圖畫紙上。(小提醒：完成後記得晾乾，也要把桌子擦乾淨！)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6.教師提問：「你的泡泡留在畫紙上的樣子，讓你聯想到什麼？」學童可能的答案。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這些小泡泡集合起來好像一條魚，我幫牠加眼睛和魚鰭。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這些泡泡好像一朵朵花，我加上了許多小動物，變成一座小花園。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我想加上手、腳和耳朵，這樣會變成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一隻兔子。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7.想一想這些彩色泡泡看起來像什麼，用黑色簽字筆幫它畫出輪廓或造型，也可以利用彩色筆塗上顏色。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8.學童上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分享、介紹創作完成的作品。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9.口頭評量：教師聆聽學童的分享，從中評量學童是否能發揮想像力與創意。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泡泡水。</w:t>
            </w:r>
          </w:p>
          <w:p w:rsidR="00610EB8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吹製泡泡的工具</w:t>
            </w:r>
          </w:p>
          <w:p w:rsidR="00610EB8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杯子(裝泡泡水)</w:t>
            </w:r>
          </w:p>
          <w:p w:rsidR="00610EB8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墊板或桌墊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Pr="00A5410C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610EB8" w:rsidRPr="007A0109" w:rsidRDefault="00610EB8" w:rsidP="004D2E77">
            <w:pPr>
              <w:autoSpaceDE w:val="0"/>
              <w:autoSpaceDN w:val="0"/>
              <w:adjustRightInd w:val="0"/>
              <w:ind w:firstLineChars="50" w:firstLine="100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道德實踐與公民意識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1-I-1 探索並分享對自己及相關人、事、物的感受與想法。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B-I-2 社會環境之美的體認。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第四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學校附近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【活動一】學校附近有什麼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1.教師提問：「你知道學校附近有哪些景觀或公共設施？」教師小結學童可能的答案。(例如：天橋、公園、稻田、港口、郵局、超商、警察局、寺廟、教堂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2.教師提問：「上學路上，你遇過哪些人？」教師小結學童可能的答案。(例如：帶小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狗散步的爺爺、指揮交通的志工媽媽、在公園做運動的奶奶、在賣早餐的叔叔、在公車站等車的阿姨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3.教師提問：「想想看，這些設施或景觀與自己有什麼關係？」教師小結學童可能的答案。(例如：公園可以遊戲、超商可以買東西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4.教師提問：「你有去過學校附近的哪些地方呢？」教師小結學童可能的答案。(例如：社區圖書館、超級市場、超商、公園、麵包店、玩具店、公車站、郵局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5.教師提問：「你在學校附近有什麼特別的發現呢？」教師小結學童可能的答案。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(1)我參加了圖書館舉辦的活動，獎品是這個書籤。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(2)我發現最近公園裡多了很多松鼠在樹上爬來爬去，這顆松果是我在公園裡撿到的。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(3)我知道學校附近有個賣紅豆餅的攤販。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(4)我最近在玩具店買到特別的玩具。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(5)我看到帶小狗散步的爺爺都會馬上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清理小狗大便。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6.教師提問：「你發現到的人、事、物和同學發現的一樣嗎？哪些是你之前不知道的？」教師小結學童可能的答案。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(1)我不知道社區圖書館有說故事活動，完成任務還可以得到小書籤。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(2)我以前不知道原來學校旁邊的公園可以撿到這麼可愛的松果。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(3)我都不知道學校附近哪裡在賣紅豆餅，我要請爸爸帶我去買。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7.口頭評量：觀察學童的分享，知道其對學校附近景觀和事物看法與特色分辨能力。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8.經由學童共同討論，教師可串聯歸納：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(1).我們生活和學校附近的景觀息息相關。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(2)學校附近有不同的認識，可以互相學習。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(3)學校附近新奇的事物等著我們去發現。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9A792E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2.過往在學校附近發現的</w:t>
            </w:r>
          </w:p>
          <w:p w:rsidR="00610EB8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物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品。</w:t>
            </w:r>
          </w:p>
          <w:p w:rsidR="009A792E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9A792E" w:rsidRPr="007A0109" w:rsidRDefault="009A792E" w:rsidP="009A792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 1 善用教室外、戶外及校外教學認識生活環境（自然或人為）。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 2 豐富自身與環境的互動經驗，培養對生活環境的覺知與敏感，體驗與珍惜環境的好。</w:t>
            </w: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Pr="00A5410C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610EB8" w:rsidRPr="007A0109" w:rsidRDefault="00610EB8" w:rsidP="00610EB8">
            <w:pPr>
              <w:autoSpaceDE w:val="0"/>
              <w:autoSpaceDN w:val="0"/>
              <w:adjustRightInd w:val="0"/>
              <w:ind w:firstLineChars="50" w:firstLine="100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道德實踐與公民意識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1-I-1 探索並分享對自己及相關人、事、物的感受與想法。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6-I-3 覺察生活中的規範與禮儀，探究其意義，並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願意遵守。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C-I-3 探究生活事物的方法與技能。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第四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學校附近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【活動二】一起到處去看看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1.教師提問：「學校附近好像有許多有趣的事物，你想去哪些地方探索呢？為什麼？」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2.教師提問：「想去探索的地方想好了，還需要注意哪些事項呢？」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3.教師提問：「若要到學校附近探索，除了決定路線之外，事前還應該做哪些準備？」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4.教師提問：「出發前要準備哪些物品，才能讓探索活動更順利呢？」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5.教師提問：「你想用什麼方式來記錄探索內容呢？」 (例如：拍照、畫圖、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筆記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6.教師提問：「還有其他要注意的事項嗎？」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探索時要注意行走的安全。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可以隨意離開家人身邊。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有任何問題要先和家人說。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探索時要妥善保管好自己攜帶的物品。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7.教師提問：「到學校附近實際探訪時，要觀察哪些重點呢？」1.學童分組討論，教師再帶領學童一同在黑板上分類。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人：消防局裡面有哪些人？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有特殊的服裝嗎？有哪些人會需要消防局的幫助？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事：裡面工作的人，正在做什麼呢？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時：你去探訪的時間是什麼時候？他們會安排什麼時間做不一樣的事情嗎？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地：消防局裡面有沒有不同的分區？這些區域各是在處理哪些事情呢？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物：消防局內有沒有特別的設備？車子？器械？它們要怎麼操作？你有聞到什麼特別的味道嗎？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8.口頭評量：教師聆聽學童的分享，知道其對探索時觀察重點的理解。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角色扮演：學童分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7A010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組，進行討論。以便利商店為例：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你想問哪些問題？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例如：你們店裡賣得最好的是什麼東西？你每天工作的時間有多久？你做這個工作，最辛苦的事情是什麼？你喜歡你的工作嗎？假如便當或牛奶賣不完該怎麼辦？)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訪問時，你要怎麼說？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例如：您好，我可以請問您幾個問題嗎？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10.每組輪流上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角色扮演。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11..說一說每組的優點與需要改進之處。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12.實作評量：教師觀察學童在角色扮演時，表達訪問他人的重點與禮儀。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FE6020" w:rsidP="00FE60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FE6020" w:rsidRPr="007A0109" w:rsidRDefault="00FE6020" w:rsidP="00FE60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2.角色扮演相</w:t>
            </w:r>
          </w:p>
          <w:p w:rsidR="00610EB8" w:rsidRPr="007A0109" w:rsidRDefault="00FE6020" w:rsidP="00FE60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關道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具。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生E6從日常生活中培養道德感以及美感，練習做出道德判斷以及審美判斷，分辨事實和價值的不同。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【多元文化教育】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多E6 了 解各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文化間的多樣性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與差異性。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 1 善用教室外、戶外及校外教學認識生活環境（自然或人為）。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 2 豐富自身與環境的互動經驗，培養對生活環境的覺知與敏感，體驗與珍惜環境的好。</w:t>
            </w: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610EB8" w:rsidRPr="007A0109" w:rsidRDefault="00610EB8" w:rsidP="00610EB8">
            <w:pPr>
              <w:autoSpaceDE w:val="0"/>
              <w:autoSpaceDN w:val="0"/>
              <w:adjustRightInd w:val="0"/>
              <w:ind w:firstLineChars="50" w:firstLine="100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道德實踐與公民意識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1-I-4 珍視自己並學習照顧自己的方法，且能適切、安全的行動。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6-I-3 覺察生活中的規範與禮儀，探究其意義，並願意遵守。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B-I-3 環境的探索與愛護。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第四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學校附近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【活動二】一起到處去看看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1.教師說明：和家人決定好路線及注意事項後，一起出發去探索學校附近吧！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2.以家庭或小組為單位，出發探索學校附近環境。(例如：社區圖書館、消防局、日間照護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中心、村長辦公室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3.教師提問：「你觀察到什麼？你想訪問的問題是什麼？」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4.學童依參訪的場所做討論與實作。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5.實作評量：指導學童完成習作第25頁，請學童記錄探索時的新發現，並自評探索時的表現。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6.習唱〈學校附近〉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(1)聆聽歌曲〈學校附近〉，請學童仔細聆聽歌詞並進行討論歌詞意涵。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(2)習唱歌曲：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以聽唱方式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練唱歌曲，並加入關鍵字動作加深對歌曲的熟悉度。例如：發現新事物的「發現」、爺爺做運動的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「運動」。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7.教師提問：「經過我們前幾堂課探索學校附近後，你發現了哪些特別的地方或事情呢？我們要怎麼把探索發現的有趣地方放在歌詞裡？」全班討論，教師協助歸納、統整，並且全班進行歌詞創作。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8.一起共同演唱、修改，發表感想。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/>
                <w:sz w:val="20"/>
                <w:szCs w:val="20"/>
              </w:rPr>
              <w:t>9.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口頭評量：透過歌曲的演唱，教師檢視學童是否能熟悉歌曲</w:t>
            </w:r>
            <w:proofErr w:type="gramStart"/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㈠</w:t>
            </w:r>
            <w:proofErr w:type="gramEnd"/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搭配樂器為〈學校附近〉伴奏。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10.教師複習木魚的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正確敲奏方式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11.全班分組以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木魚敲奏的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節奏，為〈學校附近〉伴奏。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12.教師帶著學童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一起拍念歌詞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，感受歌詞節奏。以拍手、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拍腿方式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，練習不同歌詞的節奏。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13.教師提問：「請問這些節奏型還可以配上哪些語詞呢？」教師小結學童可能的答案。(例如：小狗在喝水、叔叔您好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14.學童分組上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，分享語詞創作。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FE6020" w:rsidP="00FE60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FE6020" w:rsidP="00FE602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探索準備物品。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生E6從日常生活中培養道德感以及美感，練習做出道德判斷以及審美判斷，分辨事實和價值的不同。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多E6 了 解各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文化間的多樣性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與差異性。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 1 善用教室外、戶外及校外教學認識生活環境（自然或人為）。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戶E 2 豐富自身與環境的互動經驗，培養對生活環境的覺知與敏感，體驗與珍惜環境的好。</w:t>
            </w: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610EB8" w:rsidRPr="007A0109" w:rsidRDefault="00610EB8" w:rsidP="004D2E77">
            <w:pPr>
              <w:autoSpaceDE w:val="0"/>
              <w:autoSpaceDN w:val="0"/>
              <w:adjustRightInd w:val="0"/>
              <w:ind w:firstLineChars="50" w:firstLine="100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道德實踐與公民意識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1-I-1 探索並分享對自己及相關人、事、物的感受與想法。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2-I-3 探索生活中的人、事、物，並體會彼此之間會相互影響。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4-I-1 利用各種生活的媒介與素材進行表現與創作，喚起豐富的想像力。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以對方能理解的語彙或方式，表達對人、事、物的觀察與意見。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B-I-2 社會環境之美的體認。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C-I-4 事理的應用與實踐。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D-I-1 自我與他人關係的認識。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第四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學校附近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【活動三】分享學校附近的故事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1.教師提問：「探索過程中，哪一個事物或地方讓你印象最深刻？」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回想為什麼你覺得這個事物或地方讓你印象最深刻？當時你的心情怎麼樣？教師小結學童可能的答案。(例如：消防局印象最深刻，心情有點緊張，實際拿過才知道原來消防水管很重；日間照顧中心最深刻，心情很感動，老人家在那邊聊天、唱歌蠻好玩的，一點都不無聊等。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3.畫出學校附近小故事，將印象最深刻的地點或事物畫下來。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4.利用粉蠟筆粉質的特性，依所需色調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調和出漸層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色系。混色方式，先畫深色→中間調→淺色，直接在畫紙上調和色彩，黑色最後畫。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5.簡單寫上你要介紹的地點或事項。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6.作品分享。教師提問：「說說看，畫作你最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滿意的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地方在哪裡？最困難的地方是什麼？你是怎麼解決的？」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7.教師提問：「若是換你上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擔任『小小播報員』，會怎麼介紹呢？」小結學童答案。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先說出要介紹的地點。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說明這次探索最重要的發現有什麼。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把自己探索的感受說出來。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8.請大家利用「小小播報員」的方式，將你印象最深刻的事物或地點向全班介紹吧！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10.小組共同決定要報告的形式。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11.經由學童共同討論與分享，教師可歸納：為大家服務的人很值得我們尊敬。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12.實作評量：透過「小小播報員」進行的過程，觀察學童是否能確實、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清楚的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表達自己的想法。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13.教師提問：「在自己探索後，又聽到同學的分享，你喜歡學校附近的人事物嗎？為什麼？」教師提問： 「你還有其他的感受嗎？ 」教師小結學童可能的答案。(例如：麵包店的阿姨很親切，原來她工作的時間這麼長，我下次買麵包時要跟她說謝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謝！原來有這麼多人為我們服務！)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14.口頭評量：教師聆聽學童發表與討論的內容，察覺其對學校附近人事物的感受與感恩之心情。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50325F" w:rsidP="0050325F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50325F" w:rsidP="0050325F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圖畫紙</w:t>
            </w:r>
          </w:p>
          <w:p w:rsidR="00610EB8" w:rsidRPr="007A0109" w:rsidRDefault="0050325F" w:rsidP="0050325F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繪圖用具</w:t>
            </w:r>
          </w:p>
          <w:p w:rsidR="00610EB8" w:rsidRPr="007A0109" w:rsidRDefault="0050325F" w:rsidP="0050325F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播報員道具</w:t>
            </w:r>
          </w:p>
          <w:p w:rsidR="00610EB8" w:rsidRPr="007A0109" w:rsidRDefault="0050325F" w:rsidP="0050325F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已完成的畫作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生E6從日常生活中培養道德感以及美感，練習做出道德判斷以及審美判斷，分辨事實和價值的不同。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多E6 了 解各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文化間的多樣性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與差異性。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B3藝術涵養與美感素養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C3多元文化與國際理解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探索並分享對自己及相關人、事、物的感受與想法。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2-I-3 探索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生活中的人、事、物，並體會彼此之間會相互影響。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使用不同的表徵符號進行表現語分享，感受創作的樂趣。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5-I-1 覺知生活中人、事、物的豐富面貌，建立初步的美感經驗。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5-I-2 在生活環境中，覺察美的存在。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6-I-4 關懷生活中的人、事、物，願意提供協助與服務。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B-I-2 社會環境之美的體認。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D-I-1 自我與他人關係的認識。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D-I-3 聆聽與回應的表現。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E-I-4 感謝的表達與服務工作的實踐。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歲末傳溫情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【活動一】耶誕鈴聲響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1.習唱歌曲〈聖誕鈴聲〉。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2.接唱練習：兩小節為一句。教師唱一句，學童唱一句。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3.分組練習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用響板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為歌曲〈聖誕鈴聲〉伴奏，每兩小節敲一下。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4.教師將全班分為三角鐵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與響板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兩組，一起合奏〈聖誕鈴聲〉。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5.教師提問：「耶誕節快要來了，你曾經觀察過大家在這段時間做什麼嗎？」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6.教師說明「節慶活動訪問小記者」的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進行方式，以增進學童對節慶活動的認識。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7.經由學童共同討論與分享，教師可歸納：(1)耶誕節節慶活動很多，參與不同的活動，可以增加自己的見聞。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(2)各地文化各有特色，我們要抱持欣賞和尊重的態度去認識和了解。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8.教師提問：「耶誕節的活動真多，你發現它們可以分成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哪幾種呢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我覺得布置耶誕樹和參加耶誕點燈活動是為了「慶祝」。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傳送電子耶誕卡片和送耶誕卡是為了「給祝福」。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送耶誕禮物和參加耶誕鞋盒傳愛活動是「送禮」。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參加年終二手物品義賣是想要「捐錢」。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9.教師提問：「你知道這些耶誕節活動代表的意義又是什麼嗎？」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10.教師提問：「你也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想像尼古拉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一樣祝福或幫助別人嗎？你想試試看哪些方式？」教師小結學童可能的答案。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我覺得鞋盒傳愛很有意義，我也想準備一個耶誕鞋盒，給別人一些幫助。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(2) 我想要寫卡片祝福身邊的朋友。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(3)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我想和家人一起去關心社區裡的獨居老人。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(4)我想去我們家附近的動物收容所，看一看有沒有我能幫忙的事情。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(5)我們社區剛好有二手物的義賣活動，我也想參加。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11.口頭評量：觀察學童的分享，了解其對於參與不同類別耶誕活動的意願。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三角鐵</w:t>
            </w:r>
          </w:p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響板</w:t>
            </w:r>
            <w:proofErr w:type="gramEnd"/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家 E4 覺察個人情緒並適切表達，與家人及同儕適切的互動。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家 E9 參與家庭消費行動，澄清金錢與物品的價值。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品 E2 自尊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品 E3 溝通合作與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和諧人際關係 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多E6 了 解各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文化間的多樣性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與差異性。</w:t>
            </w: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A1身心素質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與自我精進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C3多元文化與國際理解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2-I-4 在發現及解決問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題的歷程中，學習探索與探究人、事、物的方法。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4-I-3 運用各種表現與創造的方法與形式，美化生活、增加生活的趣味。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6-I-4 關懷生活中的人、事、物，願意提供協助與服務。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E-I-4 感謝的表達與服務工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作的實踐。</w:t>
            </w:r>
          </w:p>
          <w:p w:rsidR="00610EB8" w:rsidRPr="007A0109" w:rsidRDefault="00610EB8" w:rsidP="00610EB8">
            <w:pPr>
              <w:tabs>
                <w:tab w:val="left" w:pos="615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/>
                <w:sz w:val="20"/>
                <w:szCs w:val="20"/>
              </w:rPr>
              <w:tab/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歲末傳溫情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【活動二】傳送我的愛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1.教師提問：「回想這一年，有什麼事情讓你印象深刻？」教師小結學童可能的答案。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2.教師提問：「這些印象深刻的事，有的快樂，有的難過，在過程中有誰陪伴你、幫助你呢？」教師小結學童可能的答案。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家中發生水災，志工幫忙送民生補給品。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和好朋友吵架時，老師安慰我，幫忙處理糾紛。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校慶或運動會班級活動贏得勝利，同學們一起分享得獎的榮譽和喜悅。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3.教師提問：「生活中，我們受到很多人的幫助， 你可以怎麼感謝這些幫助過你的人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4.口頭評量：觀察學童的分享，察覺學童能發現身邊有許多幫助自己的人，並願意學習主動去感謝別人。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5.教師可展示數種市售耶誕卡，讓學童討論如果要製作耶誕卡片送給想感謝的人，可以做什麼樣的造形？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例如：雪人、耶誕樹、鈴鐺、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薑餅人</w:t>
            </w:r>
            <w:proofErr w:type="gramEnd"/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想要對他說什麼？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例如：謝謝你幫我一起完成理想的住家環境；之前我不開心的時候，謝謝有你陪我。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6.教師先將手上市售的耶誕卡打開，請學童注意中間連接的地方，提醒學童之後在設計卡片外形時，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需預留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中間連接的地方。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7.製作耶誕卡。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8.教師提問：「我們一起觀察、蒐集資料，看看有哪些人需要被關懷？」教師小結學童可能的答案。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我曾經在捷運站出口看到坐輪椅的人在買生活用品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和口香糖。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在走廊上跌倒的同學。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我看到世界展望會的海報，知道他們會關心吃不飽的人。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我們社區裡有喜憨兒烘焙坊。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9.教師提問：「在班上，有沒有人需要你的幫助或關懷呢？」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10.經由學童共同討論與分享，教師可歸納：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1.有很多方式可以知道需要被關懷的對象有誰，例如：自己觀察、詢問家人、查資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料、看社區布告欄等。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2.知道需要被關懷的對象，可以試著去幫忙他們。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紅色4開書面紙</w:t>
            </w:r>
          </w:p>
          <w:p w:rsidR="00672D34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相關裝飾物品</w:t>
            </w:r>
          </w:p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彩繪用具</w:t>
            </w:r>
          </w:p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黏貼用具</w:t>
            </w:r>
          </w:p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剪刀</w:t>
            </w:r>
          </w:p>
          <w:p w:rsidR="00610EB8" w:rsidRPr="007A0109" w:rsidRDefault="00672D34" w:rsidP="00672D3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色紙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家 E4 覺察個人情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緒並適切表達，與家人及同儕適切的互動。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家 E9 參與家庭消費行動，澄清金錢與物品的價值。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品 E2 自尊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品 E3 溝通合作與和諧人際關係 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多E6 了 解各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文化間的多樣性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與差異性。</w:t>
            </w: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C3多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元文化與國際理解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2-I-1 以感官和知覺探索生活中的人、事、物，覺察事物及環境的特性。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在發現及解決問題的歷程中，學習探索與探究人、事、物的方法。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且樂於應用。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C-I-1 事物特性與現象的探究。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  <w:p w:rsidR="00610EB8" w:rsidRPr="007A0109" w:rsidRDefault="00610EB8" w:rsidP="00610EB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第六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米粒魔術師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【活動一】五花八門的米食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1.教師請學童觀察營養午餐菜單，並提問：「你發現我們的主食都吃些什麼呢？」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2.教師提問：「你從小組的分類中發現了什麼？」小結學童可能的答案。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我們很常吃飯，主食幾乎都是是米做的，粥也是米去煮的。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粄條雖然像麵，但是奶奶跟我說過，粄條是米磨成漿做成的。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3.口頭評量：能根據自己的從菜單上的觀察做歸納整理，並說出自己的發現。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4.教師提問：「你知道米是怎麼來的嗎？」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教師向學童介紹稻米的成長過程，讓學童更能體會與理解種稻的過程與辛苦。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5.教師提問：「除了三餐主食的米飯外，生活中還有哪些食物是米製品呢？」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米香，它可以看見米原本的樣子。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碗粿，因為在家裡看奶奶做碗粿時，會先把米放在果汁機裡打成米漿。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粽子是用糯米做的。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爆米花，因為爆米花的名字有「米」，所以是米製品。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學童可能會有的迷思概念，爆米花是用玉米爆成的，並不是米製品。)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6.教師提問：「要如何確定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你們說的東西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都是米製品呢？」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問長輩。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問賣東西的老闆。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看食物包裝袋上的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成分標示。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8.教師提問：「你們用什麼方法調查與確定這樣東西是米製品？教師小結學童可能的答案。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蘿蔔糕，我們是看它的成分表。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米紙，越南小吃店的老闆告訴我的。這個外表看不出來，我們這覺得這個很特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別。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米果、豬血糕都是，是爸爸跟我說的。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米酒，媽媽煮飯常用米酒調味，我們這覺得這個最特別，原來米也可以變成水一樣。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爆米香是米製品，爆米花不是，看了食物成分表才知道爆米花是玉米做的，我們這組覺得這個發現很新奇。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9.進行米食品嘗大會，試吃各種米製品。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10.教師提問：「分享完同學帶來的米製品後，你有什麼特別的發現呢？」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11.實作評量：教師指導學童完成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習作習作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第34頁中，檢視其是否能說出他覺得特別的米製品有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哪些並說明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原因。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672D34" w:rsidP="00610EB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電子書教科書</w:t>
            </w:r>
          </w:p>
          <w:p w:rsidR="00610EB8" w:rsidRPr="007A0109" w:rsidRDefault="00610EB8" w:rsidP="00610EB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2.營養午餐菜單。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A3規劃執行與創新應變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610EB8" w:rsidRPr="007A0109" w:rsidRDefault="00610EB8" w:rsidP="004D2E77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C3多元文化與國際理解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tabs>
                <w:tab w:val="left" w:pos="765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4-I-1 利用各種生活的媒介與素材，進行表現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與創作，喚起豐富的想像力。</w:t>
            </w:r>
          </w:p>
          <w:p w:rsidR="00610EB8" w:rsidRPr="007A0109" w:rsidRDefault="00610EB8" w:rsidP="00610EB8">
            <w:pPr>
              <w:tabs>
                <w:tab w:val="left" w:pos="765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5-I-3 理解與欣賞美的多元形式與異同。</w:t>
            </w:r>
          </w:p>
          <w:p w:rsidR="00610EB8" w:rsidRPr="007A0109" w:rsidRDefault="00610EB8" w:rsidP="00610EB8">
            <w:pPr>
              <w:tabs>
                <w:tab w:val="left" w:pos="765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7-I-5 透過一起工作的過程，感受合作的重要性。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C-I-1 事物特性與現象的探究。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C-I-2 媒材特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性與符號表徵的能力。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第六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米粒魔術師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【活動二】創意米食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1.教師提問：「現在我們就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起來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用油土動手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做米食，你想做什麼樣的米食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呢？需要哪些材料呢？材料要怎麼取得呢？」教師小結學童可能的答案。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米漢堡，需要米飯、肉、蔬菜，我要請爸爸帶我去買材料；壽司，需要米飯、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海苔、火腿、肉鬆、蛋、小黃瓜，這些材料我家裡都有。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圓圓的飯糰，需要米飯、還有裡面要包的東西，像是玉米、火腿、香，我們小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組成員分工，一人帶一樣。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熊貓圖案的飯糰，要準備子米飯、白米飯、海苔、起士、火腿，我要請媽媽幫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我準備材料。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2.教師提問：「可以用什麼方式，先讓家人看到你想製作的創意米食呢？」教師小結學童可能的答案。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在網路找照片。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畫設計圖。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做成模型。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3.教師說明：我們可試著用紙張、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油土等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材料，先將自己的創意米食製作出米食的樣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子，可以向其他人介紹，也可以長久保存。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用油土動手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做創意米食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(1)準備厚紙板放在桌上。(2)將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油土揉出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圓形壓扁。(3)壓扁做出臉、鼻子、耳朵。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(4)用白色、黑色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油土揉出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長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條型壓扁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，做眼睛。(5)用紅色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油土揉出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圓形，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再捏成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三角形，做出嘴巴。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5.口頭評量：上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和同學分享自己的作品，並說一說每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一種油土代表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的是什麼材料。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6.實作評量：檢視學童能否完成自己作品。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8.教師提問：「你覺得哪些創意米食作品的顏色、外形讓你印象深刻呢？」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9.欣賞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與互評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：請學童欣賞小組成員的作品，並根據作品的顏色、外形進行評分，並記錄在習作第35頁上。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10.教師鼓勵學童可以回家試作創意米食，試作時可以請家人幫你拍照或錄影，並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於下節課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和同學分享自己製作的心得。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672D34" w:rsidP="00610EB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672D34" w:rsidP="00610EB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開海報紙(每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組一張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) 3.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彩色筆</w:t>
            </w:r>
          </w:p>
          <w:p w:rsidR="00610EB8" w:rsidRPr="007A0109" w:rsidRDefault="00610EB8" w:rsidP="00610EB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4.米製品</w:t>
            </w: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衡、與完整性。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610EB8" w:rsidRPr="007A0109" w:rsidTr="007A0109">
        <w:trPr>
          <w:trHeight w:val="761"/>
        </w:trPr>
        <w:tc>
          <w:tcPr>
            <w:tcW w:w="767" w:type="dxa"/>
            <w:vAlign w:val="center"/>
          </w:tcPr>
          <w:p w:rsidR="00610EB8" w:rsidRDefault="00610EB8" w:rsidP="00610EB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21</w:t>
            </w:r>
          </w:p>
        </w:tc>
        <w:tc>
          <w:tcPr>
            <w:tcW w:w="931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C3多元文化與國際理解</w:t>
            </w:r>
          </w:p>
        </w:tc>
        <w:tc>
          <w:tcPr>
            <w:tcW w:w="1520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使用不同的表徵符號進行表現語分享，感受創作的樂趣。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6-I-5 覺察人與環境的依存關係，進而珍惜資源，愛護環境、尊重生命。</w:t>
            </w:r>
          </w:p>
        </w:tc>
        <w:tc>
          <w:tcPr>
            <w:tcW w:w="1544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B-I-3 環境的探索與愛護。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媒材特性與符號表徵的使用。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</w:tc>
        <w:tc>
          <w:tcPr>
            <w:tcW w:w="3633" w:type="dxa"/>
          </w:tcPr>
          <w:p w:rsidR="00610EB8" w:rsidRPr="007A0109" w:rsidRDefault="00610EB8" w:rsidP="00610EB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第六</w:t>
            </w:r>
            <w:r w:rsidR="007A0109" w:rsidRPr="007A0109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米粒魔術師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【活動三】珍惜食物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1.教師提問：「米是生活中不可或缺的主食，要如何知道米是怎麼來的？」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2.教師提問：「在稻子的成長過程中，農夫需要做哪些工作？」(例如：農夫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種稻子的過程要包含浸泡穀粒，讓它發芽，之後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蘊育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成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小苗後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再進行插秧，過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段時間田裡會長買雜草，此時就要除草、施肥，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讓稻苗長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得更好，最後要進行收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割，然後晒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穀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。)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3.教師請學童模仿課本上農夫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插秧或撿拾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稻穀的動作，重複數次，學童插秧時是倒退進行的。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4.實作評量：教師請各組學童實際表現農夫照顧稻米的過程與動作。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5.教師提問：「體驗農夫照顧稻米的動作，你的感想是什麼？」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插秧要一直彎腰，腰好酸，種稻米好辛苦。</w:t>
            </w: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每一個動作都好累，我以後要把飯吃光光。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6.教師提問：「農夫種植稻米之後，還需要哪些人的努力才能讓米成為餐桌上的美食？」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例如：運送米的人、賣米的人、每天為家人煮三餐的人</w:t>
            </w:r>
            <w:r w:rsidRPr="007A010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0109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7.教師歸納：農夫是生產及照顧稻米最重要的角色，而稻米生產完成後，還要有人包裝、運送、販賣。再來是家人到雜貨店或超市去買，回家後根據家人的喜好，做出受歡迎的米食。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8.依歌曲節奏朗讀〈憫農詩〉。</w:t>
            </w:r>
            <w:proofErr w:type="gramStart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以聽唱</w:t>
            </w:r>
            <w:proofErr w:type="gramEnd"/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、接唱方式練習歌曲。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9.教師提問：「要如何不讓營養午餐剩下食物呢？」關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吃多少盛多少。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不喜歡吃的食物也要試著吃吃看。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請午餐阿姨減少飯菜的量。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7A0109">
              <w:rPr>
                <w:rFonts w:ascii="標楷體" w:eastAsia="標楷體" w:hAnsi="標楷體" w:cs="標楷體" w:hint="eastAsia"/>
                <w:sz w:val="20"/>
                <w:szCs w:val="20"/>
              </w:rPr>
              <w:t>早餐不要太晚吃。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(5)不要吃太多點心。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10.實作評量：請學童進行小組討論，並將討論的內容記錄在習作第36頁。</w:t>
            </w:r>
          </w:p>
        </w:tc>
        <w:tc>
          <w:tcPr>
            <w:tcW w:w="565" w:type="dxa"/>
            <w:vAlign w:val="center"/>
          </w:tcPr>
          <w:p w:rsidR="00610EB8" w:rsidRPr="007A0109" w:rsidRDefault="00610EB8" w:rsidP="00610EB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610EB8" w:rsidRPr="007A0109" w:rsidRDefault="00672D34" w:rsidP="00610EB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610EB8" w:rsidRPr="007A0109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75" w:type="dxa"/>
          </w:tcPr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610EB8" w:rsidRPr="007A0109" w:rsidRDefault="00610EB8" w:rsidP="00610EB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2" w:type="dxa"/>
          </w:tcPr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7A0109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610EB8" w:rsidRPr="007A0109" w:rsidRDefault="00610EB8" w:rsidP="00610EB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77" w:type="dxa"/>
          </w:tcPr>
          <w:p w:rsidR="00610EB8" w:rsidRPr="007A0109" w:rsidRDefault="00610EB8" w:rsidP="00610EB8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</w:tbl>
    <w:p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Default="00862D26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 w:hint="eastAsia"/>
          <w:color w:val="FF0000"/>
        </w:rPr>
      </w:pPr>
    </w:p>
    <w:p w:rsidR="00A36B4C" w:rsidRDefault="00A36B4C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461254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</w:t>
      </w:r>
      <w:proofErr w:type="gramEnd"/>
      <w:r w:rsidR="00461254">
        <w:rPr>
          <w:rFonts w:ascii="標楷體" w:eastAsia="標楷體" w:hAnsi="標楷體" w:cs="標楷體" w:hint="eastAsia"/>
          <w:b/>
          <w:sz w:val="28"/>
          <w:szCs w:val="28"/>
          <w:u w:val="single"/>
        </w:rPr>
        <w:t>梁芸</w:t>
      </w:r>
      <w:proofErr w:type="gramStart"/>
      <w:r w:rsidR="00461254">
        <w:rPr>
          <w:rFonts w:ascii="標楷體" w:eastAsia="標楷體" w:hAnsi="標楷體" w:cs="標楷體" w:hint="eastAsia"/>
          <w:b/>
          <w:sz w:val="28"/>
          <w:szCs w:val="28"/>
          <w:u w:val="single"/>
        </w:rPr>
        <w:t>甄＿＿＿＿</w:t>
      </w:r>
      <w:proofErr w:type="gramEnd"/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Pr="006135C0">
        <w:rPr>
          <w:rFonts w:ascii="標楷體" w:eastAsia="標楷體" w:hAnsi="標楷體" w:cs="MS Gothic"/>
          <w:color w:val="000000"/>
        </w:rPr>
        <w:t xml:space="preserve">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Pr="006135C0">
        <w:rPr>
          <w:rFonts w:ascii="標楷體" w:eastAsia="標楷體" w:hAnsi="標楷體" w:cs="MS Gothic"/>
          <w:color w:val="000000"/>
        </w:rPr>
        <w:t xml:space="preserve"> 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Pr="006135C0">
        <w:rPr>
          <w:rFonts w:ascii="標楷體" w:eastAsia="標楷體" w:hAnsi="標楷體" w:cs="MS Gothic"/>
          <w:color w:val="000000"/>
        </w:rPr>
        <w:t xml:space="preserve">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461254">
        <w:rPr>
          <w:rFonts w:ascii="標楷體" w:eastAsia="標楷體" w:hAnsi="標楷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Pr="006135C0">
        <w:rPr>
          <w:rFonts w:ascii="標楷體" w:eastAsia="標楷體" w:hAnsi="標楷體" w:cs="MS Gothic"/>
          <w:color w:val="000000"/>
        </w:rPr>
        <w:t xml:space="preserve">   </w:t>
      </w:r>
      <w:r>
        <w:rPr>
          <w:rFonts w:ascii="標楷體" w:eastAsia="標楷體" w:hAnsi="標楷體" w:cs="MS Gothic" w:hint="eastAsia"/>
          <w:color w:val="000000"/>
        </w:rPr>
        <w:t xml:space="preserve">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  </w:t>
      </w:r>
      <w:r>
        <w:rPr>
          <w:rFonts w:ascii="標楷體" w:eastAsia="標楷體" w:hAnsi="標楷體" w:cs="MS Gothic" w:hint="eastAsia"/>
          <w:color w:val="000000"/>
        </w:rPr>
        <w:t xml:space="preserve">          </w:t>
      </w:r>
      <w:r w:rsidRPr="006135C0">
        <w:rPr>
          <w:rFonts w:ascii="標楷體" w:eastAsia="標楷體" w:hAnsi="標楷體" w:cs="MS Gothic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Pr="006135C0">
        <w:rPr>
          <w:rFonts w:ascii="標楷體" w:eastAsia="標楷體" w:hAnsi="標楷體" w:cs="MS Gothic"/>
          <w:color w:val="000000"/>
        </w:rPr>
        <w:t xml:space="preserve">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862D26" w:rsidRDefault="00862D26" w:rsidP="002073DD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 xml:space="preserve">（ </w:t>
      </w:r>
      <w:r w:rsidR="00461254">
        <w:rPr>
          <w:rFonts w:ascii="標楷體" w:eastAsia="標楷體" w:hAnsi="標楷體" w:hint="eastAsia"/>
          <w:color w:val="000000"/>
        </w:rPr>
        <w:t>6</w:t>
      </w:r>
      <w:r w:rsidRPr="00862D26">
        <w:rPr>
          <w:rFonts w:ascii="標楷體" w:eastAsia="標楷體" w:hAnsi="標楷體" w:hint="eastAsia"/>
          <w:color w:val="000000"/>
        </w:rPr>
        <w:t xml:space="preserve"> 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Pr="00862D26">
        <w:rPr>
          <w:rFonts w:eastAsia="標楷體"/>
          <w:color w:val="000000" w:themeColor="text1"/>
        </w:rPr>
        <w:t xml:space="preserve"> </w:t>
      </w:r>
      <w:r w:rsidR="00013A58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 w:hint="eastAsia"/>
          <w:color w:val="000000" w:themeColor="text1"/>
        </w:rPr>
        <w:t xml:space="preserve">  </w:t>
      </w:r>
      <w:r w:rsidRPr="00862D26">
        <w:rPr>
          <w:rFonts w:eastAsia="標楷體"/>
          <w:color w:val="000000" w:themeColor="text1"/>
        </w:rPr>
        <w:t>)</w:t>
      </w:r>
      <w:proofErr w:type="gramStart"/>
      <w:r w:rsidRPr="00862D26">
        <w:rPr>
          <w:rFonts w:eastAsia="標楷體" w:hint="eastAsia"/>
          <w:color w:val="000000" w:themeColor="text1"/>
        </w:rPr>
        <w:t>週</w:t>
      </w:r>
      <w:proofErr w:type="gramEnd"/>
      <w:r w:rsidRPr="00862D26">
        <w:rPr>
          <w:rFonts w:eastAsia="標楷體" w:hint="eastAsia"/>
          <w:color w:val="000000" w:themeColor="text1"/>
        </w:rPr>
        <w:t>，共</w:t>
      </w:r>
      <w:r w:rsidRPr="00862D26">
        <w:rPr>
          <w:rFonts w:eastAsia="標楷體" w:hint="eastAsia"/>
          <w:color w:val="000000" w:themeColor="text1"/>
        </w:rPr>
        <w:t xml:space="preserve">( </w:t>
      </w:r>
      <w:r w:rsidR="00013A58">
        <w:rPr>
          <w:rFonts w:eastAsia="標楷體" w:hint="eastAsia"/>
          <w:color w:val="000000" w:themeColor="text1"/>
        </w:rPr>
        <w:t>120</w:t>
      </w:r>
      <w:r w:rsidRPr="00862D26">
        <w:rPr>
          <w:rFonts w:eastAsia="標楷體" w:hint="eastAsia"/>
          <w:color w:val="000000" w:themeColor="text1"/>
        </w:rPr>
        <w:t xml:space="preserve"> </w:t>
      </w:r>
      <w:r w:rsidRPr="00862D26">
        <w:rPr>
          <w:rFonts w:eastAsia="標楷體"/>
          <w:color w:val="000000" w:themeColor="text1"/>
        </w:rPr>
        <w:t>)</w:t>
      </w:r>
      <w:r w:rsidRPr="00862D26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2073DD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2"/>
        <w:gridCol w:w="924"/>
        <w:gridCol w:w="1389"/>
        <w:gridCol w:w="1559"/>
        <w:gridCol w:w="3686"/>
        <w:gridCol w:w="567"/>
        <w:gridCol w:w="992"/>
        <w:gridCol w:w="1490"/>
        <w:gridCol w:w="1941"/>
        <w:gridCol w:w="1319"/>
      </w:tblGrid>
      <w:tr w:rsidR="00862D26" w:rsidRPr="0091308C" w:rsidTr="00130632">
        <w:trPr>
          <w:trHeight w:val="558"/>
        </w:trPr>
        <w:tc>
          <w:tcPr>
            <w:tcW w:w="772" w:type="dxa"/>
            <w:vMerge w:val="restart"/>
            <w:vAlign w:val="center"/>
          </w:tcPr>
          <w:p w:rsidR="00862D26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924" w:type="dxa"/>
            <w:vMerge w:val="restart"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948" w:type="dxa"/>
            <w:gridSpan w:val="2"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862D26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862D26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941" w:type="dxa"/>
            <w:vMerge w:val="restart"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319" w:type="dxa"/>
            <w:vMerge w:val="restart"/>
            <w:vAlign w:val="center"/>
          </w:tcPr>
          <w:p w:rsidR="00862D26" w:rsidRPr="0091308C" w:rsidRDefault="00862D26" w:rsidP="00935BA7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130632">
        <w:trPr>
          <w:trHeight w:val="224"/>
        </w:trPr>
        <w:tc>
          <w:tcPr>
            <w:tcW w:w="772" w:type="dxa"/>
            <w:vMerge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24" w:type="dxa"/>
            <w:vMerge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89" w:type="dxa"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941" w:type="dxa"/>
            <w:vMerge/>
            <w:vAlign w:val="center"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19" w:type="dxa"/>
            <w:vMerge/>
          </w:tcPr>
          <w:p w:rsidR="00862D26" w:rsidRPr="0091308C" w:rsidRDefault="00862D26" w:rsidP="00935BA7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B32678" w:rsidRDefault="00013A58" w:rsidP="00013A58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係與團隊合作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探索並分享自己及相關人、事、物的感受與想法。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技能，對訊息做適切地處理，並養成動手做的習慣。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B-I-3 環境的探索與愛護。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F-I-2不同解決問題方法或策略的提出與嘗試。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proofErr w:type="gramStart"/>
            <w:r w:rsidR="00E22DA4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減塑行動</w:t>
            </w:r>
            <w:proofErr w:type="gramEnd"/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 w:rsidRPr="009614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塑膠垃圾好可怕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1.教師提問：「你們家一整天製造了哪些垃圾呢？」討論並分享，自己與家人上午、中午、下午、晚上分別製造了哪些垃圾。教師彙整學童可能的答案。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買早餐的時候，用紙盒裝蛋餅，用紙杯裝紅茶、飲料，用塑膠袋裝早餐。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寫功課時，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有寫錯的廢紙、自動鉛筆芯盒、文具包裝盒等。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吃點心，有零食外包裝、蛋糕盒等。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買生活用品時，有裝蛋的塑膠盒、裝魚或肉的保麗龍盒、牛奶罐、水果網袋等。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實作評量：指導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學童習寫習作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96144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頁第一題，檢視學童能否將自己家中一整天所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製造的垃圾記錄下來。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3.教師提問：「這些垃圾可以分成哪些種類呢？」將討論出來的種類名稱及數量，記錄在小組的小白板上。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4.教師提問：「你曾經看過塑膠垃圾對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環境造成什麼影響呢？」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爬山時，看到山路邊到處是丟棄的塑膠袋，這樣看起來好醜，而且很髒。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在電視上看過海龜吃到塑膠袋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，好可憐。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爸爸說燒塑膠袋會汙染空氣。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沙灘上散落寶特瓶垃圾，看到寄居蟹背塑膠瓶蓋，好可憐。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公園的垃圾桶滿出來了，很多食物包裝和塑膠垃圾，還有蒼蠅和蚊子在上面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飛，味道很臭，而且有可能會傳染登革熱。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5.教師提問：「這麼多的塑膠垃圾是怎麼處理的呢？這樣的處理方式有什麼問題？」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塑膠垃圾送到垃圾掩埋場，塑膠會一直留在土裡，不會消失。土地可能會造成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汙染，沒辦法再種植植物。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燃燒塑膠垃圾若沒有處理好，會產生毒氣，汙染空氣和環境，讓我們生病。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塑膠垃圾被送到資源回收收場，會被壓成一堆一堆的塑膠垃圾磚，越堆越多，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可能會沒有地方可以存放。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塑膠垃圾可能會漂到海洋，讓海洋的魚、蝦、海龜生病。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6.口語評量：檢視學童能否完整表達塑膠垃圾對環境的影響。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2.小白板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E3 了解人與自然和諧共生，進而保護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重要棲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地。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E5 覺知人類的生活型態對其他生物與生態系的衝擊。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E6 覺知人類過度的物質需求會對未來世代造成衝擊。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E15 覺知能資源過度利用會導致環境汙染與資源耗竭的問題。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E16 了解物質循環與資源回收利用的原理。。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能E7 蒐集相關資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料、與他人討論、分析、分享能源議題。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節能減碳的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行動。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探索並分享自己及相關人、事、物的感受與想法。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2-I-1 以感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官和知覺探索生活中的人、事、物，覺察事物及環境的特性。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運用各種探究事物的方法及技能，對訊息做適切地處理，並養成動手做的習慣。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6-I-5 覺察人與環境的依存關係，進而珍惜資源，愛護環境、尊重生命。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C-I-1 事物特性與現象的探究。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B-I-3 環境的探索與愛護。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決問題方法或策略的提出與嘗試。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第一</w:t>
            </w:r>
            <w:proofErr w:type="gramStart"/>
            <w:r w:rsidR="00E22DA4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減塑行動</w:t>
            </w:r>
            <w:proofErr w:type="gramEnd"/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 w:rsidRPr="009614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</w:t>
            </w:r>
            <w:proofErr w:type="gramStart"/>
            <w:r w:rsidRPr="009614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減塑</w:t>
            </w:r>
            <w:r w:rsidRPr="009614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行動</w:t>
            </w:r>
            <w:proofErr w:type="gramEnd"/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1.教師提問：「生活中，很難完全不使用塑膠製品，我們要怎麼做，才能減少塑膠垃圾呢？」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塑膠袋重複使用，不要一直拿新的。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盡量在家吃飯，減少使用外食塑膠餐具。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外食時，用自己的餐具裝食物。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出門帶購物袋，買東西就不用拿塑膠袋。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買飲料時，用自己帶的環保吸管。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2.口語評量：檢視學童能否發表減少塑膠垃圾的做法。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3.教師提問：「從大家分享的做法當中，有沒有發現總共可以分成哪三大類的方法呢？」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有一些是減少使用，例如：自己帶購物袋、不用塑膠吸管，自己帶環保吸管；準備環保餐具，這樣吃東西的時候就不用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用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塑膠餐具了。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有一些是把塑膠拿來重複使用，例如：塑膠袋</w:t>
            </w: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重複使用、寶特瓶做成澆花器，重複使用。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有一部分是要回收，例如：寶特瓶洗乾淨回收、塑膠盒晾乾回收。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4.教師提問：「你可以做到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什麼減塑方法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？」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我要放一個袋子在書包中。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自己準備一個環保袋。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帶便當盒去買早餐。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少買很多包裝袋的東西。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做好塑膠回收。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/>
                <w:sz w:val="20"/>
                <w:szCs w:val="20"/>
              </w:rPr>
              <w:t>5.</w:t>
            </w: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請學童小組成員分享自己已經實施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的減塑做法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，組員可提出問題或給予回饋。例如：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發表者： 我每天都有做到不拿塑膠袋，因為我在書包裡放了一個購物袋。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其他成員給予回饋： 我也會在書包裡放一個購物袋，我還會幫我哥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哥準備一個，讓他帶去學校。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發表者： 我常常會忘記帶購物袋出門，要怎麼做才不會忘記呀？其他成員給予回饋：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(1)你可以在門上貼紙條提醒自己。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(2)也可以在書包上貼小紙條，這樣要上學的時候，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一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背書包就會看到了。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發表者： 我每天都有做好資源回收，所以我們家的塑膠垃圾變少了。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發表者： 我有時候會忘記要回收，有什麼方法可以不要忘記？其他成員給予回饋：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(1)在垃圾桶旁邊貼小紙條提醒。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(2)我們家會在冰箱上貼「要記得回收」。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6.口語評量：檢視學童能否說出自己執行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的減塑行動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，並對同學提出的方案給予回饋。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E3 了解人與自然和諧共生，進而保護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重要棲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地。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E5 覺知人類的生活型態對其他生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物與生態系的衝擊。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E6 覺知人類過度的物質需求會對未來世代造成衝擊。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E15 覺知能資源過度利用會導致環境汙染與資源耗竭的問題。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E16 了解物質循環與資源回收利用的原理。。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能E7 蒐集相關資料、與他人討論、分析、分享能源議題。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節能減碳的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行動。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4-I-1 利用各種生活的媒介與素材進行表現與創作，喚起豐富的想像力。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4-I-3 運用各種表現與創造的方法與形式，美化生活、增加生活的趣味。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媒材特性與符號表徵的能力。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proofErr w:type="gramStart"/>
            <w:r w:rsidR="00E22DA4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減塑行動</w:t>
            </w:r>
            <w:proofErr w:type="gramEnd"/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 w:rsidRPr="009614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</w:t>
            </w:r>
            <w:proofErr w:type="gramStart"/>
            <w:r w:rsidRPr="009614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減塑</w:t>
            </w:r>
            <w:r w:rsidRPr="009614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行動</w:t>
            </w:r>
            <w:proofErr w:type="gramEnd"/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1.教師提問：「用塑膠物品製作樂器時，要先考慮什麼問題呢？」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要用什麼塑膠物品來做。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要做成什麼樂器。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怎麼發出聲音。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發出什麼聲音。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怎麼裝飾。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2.教師提問：「生活中有哪些塑膠製品可以再利用製作成樂器呢？」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可以用寶特瓶蓋做成響板。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可以用養樂多瓶裝綠豆，做成沙鈴。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可以把塑膠杯倒過來，做成小鼓。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3.請每位學童蒐集、準備相關材料、工具與裝飾品，並製作塑膠樂器。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(1)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自製響板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：剪下長條厚紙板，並對折；厚紙板較厚，對折後需用力壓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摺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。將寶特瓶蓋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黏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在紙板兩端，黏貼前要對準兩側的位置，敲擊時才能發出聲音。用彩繪工具或黏貼色紙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裝飾響板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。試玩：敲一敲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自製響板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，聽聽看聲音，和我們常見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的響板有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什麼不一樣呢？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(2)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自製沙鈴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：準備物品：選擇回收的塑膠空罐和各種會發出聲音的小物</w:t>
            </w: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品。依序將準備好的物品放進回收罐，搖一搖，聽聽看哪一種聲音最好聽。先請學童先清除空瓶罐上的雜物。將各種小物品放入空瓶罐中。不要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裝太滿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，約三分之一即可。蓋緊瓶蓋或保鮮膜，用透明膠帶或橡皮筋將空瓶罐的開口封住。搖一搖，聽聽看聲音清楚嗎？握在哪裡比較容易施力？想一想，可以怎麼裝飾瓶身？例如：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剪貼彩色膠帶，美化瓶身。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剪貼色紙，</w:t>
            </w: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在瓶身做裝飾。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③</w:t>
            </w:r>
            <w:r w:rsidRPr="0096144E">
              <w:rPr>
                <w:rFonts w:ascii="標楷體" w:eastAsia="標楷體" w:hAnsi="標楷體" w:cs="MS Gothic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 xml:space="preserve">用油性筆畫瓶身來美化。 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(3)製作小鼓：選擇回收的塑膠罐或容器，盡量挑不同高低的。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)將塑膠容器倒立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，敲一敲，聽聽看發出的聲音有什麼不同。將塑膠罐排列在紙板上。裝飾塑膠罐。把裝飾好的塑膠罐黏貼在紙板上，就完成了。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4.實作評量：檢視學童能否利用生活中回收的塑膠物品，來自製樂器。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5.教師請學童思考如何進行宣傳活動，並於黑板寫下時間、地點、表演方式。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6.教師引導全班可以一起唱歌、敲樂器，舉辦一個快閃表演活動，</w:t>
            </w:r>
            <w:proofErr w:type="gramStart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宣傳減塑的</w:t>
            </w:r>
            <w:proofErr w:type="gramEnd"/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觀念。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cs="MS Gothic" w:hint="eastAsia"/>
                <w:sz w:val="20"/>
                <w:szCs w:val="20"/>
              </w:rPr>
              <w:t>7.演唱歌曲〈減塑行動家〉。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130632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130632" w:rsidRDefault="00130632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塑膠回收物(例如：寶特瓶蓋、塑膠瓶、布丁杯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:rsidR="00130632" w:rsidRDefault="00130632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彩繪工具</w:t>
            </w:r>
          </w:p>
          <w:p w:rsidR="00013A58" w:rsidRPr="0096144E" w:rsidRDefault="00130632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剪刀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5.膠帶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6.雙面膠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7.色紙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8.厚紙板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9.綠豆或米粒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10.自製塑膠樂器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E3 了解人與自然和諧共生，進而保護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重要棲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地。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E5 覺知人類的生活型態對其他生物與生態系的衝擊。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E6 覺知人類過度的物質需求會對未來世代造成衝擊。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E15 覺知能資源過度利用會導致環境汙染與資源耗竭的問題。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E16 了解物質循環與資源回收利用的原理。。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能E7 蒐集相關資料、與他人討論、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分析、分享能源議題。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節能減碳的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行動。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Default="00013A58" w:rsidP="00013A58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B1符號運用與溝通表達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2-I-1 以感官和知覺探索生活，覺察事物及環境的特性。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心。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C-I-1 事物特性與現象的探究。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="00E22DA4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種子大發現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【活動一】種子藏哪裡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1.教師提問：「你發現的種子有什麼特別的地方？請與同學分享你的經驗。」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把桃花心木種子往上丟，會旋轉耶！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一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起來玩吧！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大花咸豐草種子會黏在我的襪子上。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鳳仙花的果實裂開，裡面有小小的種子。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楓香的種子好刺唷！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蒲公英被風一吹，就會飛好遠。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臺灣欒樹種子黑黑、圓圓的，好可愛。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2.教師提問：「聽完同學分享校園裡的種子，你有什麼想法呢？」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想請同學下課帶我去找種子。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想到校園大樹、草叢或花叢找一找種子。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平常都沒注意到種子，原來種子很漂亮！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種子也可以當玩具，真好玩！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3.教師提問：「大家帶來的種子有什麼不同？仔細觀察種子，看一看、摸一摸、聞一聞，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種子有哪些特徵？」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種子的形狀不同：有圓滾滾的、有細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細長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長的、愛心形狀、水滴形狀等。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種子的顏色不同：有黑色、紅色、黃色、棕色、綠色等。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種子的光滑度不同：有的凹凸不平、有的很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光滑、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有的尖尖刺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刺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的等、有的毛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毛的。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種子的大小不同：有大的、有小的等。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4.口頭評量：聆聽學童分享，檢視其能否分享曾經在生活中看過的種子，並說明特徵。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5.教師提問：「你選的種子有什麼特別的地方？怎麼製作種子名片？在名片上寫什麼可以讓大家更認識你的種子？」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寫自己的名字。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種子名稱。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發現種子的地點。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種子特別的地方。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也可把種子裝在夾鏈袋，黏在名片下面。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6.學童自製種子名片。(亦可用課本所提供的附件，加上裝飾，獨一無二的種子名片。)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7.教師協助將製作好的種子名片，布置在教室布告欄。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8.學童互相觀摩與討論。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9.實作評量：檢視學童是否能完成種子名片。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2.種子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夾鏈袋</w:t>
            </w:r>
            <w:proofErr w:type="gramEnd"/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4.雙面膠或膠帶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 參與戶外學習與自然體驗，覺知自然環境的美、平衡、與完整性。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生E4觀察日常生活中生老病死的現象，思考生命的價值。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2-I-2 觀察生活中人、事、物的變化，覺知變化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的可能因素。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做適切的處理，並養成動手做的習慣。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7-I-4 能為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共同的目標訂定規則或方法，一起工作並完成任務。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A-I-1 生命成長現象的認識。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86" w:type="dxa"/>
          </w:tcPr>
          <w:p w:rsidR="0007219F" w:rsidRDefault="0007219F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="00E22DA4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種子大發現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【活動二】好想種種看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1.教師提問：「怎麼幫種子準備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新家呢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？」教師小結學童的答案：菜圃、花圃、容器等。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2.教師提問：「怎麼種植種子呢？」教師將學童發表的疑問，分類記錄在黑板上，並帶領學童討論問題的答案。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有關要準備的東西：種植種子，要準備什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麼東西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有關擺放的地點：容器要放在哪裡呢？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有關種子泡水的問題：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種子要先泡水嗎？</w:t>
            </w:r>
            <w:proofErr w:type="gramStart"/>
            <w:r w:rsidRPr="0096144E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種子要泡水多久呢？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有關泥土的問題：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為什麼花盆底部要先鋪上紗網，再放泥土呢？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容器裡要放多少土？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③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泥土放進容器裡後，要先澆水，還是先放種子？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播種前要先澆水，水由底部流出，確認泥土已經完全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溼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潤，再播種，以免種子流失。)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有關播種的問題：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一個花盆裡要種幾顆種子？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一盆約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96144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顆種子，種子要平均分散種。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種子要放進泥土裡面嗎？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非細小的種子，例如：四季豆，要放進泥土；細小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的種子，例如：辣椒，不用挖洞，直接撒在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溼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潤的泥土上。)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③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種子放進泥土裡，要挖多深？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挖約一節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手指深的洞，將種子放入，再撒上泥土。)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3.教師說明：要幫種子準備新家，需要考慮準備的物品、種的地方和擺放的位置，請小組討論，並作計畫。小組討論工作分配。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(1)負責準備物品。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(2)負責輪流定期澆水。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(3)負責觀察、記錄種子的成長。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4.教師請小組依照計畫，實際種植種子。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5.教師提問：「你們是怎麼照顧種子成長呢？請種子已經發芽的組別分享想法與心情。」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非常興奮、很開心！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我們的種子第一個發芽，我要叫它「冠軍」！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6.教師提問：「為什麼有些種子還沒有發芽？如果再種一次，要怎麼改善呢？」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7.教師鼓勵種子還沒發芽的組，重新再種一次，請發芽的組別分享種植的經驗。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種子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種植工具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 參與戶外學習與自然體驗，覺知自然環境的美、平衡、與完整性。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生E4觀察日常生活中生老病死的現象，思考生命的價值。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2-I-2 觀察生活中人、事、物的變化，覺知變化的可能因素。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處理，並養成動手做的習慣。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A-I-1 生命成長現象的認識。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A-I-2 事物變化現象的觀察。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86" w:type="dxa"/>
          </w:tcPr>
          <w:p w:rsidR="0007219F" w:rsidRDefault="0007219F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="00E22DA4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種子大發現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【活動二】好想種種看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1.教師提問：「為什麼有些組的種子長出葉子，有些組的葉子變黃，有的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整棵都枯萎</w:t>
            </w:r>
            <w:proofErr w:type="gramEnd"/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了？該怎麼辦？」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(1)葉子黃黃的(1.摘除黃色的葉子。2.施一點點肥料。3.拔掉雜草。)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(2)整棵枯萎了把花盆移到陽光適合的地方， 不要晒不到陽光，也不要陽光太強。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2.教師提問：「現在長的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葉子和剛長出來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的葉子有什麼不一樣？」現在的葉子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比剛長出來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的葉子多、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葉片大、顏色深。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3.教師提問：「有些組的植物枯萎了，你有什麼想法？」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原來不是每顆種子都能順利長大。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可以再重新種一次！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觀察別組種子的成長過程。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4.教師提問：「想一想植物為什麼無法順利長大呢？要怎麼解決？」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沒有肥料，營養不夠。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加一些肥料在土裡。</w:t>
            </w:r>
            <w:proofErr w:type="gramStart"/>
            <w:r w:rsidRPr="0096144E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2)忘了澆水。(1.使用澆水輪流表和紀錄表。2. 組長幫忙提醒。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)(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3)假日陽光太強，又沒人澆水。(1.將盆子移到陽光比較晒不到的地方。2.假日帶回家照顧。)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5.教師提問：「照顧種子成長的過程，你有什麼感受？」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有成就感。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種子成長真不容易啊！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失敗沒關係，再種一次！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6.教師提問：「照顧種子長大真不容易！回想要做哪些事？」教師小結學童可能的答案：定期澆水、讓植物晒到陽光、摘掉枯葉、趕走小蟲、找到解決問題的辦法等。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7.口頭評量：透過發表，檢視學童是否能自我省思照顧種子生長的付出與努力程度。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8.習唱歌曲〈小種子〉。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/>
                <w:sz w:val="20"/>
                <w:szCs w:val="20"/>
              </w:rPr>
              <w:t>9.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韻律：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教師發下絲巾，請學童一小節第一拍就揮絲巾一次（左右來回）。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再次揮絲巾，學童嘴裡輕聲念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教師提問：「請問揮絲巾時，嘴裡念的數字是到幾？」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(3)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10.實作評量：檢視學童是否正確演唱歌曲〈小種子〉，並感受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拍子的韻律。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11.教師提問：「改變速度唱起來有什麼不同？你喜歡哪種版本呢？」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12.實作評量：檢視學童是否能簡單聽辨歌曲速度的不同。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種子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種植工具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絲巾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輕鬆愉悅的音樂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 參與戶外學習與自然體驗，覺知自然環境的美、平衡、與完整性。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生E4觀察日常生活中生老病死的現象，思考生命的價值。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考與解決問題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tabs>
                <w:tab w:val="left" w:pos="1500"/>
              </w:tabs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2-I-3 探索生活中的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人、事、物，並體會彼此之間會相互影響。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利用各種生活的媒介與素材進行表現與創作，喚起豐富的想像力。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C-I-1 事物特性與現象的探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媒材特性與符號表徵的使用。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F-I-4 對自己做事方法或策略的省思與改善。</w:t>
            </w:r>
          </w:p>
        </w:tc>
        <w:tc>
          <w:tcPr>
            <w:tcW w:w="3686" w:type="dxa"/>
          </w:tcPr>
          <w:p w:rsidR="0007219F" w:rsidRDefault="0007219F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</w:t>
            </w:r>
            <w:r w:rsidR="00E22DA4">
              <w:rPr>
                <w:rFonts w:ascii="標楷體" w:eastAsia="標楷體" w:hAnsi="標楷體" w:hint="eastAsia"/>
                <w:sz w:val="20"/>
                <w:szCs w:val="20"/>
              </w:rPr>
              <w:t>主題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種子大發現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【活動三】種子用處多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1.教師提問：「想一想，我們認識的種子可以做成哪些東西？生活上有什麼用途？」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教師帶領學童先將小白板的答案分類，再為分類命名，例如：食品、生活用品、玩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具等三類。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做成食品：芝麻做成芝麻油、芝麻醬、芝麻糖。花生做成花生油、花生糖。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生活用品：擺飾、吊飾、拼成圖畫等。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玩具：豆子沙包、青剛櫟陀螺等。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其他：種子小書，有真實的種子，也有種子相關的小詩或故事。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2.口頭評量：聆聽學童分享，檢視其能否分享種子在生活中的用途。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3.教師提問：「怎麼用種子創作各式各樣的作品？」教師小結學童可能的答案。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可收集養樂多、布丁等空罐子做筆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筒，放筆或文具，可以擺放整齊，且拿取比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較方便。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做手環，送給家人或自己。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做卡片，送給家人祝福卡，表達心意。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4.教師提問：「如果利用種子創作成生活用品，要怎麼固定種子呢？」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用白膠把綠豆黏在圖畫紙上。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把種子按壓進黏土裡面，再用白膠固定。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用繩子把種子串起來。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4.個人創作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(1)把不同顏色的黏土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搓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成長條形。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(2)將黏土依照不同顏色、造型搭配。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(3)用種子排列不同的造型，將種子輕壓入黏土裡。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(4)用白膠將種子固定在黏土上。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5.展示成品，上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介紹，互相觀摩。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6.同儕回饋：每位學童有3張選票，投給喜歡的作品；統計票數高者，教師請投票學童說明喜歡的原因，彼此觀摩學習。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7.實作評量：檢視學童能否完成創作作品，並能介紹分享。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8.經由學童共同討論與分享，教師可串聯歸納：鼓勵學童再藉由種子創作作品，以美化生活。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小白板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種子</w:t>
            </w:r>
          </w:p>
          <w:p w:rsidR="00013A58" w:rsidRPr="0096144E" w:rsidRDefault="00130632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白膠5.輕黏土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6.罐子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7.卡片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8.16開圖畫紙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9.繩子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【環境教育】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E1 參與戶外學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習與自然體驗，覺知自然環境的美、平衡、與完整性。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環 E2 覺知生物生命的美與價值，關懷動、植物的生命。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生E4觀察日常生活中生老病死的現象，思考生命的價值。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2-I-2 觀察生活中人、事、物的變化，覺知變化的可能因素。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第三主題磁鐵真好玩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【活動一】磁鐵妙用多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1.教師提問：「和小組同學一起找一找，教室裡哪裡有磁鐵？」教師小結學童可能的答案。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黑板上有磁鐵。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圖卡後面有磁鐵。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鉛筆盒有長形磁鐵。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小提袋內有小磁鐵。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牆壁上有磁鐵。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置物櫃上有磁鐵。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玩具角內的火車車廂有磁鐵。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2.實作評量：學童能否發現教室裡磁鐵。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3.教師提問：「教室裡的磁鐵有什麼功用？」教師小結學童可能的答案。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黑板上各種形狀的磁鐵：可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固定小白板。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圖卡後面有軟磁鐵：可以把圖卡固定在黑板上。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鉛筆盒有長形磁鐵：可以吸住蓋子。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小提包有圓形的小磁鐵：可以把包包蓋好，裡面的東西不會掉出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牆壁上有圓形磁鐵：可以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固定門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置物櫃上有磁鐵：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以把置物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櫃的門關好。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玩具火車的車廂上有圓形磁鐵：可以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吸住其他車廂。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4.教師提問：「不同形狀、軟硬的磁鐵，它們的功用都相同嗎？」教師小結學童可能的答案，例如：它們相同的功用是可以固定物品、可以使我們的生活更便利等。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5.口語評量：檢視學童能否分享在教室裡發現的磁鐵功用。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6.教師提問：「哪些物品會運用磁鐵，讓生活更便利？」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冰箱的門有磁鐵，讓門可以關緊，打開也很方便。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冰箱的門上有磁吸留言板，可以在上面留言。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我們家冰箱上會用可愛的磁鐵固定小紙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條。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放迴紋針的盒子上有磁鐵，可以吸住迴紋針。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爸爸車上有磁鐵，可以吸住手機。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安親班的白板上有磁吸盒，可以放筆和板擦。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牆壁上有長磁鐵條，用來展示玩具。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⑻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鉛筆盒上有磁鐵，可以固定盒蓋。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⑼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日曆筆記本的封面有磁鐵，筆記本比較不容易被隨意打開。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實作評量：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從習寫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習作第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14</w:t>
            </w:r>
            <w:r w:rsidRPr="0096144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15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頁過程中，察覺學童能否觀察並記錄生活中的磁鐵和其功用。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科E2 了解動手實作的重要性。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科E4體會動手實作的樂趣，並養成正向的科技態度。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科E7依據設計構想以規劃物品的製作步驟。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科E8利用創意思考的技巧。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科E9具備與他人團隊合作的能力。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2-I-1 以感官和知覺探索生活中的人、事、物，覺察事物及環境的特性。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處理，並養成動手做的習慣。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2-I-6 透過探索與探究人、事、物的歷程，了解其中的道理。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利用各種生活的媒介與素材進行表現與創作，喚起豐富的想像力。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4-I-3 運用各種表現與創造的方法與形式，美化生活、增加生活的趣味。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7-I-2 傾聽他人的想法，並嘗試用各種方法理解他人所表達的意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見。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C-I-1 事物特性與現象的探究。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媒材特性與符號表徵的使用。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第三主題磁鐵真好玩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【活動二】磁鐵找朋友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1.教師提問：「磁鐵能吸住教室裡的哪些物品？」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發給每位學童一塊磁鐵。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請學童拿磁鐵在教室裡，到處試試看能吸住的物品。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請學童分享和討論實測結果。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將測試的結果，記錄在習作第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16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頁第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題；習作沒有的物品，請記錄在小白板。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96144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位學童分享磁鐵吸住哪些物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磁鐵可以吸住鐵尺，木尺、塑膠尺不能被吸住。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鑰匙顏色一樣，但有的可以被吸住，有的不行，應該不能被吸的不是鐵做的。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磁鐵吸不住玻璃。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3.教師提問：「探索過程中，你發現磁鐵哪些小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祕密呢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磁鐵隔著紙還是可以互相吸住。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我的磁鐵隔著筆記本吸另一個磁鐵，我的磁鐵掉下來了！但同學的卻可以吸住。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我把兩塊磁鐵放靠近，馬上就彈開。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我把兩塊磁鐵放一起，會吸住唷！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4.教師提問：「你們還發現磁鐵能吸住教室裡的哪些物品？」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磁鐵能吸住的物品：美工刀的刀片、鐵湯匙、保溫杯、鐵鉛筆盒、老師的辦公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桌抽屜、電腦桌等。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磁鐵不能吸住的物品：鉛筆、塑膠尺、寶特瓶、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便當袋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、木頭筷子、塑膠水壺、美工刀的握把、木頭桌、木頭椅等。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5.教師提問：「你發現磁鐵可以吸住什麼做的物品？」教師小結學童的答案：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鐵做的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6.習唱歌曲〈磁鐵遊戲〉。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7.教師提問：「要怎麼用身體來表現磁鐵的特性呢？」關鍵提問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可以手牽手表現相吸。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可以站遠一點表現彈開。教師說明：把自己想成是磁鐵，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一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起來玩身體的磁鐵遊戲吧！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相吸相斥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、多人磁鐵、身體磁鐵、磁鐵王等相互欣賞各組肢體造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形。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8.實作評量：進行磁鐵遊戲過程中，檢視學童能否專注聆聽指令並即時反應，展現肢體造型。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1.電子教科書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2.磁鐵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3.全開書面紙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科E2 了解動手實作的重要性。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科E4體會動手實作的樂趣，並養成正向的科技態度。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科E7依據設計構想以規劃物品的製作步驟。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科E8利用創意思考的技巧。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科E9具備與他人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團隊合作的能力。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3-I-3 體會學習的樂趣和成就感，主動學習新的事物。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利用各種生活的媒介與素材，進行表現與創作，喚起豐富的想像力。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7-I-4 能為共同的目標訂定規則或方法，一起工作並完成任務。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C-I-2 媒材特性與符號表徵的使用。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第三主題磁鐵真好玩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【活動三】磁鐵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小創客</w:t>
            </w:r>
            <w:proofErr w:type="gramEnd"/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1.教師提問：「怎麼運用磁鐵特性設計和創作磁鐵遊戲？」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運用磁鐵隔著紙盒吸住迴紋針的特性，可以設計動物賽跑大賽，再加上迷宮設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計，讓遊戲更好玩。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運用兩塊磁鐵靠近就會彈開的特性，設計類似「龜兔賽跑」烏龜不想被追上、玩「紅綠燈」時大家都不想被抓到的遊戲。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3.動物走迷宮磁鐵遊戲：依據討論的設計構想，分工合作完成動物走迷宮磁鐵遊戲。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4.小組試玩磁鐵遊戲：將動物放在迷宮圖上，下方放磁鐵，吸住動物走迷宮。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5.教師提問：「設計磁鐵遊戲時，有什麼問題？該怎麼解決？」我想試試看增加迴紋針或把迴紋針改成磁鐵等。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6.紅綠燈磁鐵遊戲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(1)依據討論的設計構想，分工合作完成紅綠燈磁鐵遊戲。(2)小組試玩磁鐵遊戲。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7.教師提問：「設計磁鐵遊戲時，有什麼問題？該怎麼解決？」教師小結學童可能的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答案，怎麼做才能抓到人？怎樣做不會被抓到？解決方法： 快被抓到時，趕快轉向；試用磁力更強的磁鐵，更容易抓到人。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8.教師提供學習任務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請學童討論磁鐵遊戲的名稱、做法、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玩法和注意事項。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請學童小組分工，討論上臺介紹的順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序。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練習上臺介紹。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11.教師提問：「介紹磁鐵遊戲時，其他小組有哪些值得學習的地方？」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其他組的遊戲名稱比較吸引人、讓人印象深刻，我們可以重新取新的名字。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有些組運用的磁鐵特色相同，但是做法不同，這樣我就多知道一種做法。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有些組的動物走迷宮遊戲，迷宮的設計很有變化，可以讓遊戲更刺激好玩。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12.教師提問：「輪流玩各組創作的磁鐵遊戲，有什麼發現和感受呢？」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一分鐘內可以吃最多蔬菜的就是白兔磁鐵王，要試好幾次才能吸住！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五個人玩紅綠燈，要注意其他人轉動紙盒，馬上考慮自己要不要轉紙盒？好刺激！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迷宮路線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 xml:space="preserve">設計，遇到阻礙就要重走，好難！ 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1.電子教科書</w:t>
            </w:r>
          </w:p>
          <w:p w:rsidR="00130632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2.課本附件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3.圖畫紙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4.剪刀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5.紙盒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6.迴紋針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7.磁鐵</w:t>
            </w:r>
          </w:p>
          <w:p w:rsidR="00130632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8.雙面膠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9.彩繪用具</w:t>
            </w:r>
          </w:p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10.自製的磁鐵遊戲11.做好的磁鐵遊戲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科E2 了解動手實作的重要性。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科E4體會動手實作的樂趣，並養成正向的科技態度。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科E7依據設計構想以規劃物品的製作步驟。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科E8利用創意思考的技巧。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科E9具備與他人團隊合作的能力。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C1道德實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踐與公民意識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探索並分享對自己及相關人、事、物的感受與想法。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1-I-2 覺察每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個人均有其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獨特性與長處，進而欣賞自己的優點、喜歡自己。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2-I-3 探索生活中的人、事、物，並體會彼此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之間相互影響。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6-I-1 覺察自己可能對生活中的人、事、物產生影響，學習調整情緒與行為。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6-I-2 體會自己分內做的事，扮演好自己的角色，並身體力行。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A-I-2 生命成長現象的認識。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D-I-1 自我與他人關係的認識。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E-I-3 自我行為的檢視與調整。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第四主題有您真好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【活動一】我和家人好溝通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1.教師提問：「家是什麼樣的地方？給人什麼感覺呢？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2.教師從學童的提問及回答中，部分可以直接給予回應，有些特殊情況可作為後續教學及關懷輔導的依據。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3.教師提問：「說說看，你的家人有哪些？他們有哪些讓你欣賞的地方？為什麼？」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4.教師提問：「全家常在一起做什麼事？你有什麼感受或想法？」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每天固定做相同的事感覺很幸福。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放學後要幫忙家務，能夠一起做事，覺得有參與感，也覺得自己很有用。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家人都很忙，不常一起活動，很無聊、感覺孤單。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假日時，家人會一起運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動、踏青或探望長輩，感覺很充實。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5.教師提問：「當你和家人的想法意見不同時，你會怎麼做呢？結果怎樣呢？」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聽爸爸、媽媽的話。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有些事會堅持己見，有時候有用，有時候沒有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用。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有時候會耍賴，效果不一定都是好的。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說不過家人，只能生悶氣。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跟姐姐互不相讓，會吵架，有時候兩人不講話。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爸爸要我讓弟弟，覺得不公平。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怕家人討厭我，不知道該怎麼辦。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6.口頭評量：檢視學童能否依據自己的經驗表達與家人溝通的方式。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7.教師提問：「課本上這個生活事件情境，剛開始妹妹用了什麼方法呢？」(例如：直接把自己的東西也堆在姐姐的桌上。)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8.教師徵求兩位學童上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，飾演姊妹，模擬演練課本第74頁情境。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教師邀請飾演姐姐的學童表達感覺。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(2)飾演妹妹的學童，說一說直接把自己的東西堆在姐姐桌上時的想法及感覺。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9.教師提問：「這個方法有效嗎？姐姐為什麼會生氣？」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妹妹的舉動有點像報復，只會讓姐姐感到不舒服，會更生氣。這樣沒辦法有效解決問題。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妹妹的口氣也不好，讓姐姐生氣。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也許姐姐只是借放一下，馬上就拿走，妹妹有點小題大作。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10.口頭評量：檢視學童能否透過課本情境模擬，理解情緒性的行為無法解決問題。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13063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覺察性別角色的刻板印象，了解家庭、學校與職業的分工，不應受性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別的限制。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E3 察覺家庭中不同角色，並反思個人在家庭中扮演的角色。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E4 覺察個人情緒並適切表達，與家人及同儕適切互動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E5 了解家庭中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各種關係的互動 (親子、手足、祖孫及其他親屬等 )。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E6 覺察與實踐兒童在家庭中的角色責任。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E7 表達對家庭成員的關心和情感。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2-I-4 在發現及解決問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題的歷程中，學習探索與探究人、事、物的方法。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6-I-1 覺察自己可能對生活中的人、事、物產生影響，學習調整情緒與行為。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7-I-2 傾聽他人的想法，並嘗試用各種方法理解他人所表達的意見。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7-I-3 覺知他人的感受，體會他人的立場及學習體諒他人，並尊重和自己不同觀點的意見。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D-I-1 自我與他人關係的認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識。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E-I-3 自我行為的檢視與調整。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F-I-4 對自己做事方法或策略的省思與改善。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第四主題有您真好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【活動一】我和家人好溝通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1.教師提問：「當妹妹向姐姐表達需要桌子寫功課時，你有什麼發現？妹妹要怎麼說，姐姐的東西才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可能挪走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要讓姐姐知道自己有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需要用到桌子，要寫功課。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遇到問題，還是要好好的溝通，才能解決。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口氣要溫和，用生氣或批評的方式會帶來反效果。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也要聽一聽姐姐怎麼說，才會知道姐姐為什麼把自己的東西堆在妹妹的桌子上？就不會產生誤會。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2.教師提問：「當姐姐說明是因為自己的東西太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多時，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如果你是妹妹，有什麼感覺？」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剛開始心裡會有點生氣，我東西也很多。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聽見他的東西太多，沒地方放，知道他的困難，會想要幫他。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3.教師提問：「妹妹向姐姐提議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起來整理，妹妹的這個點子好嗎？為什麼？」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妹妹主動提出一起來整理，感覺她很懂事。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一起整理可以解決房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間共用、東西擺放的問題。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問題說出來，不會生悶氣。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4.教師提問：「和家人溝通時，你知道要注意哪些事嗎？」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5.教師提問：「和家人溝通時，較好的做法是什麼？」1教師板書參考：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三個步驟：(1)勇敢說，好好說(2).聽對方說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(3).一起想辦法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6.教師提問：「經過討論、練習、修正再演練的循環過程，你有什麼發現？」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經過幾次討論、建議、修正後的說話方式比較客氣，應該比較容易被接受。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我學到和別人溝通時，不能老是堅持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己見，每個人都有自己的想法。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7.教師提問：「與家人溝通的過程，你學到了什麼？有什麼感受或發現？」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很多事都可以溝通。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學會和家人好好說話，好好溝通，發現不吵架，比較能解決問題。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我發現解決問題的方法有好多種，多聽聽別人的想法，也有很大的幫助。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我學會怎麼和家人一起商量事情，感覺自己長大了。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8.口頭評量：檢視學童能否透過與家人溝通，發現有效溝通的重要。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性E3 覺察性別角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色的刻板印象，了解家庭、學校與職業的分工，不應受性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別的限制。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E3 察覺家庭中不同角色，並反思個人在家庭中扮演的角色。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E4 覺察個人情緒並適切表達，與家人及同儕適切互動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E5 了解家庭中各種關係的互動 (親子、手足、祖孫及其他親屬等 )。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E6 覺察與實踐兒童在家庭中的角色責任。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E7 表達對家庭成員的關心和情感。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6-I-2 體會自己分內做的事，扮演好自己的角色，並身體力行。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6-I-4 關懷生活中的人、事、物，願意提供協助與服務。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A-I-3 自我省思。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D-I-1 自我與他人關係的認識。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E-I-4 對他人的感謝與服務。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第四主題有您真好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【活動二】我愛家人有行動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1.教師提問：「說說看，平時家人是怎樣關心你的？」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跌倒受傷時，哥哥幫我揹書包，陪我上學，我才發現哥哥好疼我。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爸爸出差，會帶伴手禮或特產回家，我最愛爸爸了。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不管颳風下雨，爺爺每天都接我放學。我也想要關心他。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每次難過時，媽媽都會抱著我說：「沒事！沒事！」我感覺好溫暖。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媽媽會陪我做功課，也會教我做餅乾。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奶奶會買玩具給我，他最疼我了。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爸爸為了不讓我孤單，領養一隻流浪狗陪伴我。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2.教師提問：「這麼多家人關心照顧你，你有什麼想法或感受？」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被這麼多人關心，覺得自己很幸福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我好愛他們，我可以跟他們說：「謝謝」。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我也要學習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他們去關心人。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3.教師提問：「你可以怎麼表達對家人的關心，展現體貼的行動呢？」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媽媽下班時都好累，我會先把功課寫好，不讓他操心。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我會去抱抱媽媽，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跟他說：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「辛苦了！」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我回鄉下時，我會陪爺爺下棋，他說這是他最快樂的時光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我發現奶奶常會忘記吃藥，我會提醒他，幫他倒水。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我可以幫爸爸洗車。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我可以陪爺爺散步。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我可以幫奶奶搥背。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4.口頭評量：檢視學童是否能分享家人的關心， 表達珍惜回饋家人的意願與做法。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5.教師提問：「當你對家人付出關心，表達愛的行動時，你有什麼感受？」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我能主動關心家人，感覺自己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很棒。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當我更關心家人時，發現家人的關係更好了。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說一句稱讚感謝的話或留一張貼心的紙條，家人也會很感動。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我主動關心家人，弟弟也會跟著學。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6.教師提問：「當你對家人付出關心，表達愛的行動時，家人有什麼反應？」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爸爸稱讚我長大了，更懂事了。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爺爺喜歡我幫他搥背誇我好乖。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每次我想幫媽媽做事時，我發現要先做好分內的事，他才會安心接受。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弟弟喜歡我陪他玩，我也更有耐心了。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013A58" w:rsidRPr="0096144E" w:rsidRDefault="00013A58" w:rsidP="00ED225E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覺察性別角色的刻板印象，了解家庭、學校與職業的分工，不應受性別的限制。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E3 察覺家庭中不同角色，並反思個人在家庭中扮演的角色。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E4 覺察個人情緒並適切表達，與家人及同儕適切互動</w:t>
            </w:r>
          </w:p>
          <w:p w:rsidR="00013A58" w:rsidRPr="0096144E" w:rsidRDefault="00013A58" w:rsidP="00ED225E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E5 了解家庭中各種關係的互動 (親子、手足、祖孫及其他親屬等 )。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E6 覺察與實踐兒童在家庭中的角色責任。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E7 表達對家庭成員的關心和情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Pr="00A5410C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探索並分享對自己及相關人、事、物的感受與想法。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利用各種生活的媒介與素材進行表現與創作，喚起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豐富的想像力。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4-I-3 運用各種表現與創造的方法與形式，美化生活、增加生活的趣味。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C-I-2 媒材特性與符號表徵的使用。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E-I-4 對他人的感謝與服務。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第四主題有您真好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【活動三】感謝家人我愛您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1.教師提問：「母親節快到了，你想向哪些主要照顧你的家人表示感謝或對他的愛？」(例如：媽媽、爸爸、奶奶；一張給媽媽，一張給奶奶。)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2.為什麼你想謝謝他們？(例如：因為媽媽生我、養我很辛苦；因為爸爸要上班賺錢，還要煮飯、洗衣服、照顧我；奶奶這麼老了，從來沒有好好休息，為我和妹妹付出好多。)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3.你想對他們說什麼？(例如；感謝媽媽每天為家人忙裡忙外，付出辛勞；謝謝爸爸很有耐性的陪伴我；謝謝爺爺每天接我放學，祝福爺爺長命百歲；我想跟奶奶說：「這幾年您辛苦了。」)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4.教師提示：卡片的形式可以是立體或平面，也可以都嘗試。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5.實作評量：檢視學童能否自製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抽拉式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卡片，傳達感恩的意義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除了抽拉卡片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外，還可以做什麼樣的卡片來送給家人呢？」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7.製作立體卡片。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8.教師提問：「完成手做卡片，看見自己對家人的心意，有什麼想法？」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雖然只是一張小卡片，卻是真實的感謝。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很喜歡自己做的卡片，希望家人會喜歡。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想再多做幾張，送給不同的家人。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9.引導學童習唱歌曲〈美麗的康乃馨〉。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10接唱練習：將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全班分兩組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，輪流接唱。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11.教師念歌詞，請學童以身體節奏固定打三拍子韻律，邊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拍邊念1、2、3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12.依照課本合奏方式，進行拍打節奏練習。將學童分6人一組，於組內練習，3人演奏三角鐵，另3人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演奏響板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13.教師帶領學童改變歌曲節拍，邊拍手、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邊念歌詞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14.教師提問：「把歌曲節拍改變後，你覺得這首歌曲比較適合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拍子還是四拍子呢？為什麼？教師小結學童可能的答案，例如：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拍子比較適合，四拍子念起來比較慢。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ED225E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2.色卡紙</w:t>
            </w:r>
          </w:p>
          <w:p w:rsidR="00013A58" w:rsidRPr="0096144E" w:rsidRDefault="00ED225E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剪刀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4.雙面膠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5.彩繪用具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6.課本附件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7.色紙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8.白膠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9.三角鐵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響板</w:t>
            </w:r>
            <w:proofErr w:type="gramEnd"/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013A58" w:rsidRPr="0096144E" w:rsidRDefault="00013A58" w:rsidP="00ED225E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性E3 覺察性別角色的刻板印象，了解家庭、學校與職業的分工，不應受性別的限制。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E3 察覺家庭中不同角色，並反思個人在家庭中扮演的角色。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 E4 覺察個人情緒並適切表達，與家人及同儕適切互動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E5 了解家庭中各種關係的互動 (親子、手足、祖孫及其他親屬等 )。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E6 覺察與實踐兒童在家庭中的角色責任。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家 E7 表達對家庭成員的關心和情感。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2-I-4 在發現及解決問題的歷程中，學習探索與探究人、事、物的方法。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7-I-2 傾聽他人的想法，並嘗試用各種方法理解他人所表達的意見。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第五主題我們的小市集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【活動一】惜福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愛物好點子</w:t>
            </w:r>
            <w:proofErr w:type="gramEnd"/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1.教師提問：「家人怎麼處理不用的物品？」教師小結學童可能的答案。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把不穿的衣服放進社區的舊衣回收箱。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把不看書拿跳蚤市場義賣或上網拍賣。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把不用的物品捐給社區的二手商店，或交給資源回收車。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2.教師提問：「處理家中不用的物品時，如果長輩很節儉而反對，該怎麼辦呢？」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和長輩分享不用物品的處理方法。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詢問長輩希望處理的方式。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MS Mincho" w:eastAsia="MS Mincho" w:hAnsi="MS Mincho" w:cs="MS Mincho" w:hint="eastAsia"/>
                <w:sz w:val="20"/>
                <w:szCs w:val="20"/>
              </w:rPr>
              <w:t>㈣</w:t>
            </w: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口語評量：聆聽學童分享，觀察其能否清楚說明不用的物品和家人處理方法。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3.教師提問：「回想這節課你學到了什麼？還想再知道什麼？」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4.經由學童共同討論與分享，教師可串聯歸納：鼓勵學童與家人方享處理家中不用物品的方法，並試著採取具體的行動。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5.教師提問：「對於家中不再使用的物品，你還有什麼好點子呢？」</w:t>
            </w: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帶來學校和同學交換。</w:t>
            </w: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送給適合的人。</w:t>
            </w: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班上可以辦一個小市集，讓交換更加方便。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6.教師意見調查：舉手表決是否希望班上辦一個小市集。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7.如果多數同學都希望辦理，教師帶領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學童後續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規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畫和執行；如果多數同學不希望辦理，教師可以進一步了解學童的困難，設法解決，讓學童有體驗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規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畫和執行的機會。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8.口語評量：聆聽學童分享，能否提出更多不用物品的處理方法。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9.教師提問：「和家人討論，哪些物品可以拿來班上的小市集義賣或交換呢？」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10.請學童回家與家人討論，並帶回答案和全班分享。教師小結學童可能的答案。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我的娃娃太多了，要拿兩個小白兔娃娃到班上的小市集。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07219F">
              <w:rPr>
                <w:rFonts w:ascii="標楷體" w:eastAsia="標楷體" w:hAnsi="標楷體" w:cs="標楷體" w:hint="eastAsia"/>
                <w:sz w:val="20"/>
                <w:szCs w:val="20"/>
              </w:rPr>
              <w:t>我有好多髮箍，我想拿到小市集義賣。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11.口語評量：聆聽學童分享，觀察其能否清楚說明和家人討論的結果。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12.經由學童共同討論與分享：鼓勵學童跟家人溝通討論帶不用的物品到班上小市集義賣或交換。家長不同意就不勉強。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2-I-4 在發現及解決問題的歷程中，學習探索與探究人、事、物的方法。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F-I-1 工作任務理解與工作目標設定的練習。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第五主題我們的小市集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【活動二】準備小市集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1.教師提問：「班上的小市集開張前，要做好哪些準備工作呢？」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東西要賣多少錢？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攤位要怎麼布置？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例如：要有裝飾、在攤位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上鋪桌巾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等。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要賣的東西怎麼整理？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例如：如果零件很多，要裝盒子；要先檢查是不是好的；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要先洗乾淨，大家才會喜歡等。)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怎麼樣讓大家想來買我們的東西呢？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例如：要畫海報、學叫賣的口號等。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怎麼樣才能讓大家都有時間去買東西呢？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例如：大家排班，輪流當老闆)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2.口語評量：聆聽學童分享，觀察其能否清楚說明小市集開張的準備工作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3.教師提問：「舊物要拿來小市集前，要做哪些整理工作呢？」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零件配件缺少，找替代物。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表面髒汙，可以用布擦拭、用水清洗等。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包裝舊物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例如：找一個漂亮的小盒子裝舊物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，讓舊物看起來更有價值。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4.實作評量：檢視學童是否能和小組成員合力完成舊物整理。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.教師提問：「怎麼製作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價格表呢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做三角立牌放在物品前面。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用標籤貼紙貼在物品上。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畫一張海報，寫各種商品的價格等。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5.教師請小組依照討論，製作價格表。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6.教師提問：「怎麼做才能讓每個人都有時間當老闆和顧客？」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一組賣東西，另一組去買東西。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輪流當老闆和顧客。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7.教師請學童討論當老闆、顧客的工作分配，並把討論結果記錄在習作。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8.教師提問：「當老闆和顧客時，要注意什麼事呢？」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不論當老闆或顧客，都要注意禮貌，要多說：「請、謝謝、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對不起」。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當老闆賣東西時，要面帶微笑、熱心介紹物品、大聲招呼客人、整理擺放在攤位的物品和價格表、尊重顧客的購買願、要把錢收好等。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當顧客買東西時，要依照購物計畫買東西、保管自己的紙幣、自備購物袋等。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9.教師請學童兩人一組，練習扮演老闆、顧客，其他同學給予建議。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ED225E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2.書面紙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3.彩色筆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4.彩繪工具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4-I-2 使用不同的表徵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符號進行表現與分享，感受創作的樂趣。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5-I-3 理解與欣賞美的多元形式與異同。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7-I-5 透過一起工作的過程，感受合作的重要性。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C-I-2 媒材特性與符號表徵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的使用。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第五主題我們的小市集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【活動二】準備小市集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1.教師提問：「怎麼製作促銷物品的宣傳海報呢？」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要有標題。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要有促銷口號。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要有商品。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要裝飾美化。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字體、商品要大一點，看得比較清楚。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色彩可以鮮豔一點，比較吸引人。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2.教師請小組討論宣傳海報需要具備的項目。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標題：例如：舊愛新歡看過來、二手市場好商品等。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叫賣詞：例如：走過路過千萬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別錯過。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促銷口號：例如：買一送一、來挖寶等。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商品呈現方式：例如：畫圖、貼照片等。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3.觀摩學習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(1)將完成的海報張貼在黑板上。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(2)學童觀摩，並說一說其他組海報的優點。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(3)選出做得很好的海報。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(4)統計票數，選出優良作品。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(5)請票選優良作品的學童分享海報優點。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4.教師提問：「海報要貼在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哪兒，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客人才容易看到呢？」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貼在教室門口。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貼在攤位前面。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貼在攤位後面等。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5.教師提問：「桌子要怎麼排，客人才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容易逛小市集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和購買呢？」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6.教師提問：「怎麼分工合作完成小市集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布置呢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先確定有哪些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布置工作？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有些工作要分工，有些要大家一起做，例如：有些人貼海報，有些人排桌子</w:t>
            </w:r>
            <w:proofErr w:type="gramStart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和鋪桌</w:t>
            </w:r>
            <w:proofErr w:type="gramEnd"/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巾、大家一起擺放商品。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分配每項布置工作需要的人數。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如果太多人想做同一件工作時，可以討論誰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比較適合？詢問誰願意禮讓？或透過猜拳、抽籤等方式決定。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7.教師提問：「你記得夜市或菜市場老闆都怎麼叫賣的嗎？」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8.教師提問：「老闆除了有創作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叫賣詞外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，你還發現老闆聲音有什麼特色？」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9.教師提問：「要如何運用聲音變化及搭配樂器，來吸引客人上門？」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可以用大小不同的聲音來念叫賣詞。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有的句子可以念快一點，有的句子念慢一點。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我們學過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鈴鼓的不同拍法，跟叫賣詞很搭。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10.實作評量：檢視學童是否能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經由習寫習作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的過程，讓小組的叫賣詞表現更精采。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1電子教科書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2.每組一張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半開圖畫紙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或粉彩紙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3.彩繪用具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4.木魚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5.鈴鼓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6.手搖鈴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響板</w:t>
            </w:r>
            <w:proofErr w:type="gramEnd"/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3-I-3 體會學習的樂趣和成就感，主動學習新的事物。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F-I-3 時間分配及做事程序的規劃練習。</w:t>
            </w:r>
          </w:p>
          <w:p w:rsidR="00013A58" w:rsidRPr="0096144E" w:rsidRDefault="00013A58" w:rsidP="00013A58">
            <w:pPr>
              <w:tabs>
                <w:tab w:val="left" w:pos="615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F-I-4 對自己做事方法或策略的省思與改善。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ab/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第五主題我們的小市集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【活動三】小市集開張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囉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！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1.分組進行小市集買賣活動前，提醒學童：(1)活動進行中，如果遇到問題，請立即提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出，透過小組討論解決方法。(2)無法解決問題，請找老師討論其他的解決方法。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2.教師於活動結束前30分鐘、前10分鐘提醒學童注意時間，請學童把握時間買賣。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3.活動結束後，請全班同學合作將物品收好、桌椅歸位、拆除海報、打掃教室等。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4.小市集活動結束後，教師提問：「參與小市集活動，有什麼發現和感受呢？」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事前有討論分工和演練角色，知道自己應該做的事和怎麼做。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我會用學過的叫賣，吸引很多人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來買。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我會主動介紹商品的特色和價格、主動回答客人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的問題，商品賣出去了，很開心！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客人很多的時候，我請客人不要跑、不要急、要排隊。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5.教師提問：「怎麼處理小市集賣不出去的物品？」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送給有需要的小朋友。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想要的人，猜拳決定。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讓主人帶回家。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有誰想要就送給他。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交換物品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以物易物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6.教師提問：「你認為哪種處理方式最適合？為什麼？」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方法一：送給有需要的小朋友。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贊成： 小朋友會很開心。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反對： 如果大家都需要， 不夠怎麼辦？。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方法二：想要的人，猜拳決定。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贊成： 這樣很公平。反對： 如果每次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都猜輸怎麼辦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方法三：讓主人帶回家。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贊成： 主人帶回家，理所當然。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反對： 主人已經不需要才帶來小市集，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如果又帶回家，物品就沒找到新主人。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方法四：有誰想要就送給他。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贊成： 讓物品找到新的主人，發揮功用。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反對：想要的人很多，還要想辦法解決。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7.教師提問：「參與班上的小市集活動，有什麼收穫？」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事先做購物計畫很重要，才不會亂買東西。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小市集的東西雖然不是新的，但還是很好用！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原來沒有使用的東西，找到新主人後，又可以再被使用！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8.口語評量：聆聽學童分享，檢視其能否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清楚的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與他人表達參與小市集活動的收穫。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ED225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1.電子教科書2.小市集販賣商品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3.購物袋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1-I-3 省思自我成長的歷程，體會其意義並知道自己進步的情形與努力的方向。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A-I-3 自我省思。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第六主題我的成長故事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【活動一】快樂的學習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1.教師提問：「從一年級到現在，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哪些上過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的課程內容，讓你覺得最快樂或最難忘呢？」教師小結，彙整學童可能的答案。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上國語課時，我們把學過的字變成字謎讓大家猜。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上「玩具同樂會」時，我會做很好玩的玩具。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全班一起布置圖書角，對愛看書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的我來說，是最棒的一件事。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2.口語評量：檢視學童能否將自己最快樂或最難忘的事情原因，具體表達出來。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3.教師提問：「只是說一說，大家可能不太記得當時詳細的情形，可不可以大家分組來演一演當時的情景？要怎麼做才能有精彩的演出呢？」教師小結學童可能的答案。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大家共同討論，決定要表演的主題。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大家自己選擇想表演的角色，如果兩人選擇相同，可以猜拳決定。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找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可增加演出效果的物品當道具。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4.教師提問：「在分組表演的過程中，有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哪些組的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表演主題，也是你最快樂或最難忘的？為什麼？」教師小結學童可能的答案。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大家一起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用手影表演，好有趣！很讓人難忘。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第一次去社區訪問，手有點發抖，心臟也撲通撲通的跳，那次的經驗，真的很令人很難忘！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我們喜歡一邊唱歌，一邊玩遊戲！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布置小市集好有趣，那是我們第一次當老闆耶！我們還做了大海報！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5.實作評量：檢視學童能否與小組成員合作，演出最難忘的活動。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6.教師提問：「這兩年來，你覺得自己有哪些學習和成長呢？」教師提醒學童用完整的語句表達。教師小結學童可能的答案。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我在體育課學會跳繩，現在我天天都會跳繩。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我在生活課學會種豆，我現在會幫忙照顧媽媽種的植物。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我在數學課學會加法和減法，現在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我買東西，都會先算要付多少錢？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7.教師提問：「你覺得自己有哪些方面可以做得更好呢？」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至善可以天天跳繩，我也要選一個運動天天做，讓自己更健康。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原來立琪買東西都會先算算多少錢，難怪他算數學題目都很快，我想我也可以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ED225E" w:rsidRDefault="00ED225E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013A58" w:rsidRPr="0096144E">
              <w:rPr>
                <w:rFonts w:ascii="標楷體" w:eastAsia="標楷體" w:hAnsi="標楷體" w:hint="eastAsia"/>
                <w:sz w:val="20"/>
                <w:szCs w:val="20"/>
              </w:rPr>
              <w:t>電子教科書。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2.配合表演需要的道具</w:t>
            </w:r>
          </w:p>
          <w:p w:rsidR="00ED225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3.課本附件</w:t>
            </w:r>
          </w:p>
          <w:p w:rsidR="00013A58" w:rsidRPr="0096144E" w:rsidRDefault="00013A58" w:rsidP="00ED225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4.小白板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E7 培養良好的人際互動能力。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E1 1 培養規劃與運用時間的能力。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E1 2 學習解決問題與做決定的能力。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013A58" w:rsidRPr="00B32678" w:rsidTr="00130632">
        <w:trPr>
          <w:trHeight w:val="761"/>
        </w:trPr>
        <w:tc>
          <w:tcPr>
            <w:tcW w:w="772" w:type="dxa"/>
            <w:vAlign w:val="center"/>
          </w:tcPr>
          <w:p w:rsidR="00013A58" w:rsidRDefault="00013A58" w:rsidP="00013A5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924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C2人際關係與團隊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合作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8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1-I-4 珍視自己並學習照顧自己的方法，且能適切、安全的行動。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2-I-5 運用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各種探究事物的方法及技能，對訊息做適切的處理，並養成動手做的習慣。</w:t>
            </w:r>
          </w:p>
        </w:tc>
        <w:tc>
          <w:tcPr>
            <w:tcW w:w="1559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4-I-2 使用不同的表徵符號進行表現與分享，感受創作的樂趣。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A-I-2 事物變化現象的觀察。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媒材特性與符號表徵的使用。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E-I-3 自我行為的檢視與調整。</w:t>
            </w:r>
          </w:p>
          <w:p w:rsidR="00013A58" w:rsidRPr="0096144E" w:rsidRDefault="00013A58" w:rsidP="00013A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3686" w:type="dxa"/>
          </w:tcPr>
          <w:p w:rsidR="0007219F" w:rsidRPr="0007219F" w:rsidRDefault="0007219F" w:rsidP="0007219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219F">
              <w:rPr>
                <w:rFonts w:ascii="標楷體" w:eastAsia="標楷體" w:hAnsi="標楷體" w:hint="eastAsia"/>
                <w:sz w:val="20"/>
                <w:szCs w:val="20"/>
              </w:rPr>
              <w:t>第六主題我的成長故事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【活動二】迎向三年級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1.教師提問：「升上三年級會和現在有哪些不同呢？要怎麼樣才能知道呢？」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可以看看他們的課本。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可以看看他們的功課表。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可以回家問哥哥、姐姐。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2.教師提問：「到公布欄看看老師影印好的三年級功課表，大家仔細看看，可以發現哪些和現在不一樣的地方呢？」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多了好多節課。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生活課不見了！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全天課變多，多了</w:t>
            </w:r>
            <w:r w:rsidRPr="0096144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天，可以多留在學校裡玩。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多了好幾位老師的名字。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3.教師提問：「再看看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年級的課本，你們發現有哪些和現在課本不同的地方？」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課本的字變小了。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國語的課文變長了！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數學題目看起來好像很難！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藝術與人文課本裡有五線譜耶！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自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然與生活科技課本裡，有很多看起來很有趣的活動。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4.教師提問：「和你擔心同樣事情的同學一起討論，用什麼方法來克服你擔心的事？」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5.教師請各組討論解決擔心的方法。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三年級功課比較多，我要練習寫字寫快一點。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一回到家就先寫功課，不要先玩。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我遇到不會的問題，要問老師、同學或家人。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升上三年級，我們也會變厲害啊！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如果跟好朋友不能分在同一班，有很多方法可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以解決：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可以下課相約一起去圖書館。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可以下課一起去玩。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③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放假可以約好朋友打籃球。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④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不用擔心，還會認識很多新同學。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6.教師提問：「大家都要升三年級了，說一說，你想送給同學或自己什麼祝福呢？」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我想祝同學能交到很多好朋友、籃球打得越來越好、祝同學學業進步。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7.習唱歌曲〈我永遠祝福你〉。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8.以「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拍膝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、拍手、拍手、拍手」的動作，表現四拍子的強弱。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9.教師提問：「怎麼為照片做個漂亮的相框，把低年級美好的回憶留下來呢？」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設計自己喜歡的造型，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照片貼在上面。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把照片剪出特別的形狀。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在照片之外的地方，加上裝飾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96144E">
              <w:rPr>
                <w:rFonts w:ascii="新細明體" w:hAnsi="新細明體" w:cs="新細明體" w:hint="eastAsia"/>
                <w:sz w:val="20"/>
                <w:szCs w:val="20"/>
              </w:rPr>
              <w:t>⑷</w:t>
            </w:r>
            <w:r w:rsidRPr="0096144E">
              <w:rPr>
                <w:rFonts w:ascii="標楷體" w:eastAsia="標楷體" w:hAnsi="標楷體" w:cs="標楷體" w:hint="eastAsia"/>
                <w:sz w:val="20"/>
                <w:szCs w:val="20"/>
              </w:rPr>
              <w:t>注意色彩的搭配。</w:t>
            </w:r>
          </w:p>
        </w:tc>
        <w:tc>
          <w:tcPr>
            <w:tcW w:w="567" w:type="dxa"/>
            <w:vAlign w:val="center"/>
          </w:tcPr>
          <w:p w:rsidR="00013A58" w:rsidRPr="0096144E" w:rsidRDefault="00013A58" w:rsidP="00013A5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</w:tcPr>
          <w:p w:rsidR="00ED225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1.電子書教科書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年級的功課表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年級的教科書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4.小白板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5.彩色卡紙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6.圖畫紙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7.照片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8.色紙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9.剪刀</w:t>
            </w:r>
          </w:p>
          <w:p w:rsidR="00013A58" w:rsidRPr="0096144E" w:rsidRDefault="00013A58" w:rsidP="00013A58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10.白膠</w:t>
            </w:r>
          </w:p>
        </w:tc>
        <w:tc>
          <w:tcPr>
            <w:tcW w:w="1490" w:type="dxa"/>
          </w:tcPr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013A58" w:rsidRPr="0096144E" w:rsidRDefault="00013A58" w:rsidP="00013A58">
            <w:pPr>
              <w:spacing w:line="0" w:lineRule="atLeast"/>
              <w:ind w:left="400" w:right="57" w:hangingChars="200" w:hanging="40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41" w:type="dxa"/>
          </w:tcPr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品E2 自尊</w:t>
            </w: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尊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人與自愛愛人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 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E7 培養良好的人際互動能力。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E1 1 培養規劃</w:t>
            </w:r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與運用時間的能力。</w:t>
            </w:r>
          </w:p>
          <w:p w:rsidR="00013A58" w:rsidRPr="0096144E" w:rsidRDefault="00013A58" w:rsidP="00013A58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96144E">
              <w:rPr>
                <w:rFonts w:ascii="標楷體" w:eastAsia="標楷體" w:hAnsi="標楷體" w:hint="eastAsia"/>
                <w:sz w:val="20"/>
                <w:szCs w:val="20"/>
              </w:rPr>
              <w:t>E1 2 學習解決問題與做決定的能力。</w:t>
            </w:r>
          </w:p>
        </w:tc>
        <w:tc>
          <w:tcPr>
            <w:tcW w:w="1319" w:type="dxa"/>
          </w:tcPr>
          <w:p w:rsidR="00013A58" w:rsidRPr="00B32678" w:rsidRDefault="00013A58" w:rsidP="00013A58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Pr="007D4930" w:rsidRDefault="00862D26" w:rsidP="00862D26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  <w:bookmarkStart w:id="0" w:name="_GoBack"/>
      <w:bookmarkEnd w:id="0"/>
    </w:p>
    <w:sectPr w:rsidR="00862D26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0BD" w:rsidRDefault="00AC40BD">
      <w:r>
        <w:separator/>
      </w:r>
    </w:p>
  </w:endnote>
  <w:endnote w:type="continuationSeparator" w:id="0">
    <w:p w:rsidR="00AC40BD" w:rsidRDefault="00AC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0BD" w:rsidRDefault="00AC40BD">
      <w:r>
        <w:separator/>
      </w:r>
    </w:p>
  </w:footnote>
  <w:footnote w:type="continuationSeparator" w:id="0">
    <w:p w:rsidR="00AC40BD" w:rsidRDefault="00AC4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54"/>
    <w:rsid w:val="00013A58"/>
    <w:rsid w:val="00022D96"/>
    <w:rsid w:val="00032E6F"/>
    <w:rsid w:val="00051585"/>
    <w:rsid w:val="00053305"/>
    <w:rsid w:val="000641B6"/>
    <w:rsid w:val="0007219F"/>
    <w:rsid w:val="00076144"/>
    <w:rsid w:val="00086E7F"/>
    <w:rsid w:val="000971E8"/>
    <w:rsid w:val="000A2E13"/>
    <w:rsid w:val="000A70FE"/>
    <w:rsid w:val="000B44A3"/>
    <w:rsid w:val="000D197E"/>
    <w:rsid w:val="000D69CE"/>
    <w:rsid w:val="000F1E6E"/>
    <w:rsid w:val="0011730A"/>
    <w:rsid w:val="00121823"/>
    <w:rsid w:val="0012425A"/>
    <w:rsid w:val="0012534E"/>
    <w:rsid w:val="00130632"/>
    <w:rsid w:val="00132F2D"/>
    <w:rsid w:val="0013727B"/>
    <w:rsid w:val="00137DCE"/>
    <w:rsid w:val="00147449"/>
    <w:rsid w:val="0016208A"/>
    <w:rsid w:val="00163F7C"/>
    <w:rsid w:val="00185244"/>
    <w:rsid w:val="00185FA7"/>
    <w:rsid w:val="001A7A6C"/>
    <w:rsid w:val="001B211E"/>
    <w:rsid w:val="001B76F8"/>
    <w:rsid w:val="001C068C"/>
    <w:rsid w:val="001C55D9"/>
    <w:rsid w:val="001C6590"/>
    <w:rsid w:val="001D1FC5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28FE"/>
    <w:rsid w:val="002B5BCB"/>
    <w:rsid w:val="002C0314"/>
    <w:rsid w:val="002C42D4"/>
    <w:rsid w:val="002C5FEA"/>
    <w:rsid w:val="002E2709"/>
    <w:rsid w:val="002F52A4"/>
    <w:rsid w:val="00311BE6"/>
    <w:rsid w:val="00314A5C"/>
    <w:rsid w:val="00335A72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1254"/>
    <w:rsid w:val="00464646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2E77"/>
    <w:rsid w:val="004D3CCD"/>
    <w:rsid w:val="004E034A"/>
    <w:rsid w:val="004F7048"/>
    <w:rsid w:val="00501283"/>
    <w:rsid w:val="0050213B"/>
    <w:rsid w:val="0050325F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E2E40"/>
    <w:rsid w:val="005F1BF9"/>
    <w:rsid w:val="005F3023"/>
    <w:rsid w:val="005F3E16"/>
    <w:rsid w:val="005F435D"/>
    <w:rsid w:val="005F696C"/>
    <w:rsid w:val="00600B4E"/>
    <w:rsid w:val="006049FA"/>
    <w:rsid w:val="00607808"/>
    <w:rsid w:val="00610EB8"/>
    <w:rsid w:val="006135C0"/>
    <w:rsid w:val="006163A2"/>
    <w:rsid w:val="006262D4"/>
    <w:rsid w:val="006471F8"/>
    <w:rsid w:val="006575FE"/>
    <w:rsid w:val="00672D34"/>
    <w:rsid w:val="00686B07"/>
    <w:rsid w:val="006937FA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33147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A0109"/>
    <w:rsid w:val="007C1A48"/>
    <w:rsid w:val="007C7314"/>
    <w:rsid w:val="007D7CE7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2D26"/>
    <w:rsid w:val="00867E99"/>
    <w:rsid w:val="00872520"/>
    <w:rsid w:val="00872984"/>
    <w:rsid w:val="00875740"/>
    <w:rsid w:val="00893564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5BA7"/>
    <w:rsid w:val="0093749D"/>
    <w:rsid w:val="00944246"/>
    <w:rsid w:val="0094644F"/>
    <w:rsid w:val="00947802"/>
    <w:rsid w:val="00947B96"/>
    <w:rsid w:val="0096144E"/>
    <w:rsid w:val="00966363"/>
    <w:rsid w:val="009674E0"/>
    <w:rsid w:val="00971229"/>
    <w:rsid w:val="009715BA"/>
    <w:rsid w:val="009805B3"/>
    <w:rsid w:val="00986550"/>
    <w:rsid w:val="009A792E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6B4C"/>
    <w:rsid w:val="00A37174"/>
    <w:rsid w:val="00A37820"/>
    <w:rsid w:val="00A5410C"/>
    <w:rsid w:val="00A73B06"/>
    <w:rsid w:val="00A752BB"/>
    <w:rsid w:val="00A75935"/>
    <w:rsid w:val="00A7709D"/>
    <w:rsid w:val="00A85B96"/>
    <w:rsid w:val="00A90560"/>
    <w:rsid w:val="00A91FEC"/>
    <w:rsid w:val="00A93670"/>
    <w:rsid w:val="00AA61CC"/>
    <w:rsid w:val="00AC40BD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72156"/>
    <w:rsid w:val="00B948C0"/>
    <w:rsid w:val="00BB1EA8"/>
    <w:rsid w:val="00BB480B"/>
    <w:rsid w:val="00BB683D"/>
    <w:rsid w:val="00BC78D0"/>
    <w:rsid w:val="00BD4085"/>
    <w:rsid w:val="00BD517A"/>
    <w:rsid w:val="00BD705D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D3F1E"/>
    <w:rsid w:val="00DE55B2"/>
    <w:rsid w:val="00DE5826"/>
    <w:rsid w:val="00DF1C0A"/>
    <w:rsid w:val="00DF4264"/>
    <w:rsid w:val="00E12AC6"/>
    <w:rsid w:val="00E14D67"/>
    <w:rsid w:val="00E22DA4"/>
    <w:rsid w:val="00E46D18"/>
    <w:rsid w:val="00E472CF"/>
    <w:rsid w:val="00E56538"/>
    <w:rsid w:val="00E57C52"/>
    <w:rsid w:val="00E57EB1"/>
    <w:rsid w:val="00E6385D"/>
    <w:rsid w:val="00E86701"/>
    <w:rsid w:val="00E95CA6"/>
    <w:rsid w:val="00EA0BAA"/>
    <w:rsid w:val="00EA2F89"/>
    <w:rsid w:val="00EA6582"/>
    <w:rsid w:val="00ED225E"/>
    <w:rsid w:val="00EE0DB7"/>
    <w:rsid w:val="00EE7FC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E6020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22C57-8A0A-4F84-8790-DFD0C25D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59</Pages>
  <Words>7229</Words>
  <Characters>41210</Characters>
  <Application>Microsoft Office Word</Application>
  <DocSecurity>0</DocSecurity>
  <Lines>343</Lines>
  <Paragraphs>96</Paragraphs>
  <ScaleCrop>false</ScaleCrop>
  <Company>Microsoft</Company>
  <LinksUpToDate>false</LinksUpToDate>
  <CharactersWithSpaces>48343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31</cp:revision>
  <cp:lastPrinted>2019-01-28T06:12:00Z</cp:lastPrinted>
  <dcterms:created xsi:type="dcterms:W3CDTF">2020-06-07T02:05:00Z</dcterms:created>
  <dcterms:modified xsi:type="dcterms:W3CDTF">2020-07-06T06:16:00Z</dcterms:modified>
</cp:coreProperties>
</file>