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="00A54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="00A54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1D657D">
        <w:rPr>
          <w:rFonts w:ascii="標楷體" w:eastAsia="標楷體" w:hAnsi="標楷體" w:cs="標楷體" w:hint="eastAsia"/>
          <w:b/>
          <w:sz w:val="28"/>
          <w:szCs w:val="28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862D2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proofErr w:type="gramStart"/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</w:t>
      </w:r>
      <w:proofErr w:type="gramEnd"/>
      <w:r w:rsidRPr="001E290D">
        <w:rPr>
          <w:rFonts w:ascii="標楷體" w:eastAsia="標楷體" w:hAnsi="標楷體" w:cs="標楷體"/>
          <w:b/>
          <w:sz w:val="28"/>
          <w:szCs w:val="28"/>
        </w:rPr>
        <w:t>計畫設計者：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proofErr w:type="gramEnd"/>
      <w:r w:rsidR="00506C29">
        <w:rPr>
          <w:rFonts w:ascii="標楷體" w:eastAsia="標楷體" w:hAnsi="標楷體" w:cs="標楷體" w:hint="eastAsia"/>
          <w:b/>
          <w:sz w:val="28"/>
          <w:szCs w:val="28"/>
          <w:u w:val="single"/>
        </w:rPr>
        <w:t>李芳嬌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</w:t>
      </w:r>
      <w:proofErr w:type="gramEnd"/>
    </w:p>
    <w:p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2F52A4" w:rsidRPr="006135C0" w:rsidRDefault="002F52A4" w:rsidP="002073DD">
      <w:pPr>
        <w:pStyle w:val="a7"/>
        <w:numPr>
          <w:ilvl w:val="0"/>
          <w:numId w:val="1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506C29">
        <w:rPr>
          <w:rFonts w:ascii="標楷體" w:eastAsia="標楷體" w:hAnsi="標楷體" w:hint="eastAsia"/>
          <w:color w:val="000000"/>
        </w:rPr>
        <w:t>■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</w:rPr>
        <w:t>族  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</w:rPr>
        <w:t>語 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:rsidR="002F52A4" w:rsidRPr="006135C0" w:rsidRDefault="000B44A3" w:rsidP="004A109A">
      <w:pPr>
        <w:pStyle w:val="a7"/>
        <w:numPr>
          <w:ilvl w:val="0"/>
          <w:numId w:val="1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506C29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 xml:space="preserve"> 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506C29">
        <w:rPr>
          <w:rFonts w:eastAsia="標楷體" w:hint="eastAsia"/>
          <w:color w:val="000000" w:themeColor="text1"/>
        </w:rPr>
        <w:t>21</w:t>
      </w:r>
      <w:r w:rsidR="00B32678" w:rsidRPr="006135C0">
        <w:rPr>
          <w:rFonts w:eastAsia="標楷體"/>
          <w:color w:val="000000" w:themeColor="text1"/>
        </w:rPr>
        <w:t>)</w:t>
      </w:r>
      <w:proofErr w:type="gramStart"/>
      <w:r w:rsidRPr="006135C0">
        <w:rPr>
          <w:rFonts w:eastAsia="標楷體" w:hint="eastAsia"/>
          <w:color w:val="000000" w:themeColor="text1"/>
        </w:rPr>
        <w:t>週</w:t>
      </w:r>
      <w:proofErr w:type="gramEnd"/>
      <w:r w:rsidRPr="006135C0">
        <w:rPr>
          <w:rFonts w:eastAsia="標楷體" w:hint="eastAsia"/>
          <w:color w:val="000000" w:themeColor="text1"/>
        </w:rPr>
        <w:t>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506C29">
        <w:rPr>
          <w:rFonts w:eastAsia="標楷體" w:hint="eastAsia"/>
          <w:color w:val="000000" w:themeColor="text1"/>
        </w:rPr>
        <w:t>21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:rsidR="000B44A3" w:rsidRPr="006135C0" w:rsidRDefault="007653BE" w:rsidP="004A109A">
      <w:pPr>
        <w:pStyle w:val="a7"/>
        <w:numPr>
          <w:ilvl w:val="0"/>
          <w:numId w:val="1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770"/>
        <w:gridCol w:w="830"/>
        <w:gridCol w:w="1533"/>
        <w:gridCol w:w="1555"/>
        <w:gridCol w:w="3668"/>
        <w:gridCol w:w="566"/>
        <w:gridCol w:w="988"/>
        <w:gridCol w:w="1483"/>
        <w:gridCol w:w="1426"/>
        <w:gridCol w:w="1820"/>
      </w:tblGrid>
      <w:tr w:rsidR="009E6F5E" w:rsidRPr="0091308C" w:rsidTr="009E6F5E">
        <w:trPr>
          <w:trHeight w:val="558"/>
        </w:trPr>
        <w:tc>
          <w:tcPr>
            <w:tcW w:w="772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A5410C" w:rsidRPr="0091308C" w:rsidRDefault="00A5410C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eastAsia="標楷體" w:hint="eastAsia"/>
                <w:color w:val="000000" w:themeColor="text1"/>
              </w:rPr>
              <w:t>週</w:t>
            </w:r>
            <w:proofErr w:type="gramEnd"/>
          </w:p>
        </w:tc>
        <w:tc>
          <w:tcPr>
            <w:tcW w:w="775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097" w:type="dxa"/>
            <w:gridSpan w:val="2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686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7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92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490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430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830" w:type="dxa"/>
            <w:vMerge w:val="restart"/>
            <w:vAlign w:val="center"/>
          </w:tcPr>
          <w:p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:rsidTr="009E6F5E">
        <w:trPr>
          <w:trHeight w:val="224"/>
        </w:trPr>
        <w:tc>
          <w:tcPr>
            <w:tcW w:w="772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75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38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559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686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90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30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30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Pr="00B32678" w:rsidRDefault="00506C29" w:rsidP="00EE0DB7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775" w:type="dxa"/>
          </w:tcPr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/>
                <w:sz w:val="20"/>
              </w:rPr>
              <w:t>閩-E-B1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1-I-4 能從聆聽中建立主動學習閩南語的興趣與習慣。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2-I-4 能主動使用閩南語與他人互動。</w:t>
            </w:r>
          </w:p>
        </w:tc>
        <w:tc>
          <w:tcPr>
            <w:tcW w:w="1559" w:type="dxa"/>
          </w:tcPr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BC7933">
              <w:rPr>
                <w:rFonts w:ascii="標楷體" w:eastAsia="標楷體" w:hAnsi="標楷體"/>
                <w:sz w:val="20"/>
              </w:rPr>
              <w:t>Ab-</w:t>
            </w:r>
            <w:r w:rsidRPr="00BC7933">
              <w:rPr>
                <w:rFonts w:ascii="標楷體" w:eastAsia="標楷體" w:hAnsi="標楷體" w:hint="eastAsia"/>
                <w:sz w:val="20"/>
              </w:rPr>
              <w:t>I</w:t>
            </w:r>
            <w:r w:rsidRPr="00BC7933">
              <w:rPr>
                <w:rFonts w:ascii="標楷體" w:eastAsia="標楷體" w:hAnsi="標楷體"/>
                <w:sz w:val="20"/>
              </w:rPr>
              <w:t xml:space="preserve">-1 語詞運用。 </w:t>
            </w:r>
          </w:p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BC7933">
              <w:rPr>
                <w:rFonts w:ascii="標楷體" w:eastAsia="標楷體" w:hAnsi="標楷體"/>
                <w:sz w:val="20"/>
              </w:rPr>
              <w:t>Ac-</w:t>
            </w:r>
            <w:r w:rsidRPr="00BC7933">
              <w:rPr>
                <w:rFonts w:ascii="標楷體" w:eastAsia="標楷體" w:hAnsi="標楷體" w:hint="eastAsia"/>
                <w:sz w:val="20"/>
              </w:rPr>
              <w:t>I</w:t>
            </w:r>
            <w:r w:rsidRPr="00BC7933">
              <w:rPr>
                <w:rFonts w:ascii="標楷體" w:eastAsia="標楷體" w:hAnsi="標楷體"/>
                <w:sz w:val="20"/>
              </w:rPr>
              <w:t xml:space="preserve">-2 生活故事。 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/>
                <w:sz w:val="20"/>
              </w:rPr>
              <w:t>Ba-</w:t>
            </w:r>
            <w:r w:rsidRPr="00BC7933">
              <w:rPr>
                <w:rFonts w:ascii="標楷體" w:eastAsia="標楷體" w:hAnsi="標楷體" w:hint="eastAsia"/>
                <w:sz w:val="20"/>
              </w:rPr>
              <w:t>I</w:t>
            </w:r>
            <w:r w:rsidRPr="00BC7933">
              <w:rPr>
                <w:rFonts w:ascii="標楷體" w:eastAsia="標楷體" w:hAnsi="標楷體"/>
                <w:sz w:val="20"/>
              </w:rPr>
              <w:t>-2 親屬稱謂</w:t>
            </w:r>
            <w:r w:rsidRPr="00BC7933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Pr="00A62DBA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BC7933">
              <w:rPr>
                <w:rFonts w:ascii="標楷體" w:eastAsia="標楷體" w:hAnsi="標楷體"/>
                <w:sz w:val="20"/>
              </w:rPr>
              <w:t>B</w:t>
            </w:r>
            <w:r>
              <w:rPr>
                <w:rFonts w:ascii="標楷體" w:eastAsia="標楷體" w:hAnsi="標楷體"/>
                <w:sz w:val="20"/>
              </w:rPr>
              <w:t>g</w:t>
            </w:r>
            <w:r w:rsidRPr="00BC7933">
              <w:rPr>
                <w:rFonts w:ascii="標楷體" w:eastAsia="標楷體" w:hAnsi="標楷體"/>
                <w:sz w:val="20"/>
              </w:rPr>
              <w:t>-</w:t>
            </w:r>
            <w:r w:rsidRPr="00BC7933">
              <w:rPr>
                <w:rFonts w:ascii="標楷體" w:eastAsia="標楷體" w:hAnsi="標楷體" w:hint="eastAsia"/>
                <w:sz w:val="20"/>
              </w:rPr>
              <w:t>I</w:t>
            </w:r>
            <w:r w:rsidRPr="00BC7933">
              <w:rPr>
                <w:rFonts w:ascii="標楷體" w:eastAsia="標楷體" w:hAnsi="標楷體"/>
                <w:sz w:val="20"/>
              </w:rPr>
              <w:t>-</w:t>
            </w:r>
            <w:r>
              <w:rPr>
                <w:rFonts w:ascii="標楷體" w:eastAsia="標楷體" w:hAnsi="標楷體"/>
                <w:sz w:val="20"/>
              </w:rPr>
              <w:t>1</w:t>
            </w:r>
            <w:r w:rsidRPr="00BC7933">
              <w:rPr>
                <w:rFonts w:ascii="標楷體" w:eastAsia="標楷體" w:hAnsi="標楷體"/>
                <w:sz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生活應對</w:t>
            </w:r>
            <w:r w:rsidRPr="00BC7933">
              <w:rPr>
                <w:rFonts w:ascii="標楷體" w:eastAsia="標楷體" w:hAnsi="標楷體" w:hint="eastAsia"/>
                <w:sz w:val="20"/>
              </w:rPr>
              <w:t>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單元主題：溫暖的家庭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</w:t>
            </w:r>
            <w:r w:rsidRPr="0040199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早</w:t>
            </w:r>
          </w:p>
          <w:p w:rsidR="00506C29" w:rsidRPr="0040199B" w:rsidRDefault="00506C29" w:rsidP="00DF114D">
            <w:pPr>
              <w:adjustRightInd w:val="0"/>
              <w:snapToGrid w:val="0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  <w:r w:rsidRPr="0040199B">
              <w:rPr>
                <w:rFonts w:ascii="標楷體" w:eastAsia="標楷體" w:hAnsi="標楷體"/>
                <w:sz w:val="20"/>
                <w:szCs w:val="20"/>
              </w:rPr>
              <w:t>1.教師請班長喊口令，以國語「起立、敬禮、老師早／老師好」與老師打招呼，說明招呼語的用意。</w:t>
            </w:r>
          </w:p>
          <w:p w:rsidR="00506C29" w:rsidRPr="0040199B" w:rsidRDefault="00506C29" w:rsidP="00DF114D">
            <w:pPr>
              <w:adjustRightInd w:val="0"/>
              <w:snapToGrid w:val="0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/>
                <w:sz w:val="20"/>
                <w:szCs w:val="20"/>
              </w:rPr>
              <w:t>2.進行課文引導及念誦，教導學生理解文意。</w:t>
            </w:r>
          </w:p>
          <w:p w:rsidR="00506C29" w:rsidRPr="0040199B" w:rsidRDefault="00506C29" w:rsidP="00DF114D">
            <w:pPr>
              <w:adjustRightInd w:val="0"/>
              <w:snapToGrid w:val="0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/>
                <w:sz w:val="20"/>
                <w:szCs w:val="20"/>
              </w:rPr>
              <w:t>3.說明本課句型和一課一字，並引導學生如何造句，說出自己的需求。</w:t>
            </w:r>
          </w:p>
          <w:p w:rsidR="00506C29" w:rsidRPr="0040199B" w:rsidRDefault="00506C29" w:rsidP="00DF114D">
            <w:pPr>
              <w:adjustRightInd w:val="0"/>
              <w:snapToGrid w:val="0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/>
                <w:sz w:val="20"/>
                <w:szCs w:val="20"/>
              </w:rPr>
              <w:t>4.教師再引導學生一日當中常用的招呼語還有哪些，用在什麼情境，以帶出下一堂的語詞和對話。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 w:hint="eastAsia"/>
                <w:sz w:val="20"/>
              </w:rPr>
              <w:t>2.討論活動</w:t>
            </w:r>
          </w:p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 w:hint="eastAsia"/>
                <w:sz w:val="20"/>
              </w:rPr>
              <w:t>3.紙筆評量</w:t>
            </w:r>
          </w:p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 w:hint="eastAsia"/>
                <w:sz w:val="20"/>
              </w:rPr>
              <w:t>4.遊戲評量</w:t>
            </w:r>
          </w:p>
        </w:tc>
        <w:tc>
          <w:tcPr>
            <w:tcW w:w="1430" w:type="dxa"/>
          </w:tcPr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 w:hint="eastAsia"/>
                <w:sz w:val="20"/>
              </w:rPr>
              <w:t>品E1　良好生活習慣與德行。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 w:hint="eastAsia"/>
                <w:sz w:val="20"/>
              </w:rPr>
              <w:t>品E2　自尊</w:t>
            </w:r>
            <w:proofErr w:type="gramStart"/>
            <w:r w:rsidRPr="00BC7933">
              <w:rPr>
                <w:rFonts w:ascii="標楷體" w:eastAsia="標楷體" w:hAnsi="標楷體" w:hint="eastAsia"/>
                <w:sz w:val="20"/>
              </w:rPr>
              <w:t>尊</w:t>
            </w:r>
            <w:proofErr w:type="gramEnd"/>
            <w:r w:rsidRPr="00BC7933">
              <w:rPr>
                <w:rFonts w:ascii="標楷體" w:eastAsia="標楷體" w:hAnsi="標楷體" w:hint="eastAsia"/>
                <w:sz w:val="20"/>
              </w:rPr>
              <w:t>人與自愛愛人。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【家庭教育】</w:t>
            </w:r>
          </w:p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家 E7  表達對家庭成員的闗心與情感。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Pr="00A5410C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2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 xml:space="preserve">閩-E-B1 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1-I-2 能聽懂日常生活中閩南語語句並掌握重點。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2-I-4 能主動使用閩南語與他人互動。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3-I-1 能建立樂意閱讀閩南</w:t>
            </w:r>
            <w:r w:rsidRPr="00562926">
              <w:rPr>
                <w:rFonts w:ascii="標楷體" w:eastAsia="標楷體" w:hAnsi="標楷體" w:hint="eastAsia"/>
                <w:sz w:val="20"/>
              </w:rPr>
              <w:lastRenderedPageBreak/>
              <w:t>語文語句和短文的興趣。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lastRenderedPageBreak/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Ab-I-1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Ab-I-2 句型運用。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Ac-I-1 兒歌念</w:t>
            </w:r>
            <w:proofErr w:type="gramStart"/>
            <w:r w:rsidRPr="00562926">
              <w:rPr>
                <w:rFonts w:ascii="標楷體" w:eastAsia="標楷體" w:hAnsi="標楷體" w:hint="eastAsia"/>
                <w:sz w:val="20"/>
              </w:rPr>
              <w:t>謠</w:t>
            </w:r>
            <w:proofErr w:type="gramEnd"/>
            <w:r w:rsidRPr="00562926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Ac-I-2 生活故事。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Ba-I-2 親屬</w:t>
            </w:r>
            <w:r w:rsidRPr="00562926">
              <w:rPr>
                <w:rFonts w:ascii="標楷體" w:eastAsia="標楷體" w:hAnsi="標楷體" w:hint="eastAsia"/>
                <w:sz w:val="20"/>
              </w:rPr>
              <w:lastRenderedPageBreak/>
              <w:t>稱謂。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Bb-I-1 家庭生活。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Bg-I-1 生活應對。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單元主題：溫暖的家庭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</w:t>
            </w:r>
            <w:r w:rsidRPr="0040199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早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活動內容：1.討論本課所教的每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個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語詞，會在什麼情境下使用。例如，早上和別人見面時可以說「</w:t>
            </w:r>
            <w:r w:rsidRPr="0040199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早」。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引導學生逐一細看每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個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語詞的情境圖，請學生說一說各個插圖表達的是什麼情境，在這樣的情境之下會說，依此導入本課語詞閩南語說法的教學。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/>
                <w:sz w:val="20"/>
                <w:szCs w:val="20"/>
              </w:rPr>
              <w:lastRenderedPageBreak/>
              <w:t>3.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和學生一起討論問候語「</w:t>
            </w:r>
            <w:r w:rsidRPr="0040199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早」、「你好」和「食飽未」的使用時機。例如，「</w:t>
            </w:r>
            <w:r w:rsidRPr="0040199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早」只適合用在早上互相問好，而「你好」的使用時機不限定任何時間點，只要相互碰面都可以用「你好」來打招呼。而使用另一個招呼語「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食飽未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」來彼此問候，則比較適合在三餐前後的時間點。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40199B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請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學生跟念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「你好」、「阿公，你好」。</w:t>
            </w:r>
          </w:p>
          <w:p w:rsidR="00506C29" w:rsidRPr="0040199B" w:rsidRDefault="00506C29" w:rsidP="00DF114D">
            <w:pPr>
              <w:ind w:left="57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40199B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請學生依序將「再會」、「多謝」與「失禮」以替換語詞的方式，帶入「你好」、「阿公，你好」的語句，做替換語詞的句型練習。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 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2.觀察評量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3.實作評量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4.遊戲評量</w:t>
            </w:r>
          </w:p>
        </w:tc>
        <w:tc>
          <w:tcPr>
            <w:tcW w:w="1430" w:type="dxa"/>
          </w:tcPr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 w:hint="eastAsia"/>
                <w:sz w:val="20"/>
              </w:rPr>
              <w:t>品E1　良好生活習慣與德行。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 w:hint="eastAsia"/>
                <w:sz w:val="20"/>
              </w:rPr>
              <w:t>品E2　自尊</w:t>
            </w:r>
            <w:proofErr w:type="gramStart"/>
            <w:r w:rsidRPr="00BC7933">
              <w:rPr>
                <w:rFonts w:ascii="標楷體" w:eastAsia="標楷體" w:hAnsi="標楷體" w:hint="eastAsia"/>
                <w:sz w:val="20"/>
              </w:rPr>
              <w:t>尊</w:t>
            </w:r>
            <w:proofErr w:type="gramEnd"/>
            <w:r w:rsidRPr="00BC7933">
              <w:rPr>
                <w:rFonts w:ascii="標楷體" w:eastAsia="標楷體" w:hAnsi="標楷體" w:hint="eastAsia"/>
                <w:sz w:val="20"/>
              </w:rPr>
              <w:t>人與自愛愛人。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【家庭教</w:t>
            </w:r>
            <w:r w:rsidRPr="00562926">
              <w:rPr>
                <w:rFonts w:ascii="標楷體" w:eastAsia="標楷體" w:hAnsi="標楷體" w:hint="eastAsia"/>
                <w:sz w:val="20"/>
              </w:rPr>
              <w:lastRenderedPageBreak/>
              <w:t>育】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家 E7  表達對家庭成員的闗心與情感。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Pr="00A5410C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 xml:space="preserve">閩-E-B1 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1-I-2 能聽懂日常生活中閩南語語句並掌握重點。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2-I-4 能主動使用閩南語與他人互動。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3-I-1 能建立樂意閱讀閩南語文語句和短文的興趣。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Ab-I-1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Ab-I-2 句型運用。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Ac-I-1 兒歌念</w:t>
            </w:r>
            <w:proofErr w:type="gramStart"/>
            <w:r w:rsidRPr="00562926">
              <w:rPr>
                <w:rFonts w:ascii="標楷體" w:eastAsia="標楷體" w:hAnsi="標楷體" w:hint="eastAsia"/>
                <w:sz w:val="20"/>
              </w:rPr>
              <w:t>謠</w:t>
            </w:r>
            <w:proofErr w:type="gramEnd"/>
            <w:r w:rsidRPr="00562926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Ac-I-2 生活故事。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Ba-I-2 親屬稱謂。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Bb-I-1 家庭生活。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Bg-I-1 生活應對。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單元主題：溫暖的家庭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</w:t>
            </w:r>
            <w:r w:rsidRPr="0040199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早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  <w:r w:rsidRPr="0040199B">
              <w:rPr>
                <w:rFonts w:ascii="標楷體" w:eastAsia="標楷體" w:hAnsi="標楷體"/>
                <w:sz w:val="20"/>
                <w:szCs w:val="20"/>
              </w:rPr>
              <w:t>1.引導學生觀看「來練習」的</w:t>
            </w:r>
            <w:proofErr w:type="gramStart"/>
            <w:r w:rsidRPr="0040199B">
              <w:rPr>
                <w:rFonts w:ascii="標楷體" w:eastAsia="標楷體" w:hAnsi="標楷體"/>
                <w:sz w:val="20"/>
                <w:szCs w:val="20"/>
              </w:rPr>
              <w:t>八個分圖</w:t>
            </w:r>
            <w:proofErr w:type="gramEnd"/>
            <w:r w:rsidRPr="0040199B">
              <w:rPr>
                <w:rFonts w:ascii="標楷體" w:eastAsia="標楷體" w:hAnsi="標楷體"/>
                <w:sz w:val="20"/>
                <w:szCs w:val="20"/>
              </w:rPr>
              <w:t>，說明本練習的操作方式，</w:t>
            </w:r>
            <w:proofErr w:type="gramStart"/>
            <w:r w:rsidRPr="0040199B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40199B">
              <w:rPr>
                <w:rFonts w:ascii="標楷體" w:eastAsia="標楷體" w:hAnsi="標楷體"/>
                <w:sz w:val="20"/>
                <w:szCs w:val="20"/>
              </w:rPr>
              <w:t>共有四題，每題都有兩個語詞圖，仔細聽CD內容後，再勾出正確答案。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/>
                <w:sz w:val="20"/>
                <w:szCs w:val="20"/>
              </w:rPr>
              <w:t>2.教師以單題作答的方式播放CD，請學生仔細聆聽題目。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/>
                <w:sz w:val="20"/>
                <w:szCs w:val="20"/>
              </w:rPr>
              <w:t>3.並請學生說一說每</w:t>
            </w:r>
            <w:proofErr w:type="gramStart"/>
            <w:r w:rsidRPr="0040199B">
              <w:rPr>
                <w:rFonts w:ascii="標楷體" w:eastAsia="標楷體" w:hAnsi="標楷體"/>
                <w:sz w:val="20"/>
                <w:szCs w:val="20"/>
              </w:rPr>
              <w:t>個分圖</w:t>
            </w:r>
            <w:proofErr w:type="gramEnd"/>
            <w:r w:rsidRPr="0040199B">
              <w:rPr>
                <w:rFonts w:ascii="標楷體" w:eastAsia="標楷體" w:hAnsi="標楷體"/>
                <w:sz w:val="20"/>
                <w:szCs w:val="20"/>
              </w:rPr>
              <w:t>的情境，再請學生</w:t>
            </w:r>
            <w:proofErr w:type="gramStart"/>
            <w:r w:rsidRPr="0040199B">
              <w:rPr>
                <w:rFonts w:ascii="標楷體" w:eastAsia="標楷體" w:hAnsi="標楷體"/>
                <w:sz w:val="20"/>
                <w:szCs w:val="20"/>
              </w:rPr>
              <w:t>依分圖</w:t>
            </w:r>
            <w:proofErr w:type="gramEnd"/>
            <w:r w:rsidRPr="0040199B">
              <w:rPr>
                <w:rFonts w:ascii="標楷體" w:eastAsia="標楷體" w:hAnsi="標楷體"/>
                <w:sz w:val="20"/>
                <w:szCs w:val="20"/>
              </w:rPr>
              <w:t>所示，說出所學的正確禮貌用語。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40199B">
              <w:rPr>
                <w:rFonts w:ascii="標楷體" w:eastAsia="標楷體" w:hAnsi="標楷體"/>
                <w:sz w:val="20"/>
                <w:szCs w:val="20"/>
              </w:rPr>
              <w:t>.「做</w:t>
            </w:r>
            <w:proofErr w:type="gramStart"/>
            <w:r w:rsidRPr="0040199B">
              <w:rPr>
                <w:rFonts w:ascii="標楷體" w:eastAsia="標楷體" w:hAnsi="標楷體"/>
                <w:sz w:val="20"/>
                <w:szCs w:val="20"/>
              </w:rPr>
              <w:t>伙來耍</w:t>
            </w:r>
            <w:proofErr w:type="gramEnd"/>
            <w:r w:rsidRPr="0040199B">
              <w:rPr>
                <w:rFonts w:ascii="標楷體" w:eastAsia="標楷體" w:hAnsi="標楷體"/>
                <w:sz w:val="20"/>
                <w:szCs w:val="20"/>
              </w:rPr>
              <w:t>」是透過討論活動，培養學生主動思考的能力。教師可請學生</w:t>
            </w:r>
            <w:proofErr w:type="gramStart"/>
            <w:r w:rsidRPr="0040199B">
              <w:rPr>
                <w:rFonts w:ascii="標楷體" w:eastAsia="標楷體" w:hAnsi="標楷體"/>
                <w:sz w:val="20"/>
                <w:szCs w:val="20"/>
              </w:rPr>
              <w:t>觀察圖意</w:t>
            </w:r>
            <w:proofErr w:type="gramEnd"/>
            <w:r w:rsidRPr="0040199B">
              <w:rPr>
                <w:rFonts w:ascii="標楷體" w:eastAsia="標楷體" w:hAnsi="標楷體"/>
                <w:sz w:val="20"/>
                <w:szCs w:val="20"/>
              </w:rPr>
              <w:t>，試著依照圖中人物的回答，推敲</w:t>
            </w:r>
            <w:proofErr w:type="gramStart"/>
            <w:r w:rsidRPr="0040199B">
              <w:rPr>
                <w:rFonts w:ascii="標楷體" w:eastAsia="標楷體" w:hAnsi="標楷體"/>
                <w:sz w:val="20"/>
                <w:szCs w:val="20"/>
              </w:rPr>
              <w:t>各圖應有的</w:t>
            </w:r>
            <w:proofErr w:type="gramEnd"/>
            <w:r w:rsidRPr="0040199B">
              <w:rPr>
                <w:rFonts w:ascii="標楷體" w:eastAsia="標楷體" w:hAnsi="標楷體"/>
                <w:sz w:val="20"/>
                <w:szCs w:val="20"/>
              </w:rPr>
              <w:t>問句。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40199B">
              <w:rPr>
                <w:rFonts w:ascii="標楷體" w:eastAsia="標楷體" w:hAnsi="標楷體"/>
                <w:sz w:val="20"/>
                <w:szCs w:val="20"/>
              </w:rPr>
              <w:t>.待全班討論後，教師再播放教學媒體，全班一同</w:t>
            </w:r>
            <w:proofErr w:type="gramStart"/>
            <w:r w:rsidRPr="0040199B">
              <w:rPr>
                <w:rFonts w:ascii="標楷體" w:eastAsia="標楷體" w:hAnsi="標楷體"/>
                <w:sz w:val="20"/>
                <w:szCs w:val="20"/>
              </w:rPr>
              <w:t>複</w:t>
            </w:r>
            <w:proofErr w:type="gramEnd"/>
            <w:r w:rsidRPr="0040199B">
              <w:rPr>
                <w:rFonts w:ascii="標楷體" w:eastAsia="標楷體" w:hAnsi="標楷體"/>
                <w:sz w:val="20"/>
                <w:szCs w:val="20"/>
              </w:rPr>
              <w:t>誦。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40199B">
              <w:rPr>
                <w:rFonts w:ascii="標楷體" w:eastAsia="標楷體" w:hAnsi="標楷體"/>
                <w:sz w:val="20"/>
                <w:szCs w:val="20"/>
              </w:rPr>
              <w:t>.教師可將全班兩兩一組進行角色扮演，利用四張小圖的情境，練習禮貌用語的問與答。</w:t>
            </w:r>
          </w:p>
          <w:p w:rsidR="00506C29" w:rsidRPr="0040199B" w:rsidRDefault="00506C29" w:rsidP="00DF114D">
            <w:pPr>
              <w:ind w:left="57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40199B">
              <w:rPr>
                <w:rFonts w:ascii="標楷體" w:eastAsia="標楷體" w:hAnsi="標楷體"/>
                <w:sz w:val="20"/>
                <w:szCs w:val="20"/>
              </w:rPr>
              <w:t>.教師在聆聽學生發表的同時，可以適時的引導或協助，讓學生試著說出圖中的人、事、時、地、物。學生能從聆聽</w:t>
            </w:r>
            <w:r w:rsidRPr="0040199B">
              <w:rPr>
                <w:rFonts w:ascii="標楷體" w:eastAsia="標楷體" w:hAnsi="標楷體"/>
                <w:sz w:val="20"/>
                <w:szCs w:val="20"/>
              </w:rPr>
              <w:lastRenderedPageBreak/>
              <w:t>與發表中建立主動學習閩南語的興趣，並養成能主動使用閩南語與他人互動的習慣。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Chars="28" w:left="384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2.實作評量</w:t>
            </w:r>
          </w:p>
        </w:tc>
        <w:tc>
          <w:tcPr>
            <w:tcW w:w="1430" w:type="dxa"/>
          </w:tcPr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 w:hint="eastAsia"/>
                <w:sz w:val="20"/>
              </w:rPr>
              <w:t>品E1　良好生活習慣與德行。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 w:hint="eastAsia"/>
                <w:sz w:val="20"/>
              </w:rPr>
              <w:t>品E2　自尊</w:t>
            </w:r>
            <w:proofErr w:type="gramStart"/>
            <w:r w:rsidRPr="00BC7933">
              <w:rPr>
                <w:rFonts w:ascii="標楷體" w:eastAsia="標楷體" w:hAnsi="標楷體" w:hint="eastAsia"/>
                <w:sz w:val="20"/>
              </w:rPr>
              <w:t>尊</w:t>
            </w:r>
            <w:proofErr w:type="gramEnd"/>
            <w:r w:rsidRPr="00BC7933">
              <w:rPr>
                <w:rFonts w:ascii="標楷體" w:eastAsia="標楷體" w:hAnsi="標楷體" w:hint="eastAsia"/>
                <w:sz w:val="20"/>
              </w:rPr>
              <w:t>人與自愛愛人。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【家庭教育】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家 E7  表達對家庭成員的闗心與情感。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Default="00506C29" w:rsidP="00EE0DB7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 xml:space="preserve">閩-E-B1 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1-I-2 能聽懂日常生活中閩南語語句並掌握重點。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2-I-4 能主動使用閩南語與他人互動。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3-I-1 能建立樂意閱讀閩南語文語句和短文的興趣。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Ab-I-1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Ab-I-2 句型運用。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Ac-I-1 兒歌念</w:t>
            </w:r>
            <w:proofErr w:type="gramStart"/>
            <w:r w:rsidRPr="00562926">
              <w:rPr>
                <w:rFonts w:ascii="標楷體" w:eastAsia="標楷體" w:hAnsi="標楷體" w:hint="eastAsia"/>
                <w:sz w:val="20"/>
              </w:rPr>
              <w:t>謠</w:t>
            </w:r>
            <w:proofErr w:type="gramEnd"/>
            <w:r w:rsidRPr="00562926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Ac-I-2 生活故事。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Ba-I-2 親屬稱謂。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Bb-I-1 家庭生活。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Bg-I-1 生活應對。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單元主題：溫暖的家庭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單元名稱：來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阮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兜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 xml:space="preserve">活動內容：1.播放一段學生熟悉的卡通，例如：櫻桃小丸子，詢問主角家中有什麼親屬？他們的喜好是什麼？ 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2.詢問學生平日的飲食習慣？「阮共飯菜食了了」，主角把飯菜吃光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光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的原因為何？引導學生感恩惜福，並理解、尊重不同世代的價值與習慣。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3.第四句「阿媽講阮有夠</w:t>
            </w:r>
            <w:r w:rsidRPr="0040199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」，詢問學生為何主角被讚賞，協助學生了解並使用合理性的讚美。</w:t>
            </w:r>
          </w:p>
          <w:p w:rsidR="00506C29" w:rsidRPr="0040199B" w:rsidRDefault="00506C29" w:rsidP="00DF114D">
            <w:pPr>
              <w:ind w:left="57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4.問學生「講上愛來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阮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兜」的原因是什麼？讓學生說一說家人各有什麼喜好？藉此讓學生了解自己受到家人照顧，同時也要懂得主動了解、體貼家人。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2.討論活動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3.表演評量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【家庭教育】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</w:p>
          <w:p w:rsidR="00506C29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E1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了解家庭的意義與功能。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</w:t>
            </w:r>
            <w:r>
              <w:rPr>
                <w:rFonts w:ascii="標楷體" w:eastAsia="標楷體" w:hAnsi="標楷體"/>
                <w:sz w:val="20"/>
              </w:rPr>
              <w:t>2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了解家庭組成與型態的多樣性</w:t>
            </w:r>
            <w:r w:rsidRPr="00562926">
              <w:rPr>
                <w:rFonts w:ascii="標楷體" w:eastAsia="標楷體" w:hAnsi="標楷體"/>
                <w:sz w:val="20"/>
              </w:rPr>
              <w:t>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E3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  <w:r w:rsidRPr="00562926">
              <w:rPr>
                <w:rFonts w:ascii="標楷體" w:eastAsia="標楷體" w:hAnsi="標楷體"/>
                <w:sz w:val="20"/>
              </w:rPr>
              <w:t>察覺家庭中不同角色，並反思個人在家庭中扮演的角色。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</w:t>
            </w:r>
            <w:r>
              <w:rPr>
                <w:rFonts w:ascii="標楷體" w:eastAsia="標楷體" w:hAnsi="標楷體"/>
                <w:sz w:val="20"/>
              </w:rPr>
              <w:t>5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了解家庭中各種關係的互動(親子、手足、祖孫及其他親屬等)</w:t>
            </w:r>
            <w:r w:rsidRPr="00562926">
              <w:rPr>
                <w:rFonts w:ascii="標楷體" w:eastAsia="標楷體" w:hAnsi="標楷體"/>
                <w:sz w:val="20"/>
              </w:rPr>
              <w:t>。</w:t>
            </w:r>
          </w:p>
          <w:p w:rsidR="00506C29" w:rsidRPr="00681D87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</w:t>
            </w:r>
            <w:r>
              <w:rPr>
                <w:rFonts w:ascii="標楷體" w:eastAsia="標楷體" w:hAnsi="標楷體"/>
                <w:sz w:val="20"/>
              </w:rPr>
              <w:t>6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覺察與實踐兒童在家庭中的角色</w:t>
            </w:r>
            <w:r w:rsidRPr="00562926">
              <w:rPr>
                <w:rFonts w:ascii="標楷體" w:eastAsia="標楷體" w:hAnsi="標楷體"/>
                <w:sz w:val="20"/>
              </w:rPr>
              <w:t>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Pr="00A5410C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5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 xml:space="preserve">閩-E-B1 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1-I-1 能聽辨閩南語常用字詞的語音差異。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1-I-2 能聽懂日常生活中閩南語語句並掌握重點。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2-I-4 能主動使用閩南語與</w:t>
            </w:r>
            <w:r w:rsidRPr="00562926">
              <w:rPr>
                <w:rFonts w:ascii="標楷體" w:eastAsia="標楷體" w:hAnsi="標楷體" w:hint="eastAsia"/>
                <w:sz w:val="20"/>
              </w:rPr>
              <w:lastRenderedPageBreak/>
              <w:t>他人互動。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3-I-1 能建立樂意閱讀閩南語文語句和短文的興趣。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lastRenderedPageBreak/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Ab-I-1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Ac-I-2 生活故事。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Ba-I-2 親屬稱謂。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Bb-I-1 家庭生活。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Bg-I-1 生活應對。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單元主題：溫暖的家庭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單元名稱：來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阮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兜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活動內容：1.請學生發表家庭成員有哪些人。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2.播放教學媒體，請學生跟著指出家屬稱謂語詞位置。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3.介紹各種家屬稱謂的語詞講法。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4.教師請學生觀察「相招來開講」情境圖中家人活動的內容，讓學生發表所看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到的情境。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5.教師教導親屬稱謂，提醒主詞可替換。如：（阿媽）上愛來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阮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兜（阿公）上愛來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阮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兜。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6.備妥稱謂語詞卡、裝入不透明摸彩箱。教師可自行抽語詞卡讓全班念，或指定學生上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抽，並將抽到的親屬稱謂套用於句型。替換成功後，再請全班念一次。</w:t>
            </w:r>
          </w:p>
          <w:p w:rsidR="00506C29" w:rsidRPr="0040199B" w:rsidRDefault="00506C29" w:rsidP="00DF114D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7.熟練三個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句型後套入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不同親屬稱謂語，進行活動語詞的替換，例如：阿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姊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上愛（看冊）</w:t>
            </w:r>
            <w:r w:rsidRPr="0040199B">
              <w:rPr>
                <w:rFonts w:ascii="標楷體" w:eastAsia="標楷體" w:hAnsi="標楷體"/>
                <w:sz w:val="20"/>
                <w:szCs w:val="20"/>
              </w:rPr>
              <w:t>→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阿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姊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上愛（看報紙）。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2.觀察評量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3.實作評量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4.遊戲評量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5.表演評量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【家庭教育】</w:t>
            </w:r>
          </w:p>
          <w:p w:rsidR="00506C29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E1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了解家庭的意義與功能。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</w:t>
            </w:r>
            <w:r>
              <w:rPr>
                <w:rFonts w:ascii="標楷體" w:eastAsia="標楷體" w:hAnsi="標楷體"/>
                <w:sz w:val="20"/>
              </w:rPr>
              <w:t>2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了解家庭組成與型態的多樣性</w:t>
            </w:r>
            <w:r w:rsidRPr="00562926">
              <w:rPr>
                <w:rFonts w:ascii="標楷體" w:eastAsia="標楷體" w:hAnsi="標楷體"/>
                <w:sz w:val="20"/>
              </w:rPr>
              <w:t>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E3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  <w:r w:rsidRPr="00562926">
              <w:rPr>
                <w:rFonts w:ascii="標楷體" w:eastAsia="標楷體" w:hAnsi="標楷體"/>
                <w:sz w:val="20"/>
              </w:rPr>
              <w:t>察覺</w:t>
            </w:r>
            <w:r w:rsidRPr="00562926">
              <w:rPr>
                <w:rFonts w:ascii="標楷體" w:eastAsia="標楷體" w:hAnsi="標楷體"/>
                <w:sz w:val="20"/>
              </w:rPr>
              <w:lastRenderedPageBreak/>
              <w:t>家庭中不同角色，並反思個人在家庭中扮演的角色。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</w:t>
            </w:r>
            <w:r>
              <w:rPr>
                <w:rFonts w:ascii="標楷體" w:eastAsia="標楷體" w:hAnsi="標楷體"/>
                <w:sz w:val="20"/>
              </w:rPr>
              <w:t>5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了解家庭中各種關係的互動(親子、手足、祖孫及其他親屬等)</w:t>
            </w:r>
            <w:r w:rsidRPr="00562926">
              <w:rPr>
                <w:rFonts w:ascii="標楷體" w:eastAsia="標楷體" w:hAnsi="標楷體"/>
                <w:sz w:val="20"/>
              </w:rPr>
              <w:t>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</w:t>
            </w:r>
            <w:r>
              <w:rPr>
                <w:rFonts w:ascii="標楷體" w:eastAsia="標楷體" w:hAnsi="標楷體"/>
                <w:sz w:val="20"/>
              </w:rPr>
              <w:t>6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覺察與實踐兒童在家庭中的角色</w:t>
            </w:r>
            <w:r w:rsidRPr="00562926">
              <w:rPr>
                <w:rFonts w:ascii="標楷體" w:eastAsia="標楷體" w:hAnsi="標楷體"/>
                <w:sz w:val="20"/>
              </w:rPr>
              <w:t>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Pr="00A5410C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 xml:space="preserve">閩-E-B1 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1-I-4 能從聆聽中建立主動學習閩南語的興趣與習慣。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2-I-3 能正確朗讀所學的閩南語課文。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2-I-4 能主動使用閩南語與他人互動。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3-I-1 能建立樂意閱讀閩南語文語句和短文的興趣。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句型運用。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Ac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生活故事。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學校生活。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3 數字運用。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生活應對。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口語表達。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單元主題：溫暖的家庭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單元名稱：來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阮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兜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活動內容：1.複習親屬稱謂語；學生準備筆、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尺齊置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於桌面上，並仔細聆聽。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2.動作圖畫的聯結，讓學生能分析判斷語詞與圖卡的對應。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3.評估學生語詞熟識度後，請學生試著說出完整的題目短句。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4.學生根據教學CD內容，辨識出正確的親屬稱謂語，連出正確的答案。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5.請學生撕下課本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紙偶圖卡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，進行角色扮演活動。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6.先帶領全班複習第1、2課語詞，再指導學生兩兩一組進行對話練習。</w:t>
            </w:r>
          </w:p>
          <w:p w:rsidR="00506C29" w:rsidRPr="0040199B" w:rsidRDefault="00506C29" w:rsidP="00DF114D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7.教師可先指導學生熟練內容，熟練後，還可開放學生自由發揮，利用學過的語詞，編一段創意對話。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2.實作評量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【家庭教育】</w:t>
            </w:r>
          </w:p>
          <w:p w:rsidR="00506C29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E1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了解家庭的意義與功能。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</w:t>
            </w:r>
            <w:r>
              <w:rPr>
                <w:rFonts w:ascii="標楷體" w:eastAsia="標楷體" w:hAnsi="標楷體"/>
                <w:sz w:val="20"/>
              </w:rPr>
              <w:t>2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了解家庭組成與型態的多樣性</w:t>
            </w:r>
            <w:r w:rsidRPr="00562926">
              <w:rPr>
                <w:rFonts w:ascii="標楷體" w:eastAsia="標楷體" w:hAnsi="標楷體"/>
                <w:sz w:val="20"/>
              </w:rPr>
              <w:t>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E3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  <w:r w:rsidRPr="00562926">
              <w:rPr>
                <w:rFonts w:ascii="標楷體" w:eastAsia="標楷體" w:hAnsi="標楷體"/>
                <w:sz w:val="20"/>
              </w:rPr>
              <w:t>察覺家庭中不同角色，並反思個人在家庭中扮演的角色。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</w:t>
            </w:r>
            <w:r>
              <w:rPr>
                <w:rFonts w:ascii="標楷體" w:eastAsia="標楷體" w:hAnsi="標楷體"/>
                <w:sz w:val="20"/>
              </w:rPr>
              <w:t>5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了解家庭中各種關係的互動(親子、手足、祖孫及其他親屬等)</w:t>
            </w:r>
            <w:r w:rsidRPr="00562926">
              <w:rPr>
                <w:rFonts w:ascii="標楷體" w:eastAsia="標楷體" w:hAnsi="標楷體"/>
                <w:sz w:val="20"/>
              </w:rPr>
              <w:t>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</w:t>
            </w:r>
            <w:r>
              <w:rPr>
                <w:rFonts w:ascii="標楷體" w:eastAsia="標楷體" w:hAnsi="標楷體"/>
                <w:sz w:val="20"/>
              </w:rPr>
              <w:t>6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覺察與實踐兒童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lastRenderedPageBreak/>
              <w:t>在家庭中的角色</w:t>
            </w:r>
            <w:r w:rsidRPr="00562926">
              <w:rPr>
                <w:rFonts w:ascii="標楷體" w:eastAsia="標楷體" w:hAnsi="標楷體"/>
                <w:sz w:val="20"/>
              </w:rPr>
              <w:t>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Pr="00A5410C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閩-E-A1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閩-E-B1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1-I-4 能從聆聽中建立主動學習閩南語的興趣與習慣。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2-I-3 能正確朗讀所學的閩南語課文。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2-I-4 能主動使用閩南語與他人互動。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3-I-1 能建立樂意閱讀閩南語文語句和短文的興趣。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句型運用。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Ac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生活故事。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學校生活。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3 數字運用。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生活應對。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口語表達。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單元主題：溫暖的家庭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單元名稱：單元活動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活動內容：1.複習第一、二課課文及語詞，再請學生看課本情境圖，讓學生說出場景。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2.學生都熟悉插圖場景及題目內容之後，配合播放媒體，請學生仔細聆聽並作答。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3.第二大題「家庭樹」是讓學生自由作答。作答前，教師可先請學生說一說家裡成員有誰，輪番發表之後，再請學生配合課本貼紙作答。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4.教師請學生發表去爺爺、 奶奶家時，他們有什麼反應？例如：很熱情、很開心等。再進一步探討，為何爺爺、奶奶會有這些反應。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5.帶著學生一起看「去阿公阿媽兜」的情境圖，試著說說圖意。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6.配合教學媒體播放，請學生說一說故事大意，確認學生閩南語的聆聽能力。</w:t>
            </w:r>
          </w:p>
          <w:p w:rsidR="00506C29" w:rsidRPr="0040199B" w:rsidRDefault="00506C29" w:rsidP="00DF114D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7.利用課本「想看覓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‧講看覓」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的題目，幫助學生理解、複習故事內容。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2.觀察評量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3.實作評量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4.紙筆評量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品E1　良好生活習慣與德行。</w:t>
            </w:r>
          </w:p>
          <w:p w:rsidR="00506C29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【家庭教育】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E3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  <w:r w:rsidRPr="00562926">
              <w:rPr>
                <w:rFonts w:ascii="標楷體" w:eastAsia="標楷體" w:hAnsi="標楷體"/>
                <w:sz w:val="20"/>
              </w:rPr>
              <w:t>察覺家庭中不同角色，並反思個人在家庭中扮演的角色。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Pr="00A5410C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8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閩-E-B1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1-I-4 能從聆聽中建立主動學習閩南語的興趣與習慣。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2-I-3 能正確朗讀所學的閩南語課文。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2-I-4 能主動使用閩南語與他人互動。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3-I-1 能建立樂意閱讀閩南</w:t>
            </w:r>
            <w:r w:rsidRPr="00562926">
              <w:rPr>
                <w:rFonts w:ascii="標楷體" w:eastAsia="標楷體" w:hAnsi="標楷體" w:hint="eastAsia"/>
                <w:sz w:val="20"/>
              </w:rPr>
              <w:lastRenderedPageBreak/>
              <w:t>語文語句和短文的興趣。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lastRenderedPageBreak/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句型運用。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Ac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生活故事。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學校生活。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3 數字運用。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生活應對。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lastRenderedPageBreak/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口語表達。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單元主題：數字真趣味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單元名稱：三塊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餅</w:t>
            </w:r>
            <w:proofErr w:type="gramEnd"/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活動內容：1.利用教室內的任何可以數數的物品，數量盡可能在十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以內，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讓學生數一數相同的東西有多少個。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於領讀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結束後，確定全數學生已經會念誦課文，可以兩人一組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互相念給對方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聽的方式，進行學生兩兩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互相輪讀課文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。學生進行互相朗誦課文的同時，教師仔細聆聽學生個別朗讀課文的正確度，即時給予學生應有的指導。</w:t>
            </w:r>
          </w:p>
          <w:p w:rsidR="00506C29" w:rsidRPr="0040199B" w:rsidRDefault="00506C29" w:rsidP="00DF11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教師為學生解說每一個新詞的意思，並逐句說明課文，學生則依解說的文意，了解整課課文的完整文意。小學一年級學生因尚未有國字的認知，因此教師請學生圈選生詞時，要特別強調哪一行的第幾個字，一方面引導學生慢慢認識漢字，一方面讓學生建立對漢字的概念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2.實作評量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3.討論活動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:rsidR="00506C29" w:rsidRPr="00562926" w:rsidRDefault="00506C29" w:rsidP="00DF114D">
            <w:pPr>
              <w:autoSpaceDE w:val="0"/>
              <w:autoSpaceDN w:val="0"/>
              <w:adjustRightInd w:val="0"/>
              <w:spacing w:before="8" w:line="300" w:lineRule="auto"/>
              <w:ind w:right="60"/>
              <w:jc w:val="both"/>
              <w:rPr>
                <w:rFonts w:ascii="標楷體" w:eastAsia="標楷體" w:hAnsi="標楷體"/>
                <w:strike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品E</w:t>
            </w:r>
            <w:r>
              <w:rPr>
                <w:rFonts w:ascii="標楷體" w:eastAsia="標楷體" w:hAnsi="標楷體" w:hint="eastAsia"/>
                <w:sz w:val="20"/>
              </w:rPr>
              <w:t xml:space="preserve">6 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同理分享。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Pr="00A5410C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 xml:space="preserve">閩-E-B1 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1-I-4 能從聆聽中建立主動學習閩南語的興趣與習慣。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2-I-3 能正確朗讀所學的閩南語課文。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2-I-4 能主動使用閩南語與他人互動。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3-I-1 能建立樂意閱讀閩南語文語句和短文的興趣。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句型運用。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3 數字運用。</w:t>
            </w:r>
          </w:p>
          <w:p w:rsidR="00506C29" w:rsidRPr="00562926" w:rsidRDefault="00506C29" w:rsidP="00DF114D">
            <w:pPr>
              <w:pStyle w:val="Default"/>
              <w:autoSpaceDE/>
              <w:autoSpaceDN/>
              <w:snapToGrid w:val="0"/>
              <w:spacing w:line="240" w:lineRule="exact"/>
              <w:ind w:left="57" w:right="57" w:firstLineChars="1" w:firstLine="2"/>
              <w:rPr>
                <w:rFonts w:hAnsi="標楷體"/>
                <w:color w:val="auto"/>
                <w:kern w:val="2"/>
                <w:sz w:val="20"/>
                <w:szCs w:val="20"/>
              </w:rPr>
            </w:pPr>
            <w:r>
              <w:rPr>
                <w:rFonts w:ascii="細明體" w:eastAsia="細明體" w:hAnsi="細明體" w:hint="eastAsia"/>
                <w:color w:val="auto"/>
                <w:kern w:val="2"/>
                <w:sz w:val="20"/>
                <w:szCs w:val="20"/>
              </w:rPr>
              <w:t>◎</w:t>
            </w:r>
            <w:r w:rsidRPr="00562926">
              <w:rPr>
                <w:rFonts w:hAnsi="標楷體" w:hint="eastAsia"/>
                <w:color w:val="auto"/>
                <w:kern w:val="2"/>
                <w:sz w:val="20"/>
                <w:szCs w:val="20"/>
              </w:rPr>
              <w:t>Bg</w:t>
            </w:r>
            <w:r w:rsidRPr="00562926">
              <w:rPr>
                <w:rFonts w:hAnsi="標楷體"/>
                <w:color w:val="auto"/>
                <w:kern w:val="2"/>
                <w:sz w:val="20"/>
                <w:szCs w:val="20"/>
              </w:rPr>
              <w:t>-</w:t>
            </w:r>
            <w:r w:rsidRPr="00562926">
              <w:rPr>
                <w:rFonts w:hAnsi="標楷體" w:hint="eastAsia"/>
                <w:color w:val="auto"/>
                <w:kern w:val="2"/>
                <w:sz w:val="20"/>
                <w:szCs w:val="20"/>
              </w:rPr>
              <w:t>I</w:t>
            </w:r>
            <w:r w:rsidRPr="00562926">
              <w:rPr>
                <w:rFonts w:hAnsi="標楷體"/>
                <w:color w:val="auto"/>
                <w:kern w:val="2"/>
                <w:sz w:val="20"/>
                <w:szCs w:val="20"/>
              </w:rPr>
              <w:t>-</w:t>
            </w:r>
            <w:r w:rsidRPr="00562926">
              <w:rPr>
                <w:rFonts w:hAnsi="標楷體" w:hint="eastAsia"/>
                <w:color w:val="auto"/>
                <w:kern w:val="2"/>
                <w:sz w:val="20"/>
                <w:szCs w:val="20"/>
              </w:rPr>
              <w:t>2 口語表達。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單元主題：數字真趣味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單元名稱：三塊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餅</w:t>
            </w:r>
            <w:proofErr w:type="gramEnd"/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活動內容：1.引導學生觀看些東西和阿拉伯數字有什麼關聯？運用觀察能力說出他們的觀察結果。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2.若是學生能說出語詞頁的圖案和數字1至10的外觀相像，則代表學生有觀察的能力，並鼓勵學生盡量用閩南語發言。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3.本課「相招來開講」內容有量詞，教師先帶學生念一次量詞，並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解說本跨頁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的量詞的單用法。</w:t>
            </w:r>
          </w:p>
          <w:p w:rsidR="00506C29" w:rsidRPr="0040199B" w:rsidRDefault="00506C29" w:rsidP="00DF114D">
            <w:pPr>
              <w:ind w:left="57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4.教師指導學生逐一將插圖中的各種物品的數量，以閩南語細數一遍，再帶入每一種物品的量詞，例如 「1、2、3、4、5，5个人。」依此類推。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2.實作評量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3.紙筆評量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4.討論活動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品E</w:t>
            </w:r>
            <w:r>
              <w:rPr>
                <w:rFonts w:ascii="標楷體" w:eastAsia="標楷體" w:hAnsi="標楷體" w:hint="eastAsia"/>
                <w:sz w:val="20"/>
              </w:rPr>
              <w:t xml:space="preserve">6 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同理分享。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Pr="00A5410C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10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 xml:space="preserve">閩-E-B1 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1-I-4 能從聆聽中建立主動學習閩南語的興趣與習慣。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2-I-3 能正確朗讀所學的閩南語課文。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2-I-4 能主動使用閩南語與他人互動。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能建立樂意閱讀閩南語文語句和短</w:t>
            </w:r>
            <w:r w:rsidRPr="00562926">
              <w:rPr>
                <w:rFonts w:ascii="標楷體" w:eastAsia="標楷體" w:hAnsi="標楷體" w:hint="eastAsia"/>
                <w:sz w:val="20"/>
              </w:rPr>
              <w:lastRenderedPageBreak/>
              <w:t>文的興趣。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lastRenderedPageBreak/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句型運用。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學校生活。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生活應對。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口語表達。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單元主題：數字真趣味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單元名稱：三塊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餅</w:t>
            </w:r>
            <w:proofErr w:type="gramEnd"/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活動內容：1.教師請學生觀察「來練習」的插圖，並說一說插圖內容。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 xml:space="preserve">2.教師問學生：餅乾店裡有幾種不同樣式的餅乾？ 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12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3.教師請學生仔細聽CD內容，利用課本第124頁貼紙，把正確的餅乾數量貼在餅乾盤上。</w:t>
            </w:r>
          </w:p>
          <w:p w:rsidR="00506C29" w:rsidRPr="0040199B" w:rsidRDefault="00506C29" w:rsidP="00DF114D">
            <w:pPr>
              <w:ind w:left="57" w:firstLineChars="1" w:firstLine="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506C29" w:rsidRPr="0040199B" w:rsidRDefault="00506C29" w:rsidP="00DF114D">
            <w:pPr>
              <w:ind w:left="57" w:firstLineChars="1" w:firstLine="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2.實作評量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3.紙筆評量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4.討論活動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right="57" w:firstLine="1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品E</w:t>
            </w:r>
            <w:r>
              <w:rPr>
                <w:rFonts w:ascii="標楷體" w:eastAsia="標楷體" w:hAnsi="標楷體" w:hint="eastAsia"/>
                <w:sz w:val="20"/>
              </w:rPr>
              <w:t xml:space="preserve">6 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同理分享。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Pr="00A5410C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閩-E-A1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閩-E-B1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1-I-4 能從聆聽中建立主動學習閩南語的興趣與習慣。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2-I-3 能正確朗讀所學的閩南語課文。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2-I-4 能主動使用閩南語與他人互動。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能建立樂意閱讀閩南語文語句和短文的興趣。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句型運用。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學校生活。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生活應對。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口語表達。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單元主題：數字真趣味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單元名稱：單元活動二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活動內容：1.複習第三課課文及語詞，再請學生看課本情境圖，讓學生說一說有看到幾個數字，並試著說出來。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2.帶著學生看課本，並請告訴學生作答方式，請學生作答。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3.請學生說一說「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鬥陣聽故事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」的情境是哪裡？並詢問學生：「去動物園耍，敢有注意看動物有幾隻？」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4.教師可帶著學生一起看「動物有幾隻」的情境 圖，試著說說內容大意。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5.教師教完故事內容後，請學生說一說故事大意，確認學生閩南語的聆聽能力。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6.最後利用「想看覓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‧講看覓」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，幫助學生理解、複習故事內容。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5.帶著學生一起看「去阿公阿媽兜」的情境圖，試著說說圖意。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6.配合教學媒體播放，請學生說一說故事大意，確認學生閩南語的聆聽能力。</w:t>
            </w:r>
          </w:p>
          <w:p w:rsidR="00506C29" w:rsidRPr="0040199B" w:rsidRDefault="00506C29" w:rsidP="00DF114D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7.利用課本「想看覓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‧講看覓」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的題目，幫助學生理解、複習故事內容。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2.實作評量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3.紙筆評量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4.觀察評量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【家庭教育】</w:t>
            </w:r>
          </w:p>
          <w:p w:rsidR="00506C29" w:rsidRPr="00562926" w:rsidRDefault="00506C29" w:rsidP="00DF114D">
            <w:pPr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家</w:t>
            </w:r>
            <w:r w:rsidRPr="00562926">
              <w:rPr>
                <w:rFonts w:ascii="標楷體" w:eastAsia="標楷體" w:hAnsi="標楷體"/>
                <w:sz w:val="20"/>
              </w:rPr>
              <w:t>E</w:t>
            </w:r>
            <w:r>
              <w:rPr>
                <w:rFonts w:ascii="標楷體" w:eastAsia="標楷體" w:hAnsi="標楷體"/>
                <w:sz w:val="20"/>
              </w:rPr>
              <w:t>7</w:t>
            </w:r>
            <w:r>
              <w:rPr>
                <w:rFonts w:ascii="標楷體" w:eastAsia="標楷體" w:hAnsi="標楷體" w:hint="eastAsia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表達對家庭成員的關心與情感。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Pr="00A5410C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12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 xml:space="preserve">閩-E-B1 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1-I-4 能從聆聽中建立主動學習閩南語的興趣與習慣。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2-I-3 能正確朗讀所學的閩南語課文。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2-I-4 能主動使用閩南語與他人互動。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能建立</w:t>
            </w:r>
            <w:r w:rsidRPr="00562926">
              <w:rPr>
                <w:rFonts w:ascii="標楷體" w:eastAsia="標楷體" w:hAnsi="標楷體" w:hint="eastAsia"/>
                <w:sz w:val="20"/>
              </w:rPr>
              <w:lastRenderedPageBreak/>
              <w:t>樂意閱讀閩南語文語句和短文的興趣。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lastRenderedPageBreak/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句型運用。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學校生活。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生活應對。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口語表達。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單元主題：咱的學校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單元名稱：寫字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佮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畫圖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54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活動內容：1.用一個紙袋裝著許多學用品請學生說一說該學用品的外觀及功能。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領讀結束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後，可利用課文的句子，讓學生明白各種文具的功能。</w:t>
            </w:r>
          </w:p>
          <w:p w:rsidR="00506C29" w:rsidRPr="0040199B" w:rsidRDefault="00506C29" w:rsidP="00DF114D">
            <w:pPr>
              <w:ind w:left="57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3.問學生「各種文具使用了後，會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有啥物情形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發生？」如：鉛筆和蠟筆會越來越短、彩色筆的水會漸漸乾掉、橡皮擦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會越來越小塊等。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2.實作評量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3.紙筆評量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4.觀察評量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品E1　良好生活習慣與德行。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Pr="00A5410C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13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 xml:space="preserve">閩-E-B1 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1-Ⅰ-1 能聽辨閩南語常用字詞的語音差異。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4 能從聆聽中建立主動學習閩南語的興趣與習慣。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能初步運用閩南語表達感受、情緒與需求。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3 能正確朗讀所學的閩南語課文。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4 能主動使用閩南語與他人互動。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能建立樂意閱讀閩南語文語句和短文的興趣。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Aa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1 </w:t>
            </w:r>
            <w:proofErr w:type="gramStart"/>
            <w:r w:rsidRPr="00562926">
              <w:rPr>
                <w:rFonts w:ascii="標楷體" w:eastAsia="標楷體" w:hAnsi="標楷體" w:hint="eastAsia"/>
                <w:sz w:val="20"/>
              </w:rPr>
              <w:t>文字認讀</w:t>
            </w:r>
            <w:proofErr w:type="gramEnd"/>
            <w:r w:rsidRPr="00562926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Ac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兒歌念</w:t>
            </w:r>
            <w:proofErr w:type="gramStart"/>
            <w:r w:rsidRPr="00562926">
              <w:rPr>
                <w:rFonts w:ascii="標楷體" w:eastAsia="標楷體" w:hAnsi="標楷體" w:hint="eastAsia"/>
                <w:sz w:val="20"/>
              </w:rPr>
              <w:t>謠</w:t>
            </w:r>
            <w:proofErr w:type="gramEnd"/>
            <w:r w:rsidRPr="00562926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學校生活。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口語表達。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單元主題：咱的學校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單元名稱：寫字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佮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畫圖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活動內容：1.教師先請學生說一說自己有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哪些學用品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2.教師指導學生利用「相招來開講」的句型練習造句。</w:t>
            </w:r>
          </w:p>
          <w:p w:rsidR="00506C29" w:rsidRPr="0040199B" w:rsidRDefault="00506C29" w:rsidP="00DF114D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3.利用連接詞「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佮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」（和）來加長句型，也可請學生試著替換語詞說一說。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2.實作評量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3.紙筆評量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4.觀察評量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品E1　良好生活習慣與德行。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Pr="00A5410C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14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 xml:space="preserve">閩-E-B1 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1-Ⅰ-1 能聽辨閩南語常用字詞的語音差異。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4 能從聆聽中建立主動學習閩南語的興趣與習慣。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能初步運用閩南語表達感受、情緒與需求。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3 能正確朗讀所學的閩</w:t>
            </w:r>
            <w:r w:rsidRPr="00562926">
              <w:rPr>
                <w:rFonts w:ascii="標楷體" w:eastAsia="標楷體" w:hAnsi="標楷體" w:hint="eastAsia"/>
                <w:sz w:val="20"/>
              </w:rPr>
              <w:lastRenderedPageBreak/>
              <w:t>南語課文。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4 能主動使用閩南語與他人互動。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能建立樂意閱讀閩南語文語句和短文的興趣。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lastRenderedPageBreak/>
              <w:t>Aa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1 </w:t>
            </w:r>
            <w:proofErr w:type="gramStart"/>
            <w:r w:rsidRPr="00562926">
              <w:rPr>
                <w:rFonts w:ascii="標楷體" w:eastAsia="標楷體" w:hAnsi="標楷體" w:hint="eastAsia"/>
                <w:sz w:val="20"/>
              </w:rPr>
              <w:t>文字認讀</w:t>
            </w:r>
            <w:proofErr w:type="gramEnd"/>
            <w:r w:rsidRPr="00562926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Ac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兒歌念</w:t>
            </w:r>
            <w:proofErr w:type="gramStart"/>
            <w:r w:rsidRPr="00562926">
              <w:rPr>
                <w:rFonts w:ascii="標楷體" w:eastAsia="標楷體" w:hAnsi="標楷體" w:hint="eastAsia"/>
                <w:sz w:val="20"/>
              </w:rPr>
              <w:t>謠</w:t>
            </w:r>
            <w:proofErr w:type="gramEnd"/>
            <w:r w:rsidRPr="00562926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學校生活。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口語表達。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單元主題：咱的學校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單元名稱：寫字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佮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畫圖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活動內容：1.請學生觀察「來練習」的插圖，並說一說插圖內容。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2.問學生：「書桌上可能會有什麼文具？」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3.請學生利用課本貼紙，聽CD完成作答。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4.請學生看課本的「參考示意圖」，再問學生畫圖需要用到什麼？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5.說明「任務1」的規則，接著請學生依照指示自行發揮。</w:t>
            </w:r>
          </w:p>
          <w:p w:rsidR="00506C29" w:rsidRPr="0040199B" w:rsidRDefault="00506C29" w:rsidP="00DF114D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6.請學生看課本的「參考示意圖」，再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說明「任務2」的規則，並請學生利用彩色筆畫出自己喜歡的手套。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2.實作評量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3.紙筆評量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4.觀察評量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品E1　良好生活習慣與德行。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閩-E-B1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1-Ⅰ-1 能聽辨閩南語常用字詞的語音差異。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4 能從聆聽中建立主動學習閩南語的興趣與習慣。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能初步運用閩南語表達感受、情緒與需求。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3 能正確朗讀所學的閩南語課文。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4 能主動使用閩南語與他人互動。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能建立樂意閱讀閩南語文語句和短文的興趣。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Aa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1 </w:t>
            </w:r>
            <w:proofErr w:type="gramStart"/>
            <w:r w:rsidRPr="00562926">
              <w:rPr>
                <w:rFonts w:ascii="標楷體" w:eastAsia="標楷體" w:hAnsi="標楷體" w:hint="eastAsia"/>
                <w:sz w:val="20"/>
              </w:rPr>
              <w:t>文字認讀</w:t>
            </w:r>
            <w:proofErr w:type="gramEnd"/>
            <w:r w:rsidRPr="00562926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Ac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兒歌念</w:t>
            </w:r>
            <w:proofErr w:type="gramStart"/>
            <w:r w:rsidRPr="00562926">
              <w:rPr>
                <w:rFonts w:ascii="標楷體" w:eastAsia="標楷體" w:hAnsi="標楷體" w:hint="eastAsia"/>
                <w:sz w:val="20"/>
              </w:rPr>
              <w:t>謠</w:t>
            </w:r>
            <w:proofErr w:type="gramEnd"/>
            <w:r w:rsidRPr="00562926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學校生活。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口語表達。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單元主題：咱的學校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單元名稱：來看冊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活動內容：1.準備一張圖書館借書證，給學生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輪流傳看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，問學生：「請問拄才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恁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輪流看的這張證件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是啥物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？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伊有啥物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功能？」，教師藉以了解哪些學生已備有借閱書籍的經驗。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2.教師請學生看課文頁插圖，並說一說插圖內容，教師問學生：插圖中的小朋友在做什麼事？以此帶入本課課文學習。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採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排／組、男／女、單／雙號等方式，請學生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逐句輪讀課文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，再抽選幾位學生獨自念誦課文。</w:t>
            </w:r>
          </w:p>
          <w:p w:rsidR="00506C29" w:rsidRPr="0040199B" w:rsidRDefault="00506C29" w:rsidP="00DF114D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4.請學生將本課新詞「濟」、「囡仔兄（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姊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）」、「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恁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」、「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啥物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」圈選起來，加以解釋，再將課文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文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意完整的說明一遍。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2.實作評量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3.紙筆評量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4.遊戲評量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品E1　良好生活習慣與德行。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安全</w:t>
            </w:r>
            <w:r w:rsidRPr="00562926">
              <w:rPr>
                <w:rFonts w:ascii="標楷體" w:eastAsia="標楷體" w:hAnsi="標楷體" w:hint="eastAsia"/>
                <w:sz w:val="20"/>
              </w:rPr>
              <w:t>教育】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  <w:lang w:eastAsia="zh-HK"/>
              </w:rPr>
              <w:t>安</w:t>
            </w:r>
            <w:r>
              <w:rPr>
                <w:rFonts w:ascii="標楷體" w:eastAsia="標楷體" w:hAnsi="標楷體" w:hint="eastAsia"/>
                <w:sz w:val="20"/>
              </w:rPr>
              <w:t xml:space="preserve">E13  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了解學校內緊急救護設備的位置。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</w:p>
          <w:p w:rsidR="00506C29" w:rsidRPr="00EA21BA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閱讀素養</w:t>
            </w:r>
            <w:r w:rsidRPr="00562926">
              <w:rPr>
                <w:rFonts w:ascii="標楷體" w:eastAsia="標楷體" w:hAnsi="標楷體" w:hint="eastAsia"/>
                <w:sz w:val="20"/>
              </w:rPr>
              <w:t>】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  <w:lang w:eastAsia="zh-HK"/>
              </w:rPr>
              <w:t>閱</w:t>
            </w:r>
            <w:r>
              <w:rPr>
                <w:rFonts w:ascii="標楷體" w:eastAsia="標楷體" w:hAnsi="標楷體"/>
                <w:sz w:val="20"/>
              </w:rPr>
              <w:t>E11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低年級：能在一般生活情境中，懂得運用</w:t>
            </w:r>
            <w:proofErr w:type="gramStart"/>
            <w:r>
              <w:rPr>
                <w:rFonts w:ascii="標楷體" w:eastAsia="標楷體" w:hAnsi="標楷體" w:hint="eastAsia"/>
                <w:sz w:val="20"/>
                <w:lang w:eastAsia="zh-HK"/>
              </w:rPr>
              <w:t>文本習得</w:t>
            </w:r>
            <w:proofErr w:type="gramEnd"/>
            <w:r>
              <w:rPr>
                <w:rFonts w:ascii="標楷體" w:eastAsia="標楷體" w:hAnsi="標楷體" w:hint="eastAsia"/>
                <w:sz w:val="20"/>
                <w:lang w:eastAsia="zh-HK"/>
              </w:rPr>
              <w:t>的知識解決問題。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16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 xml:space="preserve">閩-E-B1 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能聽辨閩南語常用字詞的語音差異。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4 能從聆聽中建立主動學習閩南語的興趣與習慣。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能初步</w:t>
            </w:r>
            <w:r w:rsidRPr="00562926">
              <w:rPr>
                <w:rFonts w:ascii="標楷體" w:eastAsia="標楷體" w:hAnsi="標楷體" w:hint="eastAsia"/>
                <w:sz w:val="20"/>
              </w:rPr>
              <w:lastRenderedPageBreak/>
              <w:t>運用閩南語表達感受、情緒與需求。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3 能正確朗讀所學的閩南語課文。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4 能主動使用閩南語與他人互動。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能建立樂意閱讀閩南語文語句和短文的興趣。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lastRenderedPageBreak/>
              <w:t>Aa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1 </w:t>
            </w:r>
            <w:proofErr w:type="gramStart"/>
            <w:r w:rsidRPr="00562926">
              <w:rPr>
                <w:rFonts w:ascii="標楷體" w:eastAsia="標楷體" w:hAnsi="標楷體" w:hint="eastAsia"/>
                <w:sz w:val="20"/>
              </w:rPr>
              <w:t>文字認讀</w:t>
            </w:r>
            <w:proofErr w:type="gramEnd"/>
            <w:r w:rsidRPr="00562926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句型運用。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Bb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學校生活。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生</w:t>
            </w:r>
            <w:r w:rsidRPr="00562926">
              <w:rPr>
                <w:rFonts w:ascii="標楷體" w:eastAsia="標楷體" w:hAnsi="標楷體" w:hint="eastAsia"/>
                <w:sz w:val="20"/>
              </w:rPr>
              <w:lastRenderedPageBreak/>
              <w:t>活應對。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口語表達。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單元主題：咱的學校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單元名稱：來看冊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活動內容：1.帶領學生回顧一次學校的各個場所，再播放教學媒體，請學生依本課語詞插圖說一說哪些是剛剛回顧過的學校場所，教師再指導學生這些場所的閩南語說法。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2.以提問方式說明各場所的功能，讓學生回答出正確的學校場所。例如，「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真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濟老師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辦公的所在，是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佗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位？」「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真濟冊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的所在是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佗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位？」「下課的時有真濟囡仔會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佇遐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耍，這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是啥物所在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？」 「上課的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時逐家同齊讀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冊的所在是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佗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位？」「若是人無爽快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抑是著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傷，愛去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佗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位揣護理師阿姨？」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3.請學生說一說插圖內容，教師提問：「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恁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看著的，是學校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的啥物所在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？」；教師再問：「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恁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感覺圖內 底的小朋友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咧做啥物代誌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？」由此帶入本對話練習。</w:t>
            </w:r>
          </w:p>
          <w:p w:rsidR="00506C29" w:rsidRPr="0040199B" w:rsidRDefault="00506C29" w:rsidP="00DF114D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4.教師為學生分定三人一組，個別練習「相招來開講」對話一、兩分鐘，學生個別練習時，教師若有聽到學生不會念或是念錯，即時予以糾正。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2.實作評量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3.紙筆評量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4.遊戲評量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品E1　良好生活習慣與德行。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安全</w:t>
            </w:r>
            <w:r w:rsidRPr="00562926">
              <w:rPr>
                <w:rFonts w:ascii="標楷體" w:eastAsia="標楷體" w:hAnsi="標楷體" w:hint="eastAsia"/>
                <w:sz w:val="20"/>
              </w:rPr>
              <w:t>教育】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  <w:lang w:eastAsia="zh-HK"/>
              </w:rPr>
              <w:t>安</w:t>
            </w:r>
            <w:r>
              <w:rPr>
                <w:rFonts w:ascii="標楷體" w:eastAsia="標楷體" w:hAnsi="標楷體" w:hint="eastAsia"/>
                <w:sz w:val="20"/>
              </w:rPr>
              <w:t xml:space="preserve">E13  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了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lastRenderedPageBreak/>
              <w:t>解學校內緊急救護設備的位置。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</w:p>
          <w:p w:rsidR="00506C29" w:rsidRPr="00EA21BA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閱讀素養</w:t>
            </w:r>
            <w:r w:rsidRPr="00562926">
              <w:rPr>
                <w:rFonts w:ascii="標楷體" w:eastAsia="標楷體" w:hAnsi="標楷體" w:hint="eastAsia"/>
                <w:sz w:val="20"/>
              </w:rPr>
              <w:t>】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  <w:lang w:eastAsia="zh-HK"/>
              </w:rPr>
              <w:t>閱</w:t>
            </w:r>
            <w:r>
              <w:rPr>
                <w:rFonts w:ascii="標楷體" w:eastAsia="標楷體" w:hAnsi="標楷體"/>
                <w:sz w:val="20"/>
              </w:rPr>
              <w:t>E11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低年級：能在一般生活情境中，懂得運用</w:t>
            </w:r>
            <w:proofErr w:type="gramStart"/>
            <w:r>
              <w:rPr>
                <w:rFonts w:ascii="標楷體" w:eastAsia="標楷體" w:hAnsi="標楷體" w:hint="eastAsia"/>
                <w:sz w:val="20"/>
                <w:lang w:eastAsia="zh-HK"/>
              </w:rPr>
              <w:t>文本習得</w:t>
            </w:r>
            <w:proofErr w:type="gramEnd"/>
            <w:r>
              <w:rPr>
                <w:rFonts w:ascii="標楷體" w:eastAsia="標楷體" w:hAnsi="標楷體" w:hint="eastAsia"/>
                <w:sz w:val="20"/>
                <w:lang w:eastAsia="zh-HK"/>
              </w:rPr>
              <w:t>的知識解決問題。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17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 xml:space="preserve">閩-E-B1 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3 能</w:t>
            </w:r>
            <w:proofErr w:type="gramStart"/>
            <w:r w:rsidRPr="00562926">
              <w:rPr>
                <w:rFonts w:ascii="標楷體" w:eastAsia="標楷體" w:hAnsi="標楷體" w:hint="eastAsia"/>
                <w:sz w:val="20"/>
              </w:rPr>
              <w:t>聽懂所學</w:t>
            </w:r>
            <w:proofErr w:type="gramEnd"/>
            <w:r w:rsidRPr="00562926">
              <w:rPr>
                <w:rFonts w:ascii="標楷體" w:eastAsia="標楷體" w:hAnsi="標楷體" w:hint="eastAsia"/>
                <w:sz w:val="20"/>
              </w:rPr>
              <w:t>的閩南語文課文主題、內容並掌握重點。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4 能從聆聽中建立主動學習閩南語的興趣與習慣。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3 能正確朗讀所學的閩南語課文。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4 能主動使用閩南語與他人互動。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4E77E9"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語詞運用。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Ac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兒歌念</w:t>
            </w:r>
            <w:proofErr w:type="gramStart"/>
            <w:r w:rsidRPr="00562926">
              <w:rPr>
                <w:rFonts w:ascii="標楷體" w:eastAsia="標楷體" w:hAnsi="標楷體" w:hint="eastAsia"/>
                <w:sz w:val="20"/>
              </w:rPr>
              <w:t>謠</w:t>
            </w:r>
            <w:proofErr w:type="gramEnd"/>
            <w:r w:rsidRPr="00562926">
              <w:rPr>
                <w:rFonts w:ascii="標楷體" w:eastAsia="標楷體" w:hAnsi="標楷體" w:hint="eastAsia"/>
                <w:sz w:val="20"/>
              </w:rPr>
              <w:t>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單元主題：咱的學校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單元名稱：來看冊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活動內容：1.為學生說明本練習操作方式。並為學生複習一次數字1至5的閩南語說法。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2.播放教學媒體，並再為學生複述一遍，讓學生有觀察題目與思考正確答案的時間。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3.請學生自行核對答案，再兩兩交換課本，互相再檢查一次，教師請學生看到寫錯答案的時候請舉手，教師過去再檢查一遍。教師也可利用學生互相檢查的時候，為學生一排排／組輪流檢視。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4.「做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伙來耍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」是要學生找出圖中主角躲在哪裡，教師可配合課本情境圖，先帶學生認識情境圖中的各主角。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5.可請學生找找看每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個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人物都躲藏在哪裡，並用鉛筆圈起來。</w:t>
            </w:r>
          </w:p>
          <w:p w:rsidR="00506C29" w:rsidRPr="0040199B" w:rsidRDefault="00506C29" w:rsidP="00DF114D">
            <w:pPr>
              <w:ind w:left="57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6.請學生用已知的閩南語說一說各主角都躲在哪裡。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2.實作評量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品E1　良好生活習慣與德行。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安全</w:t>
            </w:r>
            <w:r w:rsidRPr="00562926">
              <w:rPr>
                <w:rFonts w:ascii="標楷體" w:eastAsia="標楷體" w:hAnsi="標楷體" w:hint="eastAsia"/>
                <w:sz w:val="20"/>
              </w:rPr>
              <w:t>教育】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  <w:lang w:eastAsia="zh-HK"/>
              </w:rPr>
              <w:t>安</w:t>
            </w:r>
            <w:r>
              <w:rPr>
                <w:rFonts w:ascii="標楷體" w:eastAsia="標楷體" w:hAnsi="標楷體" w:hint="eastAsia"/>
                <w:sz w:val="20"/>
              </w:rPr>
              <w:t xml:space="preserve">E13  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了解學校內緊急救護設備的位置。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</w:p>
          <w:p w:rsidR="00506C29" w:rsidRPr="00EA21BA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閱讀素養</w:t>
            </w:r>
            <w:r w:rsidRPr="00562926">
              <w:rPr>
                <w:rFonts w:ascii="標楷體" w:eastAsia="標楷體" w:hAnsi="標楷體" w:hint="eastAsia"/>
                <w:sz w:val="20"/>
              </w:rPr>
              <w:t>】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  <w:lang w:eastAsia="zh-HK"/>
              </w:rPr>
              <w:t>閱</w:t>
            </w:r>
            <w:r>
              <w:rPr>
                <w:rFonts w:ascii="標楷體" w:eastAsia="標楷體" w:hAnsi="標楷體"/>
                <w:sz w:val="20"/>
              </w:rPr>
              <w:t>E11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　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低年級：能在一般生活情境中，懂得運用</w:t>
            </w:r>
            <w:proofErr w:type="gramStart"/>
            <w:r>
              <w:rPr>
                <w:rFonts w:ascii="標楷體" w:eastAsia="標楷體" w:hAnsi="標楷體" w:hint="eastAsia"/>
                <w:sz w:val="20"/>
                <w:lang w:eastAsia="zh-HK"/>
              </w:rPr>
              <w:t>文本習得</w:t>
            </w:r>
            <w:proofErr w:type="gramEnd"/>
            <w:r>
              <w:rPr>
                <w:rFonts w:ascii="標楷體" w:eastAsia="標楷體" w:hAnsi="標楷體" w:hint="eastAsia"/>
                <w:sz w:val="20"/>
                <w:lang w:eastAsia="zh-HK"/>
              </w:rPr>
              <w:t>的知識解決問題。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閩-E-A1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閩-E-B1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能聽辨閩南語常用字詞的語音差異。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4 能從聆聽中建立主動學習閩南語的興趣與習慣。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4 能主動使用閩南語與他人互動。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Aa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1 </w:t>
            </w:r>
            <w:proofErr w:type="gramStart"/>
            <w:r w:rsidRPr="00562926">
              <w:rPr>
                <w:rFonts w:ascii="標楷體" w:eastAsia="標楷體" w:hAnsi="標楷體" w:hint="eastAsia"/>
                <w:sz w:val="20"/>
              </w:rPr>
              <w:t>文字認讀</w:t>
            </w:r>
            <w:proofErr w:type="gramEnd"/>
            <w:r w:rsidRPr="00562926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生活應對。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口語表達。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單元主題：咱的學校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單元名稱：單元活動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proofErr w:type="gramEnd"/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活動內容：1.複習第四課課文及語詞，再請學生看課本情境圖，並試著說出來。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2.帶著學生念一次課本的句子，熟念之後，可讓學生自由替換學用品，再把完成的句子說一次。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3.教師帶著學生看課本情境圖，說出各題目有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哪些學用品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2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4.請學生仔細聽題目，並把正確的答案圈起來。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5.教師請學生說一說「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鬥陣聽故事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」的情境是哪裡？並問學生：「敢有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佇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學校耍過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覕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相揣？」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6.帶著學生一起看「校園揣寶真好耍」的情境圖，試著說說有出現哪些學校場所。</w:t>
            </w:r>
          </w:p>
          <w:p w:rsidR="00506C29" w:rsidRPr="0040199B" w:rsidRDefault="00506C29" w:rsidP="00DF114D">
            <w:pPr>
              <w:adjustRightInd w:val="0"/>
              <w:snapToGrid w:val="0"/>
              <w:spacing w:before="9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7.教師解說完故事內容後，請學生說一說故事大意，確認學生閩南語的聆聽能力。</w:t>
            </w:r>
          </w:p>
          <w:p w:rsidR="00506C29" w:rsidRPr="0040199B" w:rsidRDefault="00506C29" w:rsidP="00DF114D">
            <w:pPr>
              <w:ind w:lef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8.聽完故事之後，教師運用「想看覓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‧講看覓」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的題目，幫助學生理解、複習故事內容。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2.實作評量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3.紙筆評量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4.遊戲評量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19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閩-E-A1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閩-E-B1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能聽辨閩南語常用字詞的語音差異。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4 能從聆聽中建立主動學習閩南語的興趣與習慣。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4 能主動使用閩南語與他人互動。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Aa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1 </w:t>
            </w:r>
            <w:proofErr w:type="gramStart"/>
            <w:r w:rsidRPr="00562926">
              <w:rPr>
                <w:rFonts w:ascii="標楷體" w:eastAsia="標楷體" w:hAnsi="標楷體" w:hint="eastAsia"/>
                <w:sz w:val="20"/>
              </w:rPr>
              <w:t>文字認讀</w:t>
            </w:r>
            <w:proofErr w:type="gramEnd"/>
            <w:r w:rsidRPr="00562926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生活應對。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Bg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2 口語表達。</w:t>
            </w: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唸謠</w:t>
            </w:r>
            <w:proofErr w:type="gramEnd"/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單元名稱：快樂過新年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活動內容：1.配合教學媒體，帶領學生念誦歌詞，熟練後，再由全班一起朗誦。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40199B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為學生解釋歌詞的意思與情節內容，幫助學生了解歌詞含意。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3.配合教學媒體，讓學生熟悉歌曲旋律，再全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班跟唱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。待學生熟練歌曲後，可搭配輪唱、齊唱的方式進行。</w:t>
            </w:r>
          </w:p>
          <w:p w:rsidR="00506C29" w:rsidRPr="0040199B" w:rsidRDefault="00506C29" w:rsidP="00DF114D">
            <w:pPr>
              <w:ind w:lef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4.教師可和學生討論「過年」時會進行哪些活動。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2.實作評量</w:t>
            </w:r>
          </w:p>
        </w:tc>
        <w:tc>
          <w:tcPr>
            <w:tcW w:w="1430" w:type="dxa"/>
          </w:tcPr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 w:hint="eastAsia"/>
                <w:sz w:val="20"/>
              </w:rPr>
              <w:t>品E1　良好生活習慣與德行。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家庭</w:t>
            </w:r>
            <w:r w:rsidRPr="00BC7933">
              <w:rPr>
                <w:rFonts w:ascii="標楷體" w:eastAsia="標楷體" w:hAnsi="標楷體" w:hint="eastAsia"/>
                <w:sz w:val="20"/>
              </w:rPr>
              <w:t>教育】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家 E7  表達對家庭成員的闗心與情感。</w:t>
            </w: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20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閩-E-A1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閩-E-B1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能聽辨閩南語常用字詞的語音差異。</w:t>
            </w:r>
          </w:p>
          <w:p w:rsidR="00506C29" w:rsidRPr="00A23E47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trike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3 能</w:t>
            </w:r>
            <w:proofErr w:type="gramStart"/>
            <w:r w:rsidRPr="00562926">
              <w:rPr>
                <w:rFonts w:ascii="標楷體" w:eastAsia="標楷體" w:hAnsi="標楷體" w:hint="eastAsia"/>
                <w:sz w:val="20"/>
              </w:rPr>
              <w:t>聽懂所學</w:t>
            </w:r>
            <w:proofErr w:type="gramEnd"/>
            <w:r w:rsidRPr="00562926">
              <w:rPr>
                <w:rFonts w:ascii="標楷體" w:eastAsia="標楷體" w:hAnsi="標楷體" w:hint="eastAsia"/>
                <w:sz w:val="20"/>
              </w:rPr>
              <w:t>的閩南語文課文主題、內容並掌握重點。</w:t>
            </w:r>
          </w:p>
          <w:p w:rsidR="00506C29" w:rsidRPr="00242BB8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242BB8">
              <w:rPr>
                <w:rFonts w:ascii="標楷體" w:eastAsia="標楷體" w:hAnsi="標楷體"/>
                <w:sz w:val="20"/>
              </w:rPr>
              <w:t>2-</w:t>
            </w:r>
            <w:r w:rsidRPr="00242BB8">
              <w:rPr>
                <w:rFonts w:ascii="標楷體" w:eastAsia="標楷體" w:hAnsi="標楷體" w:hint="eastAsia"/>
                <w:sz w:val="20"/>
              </w:rPr>
              <w:t>I</w:t>
            </w:r>
            <w:r w:rsidRPr="00242BB8">
              <w:rPr>
                <w:rFonts w:ascii="標楷體" w:eastAsia="標楷體" w:hAnsi="標楷體"/>
                <w:sz w:val="20"/>
              </w:rPr>
              <w:t>-3 能正確朗讀所學的閩南語課文。</w:t>
            </w:r>
          </w:p>
        </w:tc>
        <w:tc>
          <w:tcPr>
            <w:tcW w:w="1559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Ab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1 語詞運用。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562926">
              <w:rPr>
                <w:rFonts w:ascii="標楷體" w:eastAsia="標楷體" w:hAnsi="標楷體" w:hint="eastAsia"/>
                <w:sz w:val="20"/>
              </w:rPr>
              <w:t>A</w:t>
            </w:r>
            <w:r>
              <w:rPr>
                <w:rFonts w:ascii="標楷體" w:eastAsia="標楷體" w:hAnsi="標楷體" w:hint="eastAsia"/>
                <w:sz w:val="20"/>
              </w:rPr>
              <w:t>c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>
              <w:rPr>
                <w:rFonts w:ascii="標楷體" w:eastAsia="標楷體" w:hAnsi="標楷體" w:hint="eastAsia"/>
                <w:sz w:val="20"/>
              </w:rPr>
              <w:t>2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生活故事</w:t>
            </w:r>
            <w:r w:rsidRPr="00562926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Ba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 w:rsidRPr="00562926">
              <w:rPr>
                <w:rFonts w:ascii="標楷體" w:eastAsia="標楷體" w:hAnsi="標楷體" w:hint="eastAsia"/>
                <w:sz w:val="20"/>
              </w:rPr>
              <w:t>I</w:t>
            </w:r>
            <w:r w:rsidRPr="00562926">
              <w:rPr>
                <w:rFonts w:ascii="標楷體" w:eastAsia="標楷體" w:hAnsi="標楷體"/>
                <w:sz w:val="20"/>
              </w:rPr>
              <w:t>-</w:t>
            </w:r>
            <w:r>
              <w:rPr>
                <w:rFonts w:ascii="標楷體" w:eastAsia="標楷體" w:hAnsi="標楷體" w:hint="eastAsia"/>
                <w:sz w:val="20"/>
              </w:rPr>
              <w:t>1</w:t>
            </w:r>
            <w:r w:rsidRPr="00562926">
              <w:rPr>
                <w:rFonts w:ascii="標楷體" w:eastAsia="標楷體" w:hAnsi="標楷體" w:hint="eastAsia"/>
                <w:sz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身體認識</w:t>
            </w:r>
            <w:r w:rsidRPr="00562926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Pr="00A23E47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trike/>
                <w:sz w:val="20"/>
              </w:rPr>
            </w:pP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單元主題：總複習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單元名稱：跳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格仔、框看覓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/連看覓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活動內容：1.為學生講解活動規則。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2.按步驟示範。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3.分組進行「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跳格仔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」活動，要求全部組員都必須完成任務。</w:t>
            </w:r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4.引導學生聆聽「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框看覓.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連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看覓」</w:t>
            </w:r>
            <w:proofErr w:type="gramEnd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的關鍵語詞。並帶領學生念一次。</w:t>
            </w:r>
          </w:p>
          <w:p w:rsidR="00506C29" w:rsidRPr="0040199B" w:rsidRDefault="00506C29" w:rsidP="00DF114D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5.檢視學生成果。</w:t>
            </w:r>
          </w:p>
          <w:p w:rsidR="00506C29" w:rsidRPr="0040199B" w:rsidRDefault="00506C29" w:rsidP="00DF114D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:rsidR="00506C29" w:rsidRPr="0040199B" w:rsidRDefault="00506C29" w:rsidP="00DF114D">
            <w:pPr>
              <w:ind w:left="57" w:firstLineChars="1" w:firstLine="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2.實作評量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  <w:tr w:rsidR="00506C29" w:rsidRPr="00B32678" w:rsidTr="00532AA6">
        <w:trPr>
          <w:trHeight w:val="761"/>
        </w:trPr>
        <w:tc>
          <w:tcPr>
            <w:tcW w:w="772" w:type="dxa"/>
            <w:vAlign w:val="center"/>
          </w:tcPr>
          <w:p w:rsidR="00506C29" w:rsidRDefault="00506C29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21</w:t>
            </w:r>
          </w:p>
        </w:tc>
        <w:tc>
          <w:tcPr>
            <w:tcW w:w="775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閩-E-A1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閩-E-B1</w:t>
            </w:r>
          </w:p>
        </w:tc>
        <w:tc>
          <w:tcPr>
            <w:tcW w:w="1538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1-I-4 能從聆聽中建立主動學習閩南語的興趣與習慣。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2-I-4 能主動使用閩南語與他人互動。</w:t>
            </w:r>
          </w:p>
        </w:tc>
        <w:tc>
          <w:tcPr>
            <w:tcW w:w="1559" w:type="dxa"/>
          </w:tcPr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BC7933">
              <w:rPr>
                <w:rFonts w:ascii="標楷體" w:eastAsia="標楷體" w:hAnsi="標楷體"/>
                <w:sz w:val="20"/>
              </w:rPr>
              <w:t>Ab-</w:t>
            </w:r>
            <w:r w:rsidRPr="00BC7933">
              <w:rPr>
                <w:rFonts w:ascii="標楷體" w:eastAsia="標楷體" w:hAnsi="標楷體" w:hint="eastAsia"/>
                <w:sz w:val="20"/>
              </w:rPr>
              <w:t>I</w:t>
            </w:r>
            <w:r w:rsidRPr="00BC7933">
              <w:rPr>
                <w:rFonts w:ascii="標楷體" w:eastAsia="標楷體" w:hAnsi="標楷體"/>
                <w:sz w:val="20"/>
              </w:rPr>
              <w:t xml:space="preserve">-1 語詞運用。 </w:t>
            </w:r>
          </w:p>
          <w:p w:rsidR="00506C29" w:rsidRPr="00BC7933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BC7933">
              <w:rPr>
                <w:rFonts w:ascii="標楷體" w:eastAsia="標楷體" w:hAnsi="標楷體"/>
                <w:sz w:val="20"/>
              </w:rPr>
              <w:t>Ac-</w:t>
            </w:r>
            <w:r w:rsidRPr="00BC7933">
              <w:rPr>
                <w:rFonts w:ascii="標楷體" w:eastAsia="標楷體" w:hAnsi="標楷體" w:hint="eastAsia"/>
                <w:sz w:val="20"/>
              </w:rPr>
              <w:t>I</w:t>
            </w:r>
            <w:r w:rsidRPr="00BC7933">
              <w:rPr>
                <w:rFonts w:ascii="標楷體" w:eastAsia="標楷體" w:hAnsi="標楷體"/>
                <w:sz w:val="20"/>
              </w:rPr>
              <w:t xml:space="preserve">-2 生活故事。 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BC7933">
              <w:rPr>
                <w:rFonts w:ascii="標楷體" w:eastAsia="標楷體" w:hAnsi="標楷體"/>
                <w:sz w:val="20"/>
              </w:rPr>
              <w:t>Ba-</w:t>
            </w:r>
            <w:r w:rsidRPr="00BC7933">
              <w:rPr>
                <w:rFonts w:ascii="標楷體" w:eastAsia="標楷體" w:hAnsi="標楷體" w:hint="eastAsia"/>
                <w:sz w:val="20"/>
              </w:rPr>
              <w:t>I</w:t>
            </w:r>
            <w:r w:rsidRPr="00BC7933">
              <w:rPr>
                <w:rFonts w:ascii="標楷體" w:eastAsia="標楷體" w:hAnsi="標楷體"/>
                <w:sz w:val="20"/>
              </w:rPr>
              <w:t>-2 親屬稱謂</w:t>
            </w:r>
            <w:r w:rsidRPr="00BC7933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hint="eastAsia"/>
                <w:sz w:val="20"/>
              </w:rPr>
              <w:t>◎</w:t>
            </w:r>
            <w:r w:rsidRPr="00BC7933">
              <w:rPr>
                <w:rFonts w:ascii="標楷體" w:eastAsia="標楷體" w:hAnsi="標楷體"/>
                <w:sz w:val="20"/>
              </w:rPr>
              <w:t>B</w:t>
            </w:r>
            <w:r>
              <w:rPr>
                <w:rFonts w:ascii="標楷體" w:eastAsia="標楷體" w:hAnsi="標楷體"/>
                <w:sz w:val="20"/>
              </w:rPr>
              <w:t>g</w:t>
            </w:r>
            <w:r w:rsidRPr="00BC7933">
              <w:rPr>
                <w:rFonts w:ascii="標楷體" w:eastAsia="標楷體" w:hAnsi="標楷體"/>
                <w:sz w:val="20"/>
              </w:rPr>
              <w:t>-</w:t>
            </w:r>
            <w:r w:rsidRPr="00BC7933">
              <w:rPr>
                <w:rFonts w:ascii="標楷體" w:eastAsia="標楷體" w:hAnsi="標楷體" w:hint="eastAsia"/>
                <w:sz w:val="20"/>
              </w:rPr>
              <w:t>I</w:t>
            </w:r>
            <w:r w:rsidRPr="00BC7933">
              <w:rPr>
                <w:rFonts w:ascii="標楷體" w:eastAsia="標楷體" w:hAnsi="標楷體"/>
                <w:sz w:val="20"/>
              </w:rPr>
              <w:t>-</w:t>
            </w:r>
            <w:r>
              <w:rPr>
                <w:rFonts w:ascii="標楷體" w:eastAsia="標楷體" w:hAnsi="標楷體"/>
                <w:sz w:val="20"/>
              </w:rPr>
              <w:t>1</w:t>
            </w:r>
            <w:r w:rsidRPr="00BC7933">
              <w:rPr>
                <w:rFonts w:ascii="標楷體" w:eastAsia="標楷體" w:hAnsi="標楷體"/>
                <w:sz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生活應對</w:t>
            </w:r>
            <w:r w:rsidRPr="00BC7933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506C29" w:rsidRPr="00A62DBA" w:rsidRDefault="00506C29" w:rsidP="00DF114D">
            <w:pPr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86" w:type="dxa"/>
          </w:tcPr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單元主題：DOREMI</w:t>
            </w:r>
            <w:proofErr w:type="gramStart"/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耍啥物</w:t>
            </w:r>
            <w:proofErr w:type="gramEnd"/>
          </w:p>
          <w:p w:rsidR="00506C29" w:rsidRPr="0040199B" w:rsidRDefault="00506C29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單元名稱：123變變變</w:t>
            </w:r>
          </w:p>
          <w:p w:rsidR="00506C29" w:rsidRPr="00D1621D" w:rsidRDefault="00506C29" w:rsidP="00DF114D">
            <w:pPr>
              <w:adjustRightInd w:val="0"/>
              <w:snapToGrid w:val="0"/>
              <w:spacing w:line="240" w:lineRule="exact"/>
              <w:ind w:left="57" w:right="57" w:firstLineChars="1" w:firstLine="2"/>
              <w:rPr>
                <w:rFonts w:ascii="標楷體" w:eastAsia="標楷體" w:hAnsi="標楷體"/>
                <w:sz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  <w:r w:rsidRPr="00D1621D">
              <w:rPr>
                <w:rFonts w:ascii="標楷體" w:eastAsia="標楷體" w:hAnsi="標楷體" w:hint="eastAsia"/>
                <w:sz w:val="20"/>
              </w:rPr>
              <w:t>1.</w:t>
            </w:r>
            <w:r w:rsidRPr="00D1621D">
              <w:rPr>
                <w:rFonts w:ascii="標楷體" w:eastAsia="標楷體" w:hAnsi="標楷體"/>
                <w:sz w:val="20"/>
              </w:rPr>
              <w:t xml:space="preserve">問學生家裡或親戚有無可愛的小弟弟或小妹妹？再問哪位學生要來描述一下課文插圖的小妹妹，或插圖裡的任何事物。 </w:t>
            </w:r>
          </w:p>
          <w:p w:rsidR="00506C29" w:rsidRPr="0040199B" w:rsidRDefault="00506C29" w:rsidP="00DF114D">
            <w:pPr>
              <w:ind w:lef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D1621D">
              <w:rPr>
                <w:rFonts w:ascii="標楷體" w:eastAsia="標楷體" w:hAnsi="標楷體" w:hint="eastAsia"/>
                <w:sz w:val="20"/>
              </w:rPr>
              <w:t>2.</w:t>
            </w:r>
            <w:r w:rsidRPr="00D1621D">
              <w:rPr>
                <w:rFonts w:ascii="標楷體" w:eastAsia="標楷體" w:hAnsi="標楷體"/>
                <w:sz w:val="20"/>
              </w:rPr>
              <w:t>可參考「課文語詞例句」，引導學生念誦本課生詞之例句，待學生熟讀後，可再以分組等方式，請學生</w:t>
            </w:r>
            <w:proofErr w:type="gramStart"/>
            <w:r w:rsidRPr="00D1621D">
              <w:rPr>
                <w:rFonts w:ascii="標楷體" w:eastAsia="標楷體" w:hAnsi="標楷體"/>
                <w:sz w:val="20"/>
              </w:rPr>
              <w:t>逐條輪讀</w:t>
            </w:r>
            <w:proofErr w:type="gramEnd"/>
            <w:r w:rsidRPr="00D1621D">
              <w:rPr>
                <w:rFonts w:ascii="標楷體" w:eastAsia="標楷體" w:hAnsi="標楷體"/>
                <w:sz w:val="20"/>
              </w:rPr>
              <w:t>。</w:t>
            </w:r>
          </w:p>
        </w:tc>
        <w:tc>
          <w:tcPr>
            <w:tcW w:w="567" w:type="dxa"/>
            <w:vAlign w:val="center"/>
          </w:tcPr>
          <w:p w:rsidR="00506C29" w:rsidRPr="0040199B" w:rsidRDefault="00506C29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40199B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06C29" w:rsidRPr="0040199B" w:rsidRDefault="00506C29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40199B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506C29" w:rsidRPr="00562926" w:rsidRDefault="00506C29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562926">
              <w:rPr>
                <w:rFonts w:ascii="標楷體" w:eastAsia="標楷體" w:hAnsi="標楷體" w:hint="eastAsia"/>
                <w:sz w:val="20"/>
              </w:rPr>
              <w:t>2.實作評量</w:t>
            </w:r>
          </w:p>
        </w:tc>
        <w:tc>
          <w:tcPr>
            <w:tcW w:w="1430" w:type="dxa"/>
          </w:tcPr>
          <w:p w:rsidR="00506C29" w:rsidRPr="00562926" w:rsidRDefault="00506C29" w:rsidP="00DF114D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微軟正黑體"/>
                <w:kern w:val="0"/>
                <w:sz w:val="20"/>
              </w:rPr>
            </w:pPr>
          </w:p>
        </w:tc>
        <w:tc>
          <w:tcPr>
            <w:tcW w:w="1830" w:type="dxa"/>
          </w:tcPr>
          <w:p w:rsidR="00506C29" w:rsidRPr="0040199B" w:rsidRDefault="00506C29" w:rsidP="00DF114D">
            <w:pPr>
              <w:spacing w:after="180"/>
              <w:rPr>
                <w:rFonts w:eastAsia="標楷體"/>
                <w:color w:val="0070C0"/>
                <w:sz w:val="20"/>
                <w:szCs w:val="20"/>
              </w:rPr>
            </w:pPr>
          </w:p>
        </w:tc>
      </w:tr>
    </w:tbl>
    <w:p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proofErr w:type="gramStart"/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</w:t>
      </w:r>
      <w:proofErr w:type="gramEnd"/>
      <w:r w:rsidRPr="009D0797">
        <w:rPr>
          <w:rFonts w:ascii="標楷體" w:eastAsia="標楷體" w:hAnsi="標楷體"/>
          <w:color w:val="FF0000"/>
        </w:rPr>
        <w:t>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 w:hint="eastAsia"/>
          <w:color w:val="FF0000"/>
        </w:rPr>
      </w:pPr>
    </w:p>
    <w:p w:rsidR="004A109A" w:rsidRDefault="004A109A">
      <w:pPr>
        <w:widowControl/>
        <w:rPr>
          <w:rFonts w:ascii="標楷體" w:eastAsia="標楷體" w:hAnsi="標楷體" w:hint="eastAsia"/>
          <w:color w:val="FF0000"/>
        </w:rPr>
      </w:pPr>
    </w:p>
    <w:p w:rsidR="004A109A" w:rsidRDefault="004A109A">
      <w:pPr>
        <w:widowControl/>
        <w:rPr>
          <w:rFonts w:ascii="標楷體" w:eastAsia="標楷體" w:hAnsi="標楷體" w:hint="eastAsia"/>
          <w:color w:val="FF0000"/>
        </w:rPr>
      </w:pPr>
    </w:p>
    <w:p w:rsidR="004A109A" w:rsidRDefault="004A109A">
      <w:pPr>
        <w:widowControl/>
        <w:rPr>
          <w:rFonts w:ascii="標楷體" w:eastAsia="標楷體" w:hAnsi="標楷體" w:hint="eastAsia"/>
          <w:color w:val="FF0000"/>
        </w:rPr>
      </w:pPr>
    </w:p>
    <w:p w:rsidR="004A109A" w:rsidRDefault="004A109A">
      <w:pPr>
        <w:widowControl/>
        <w:rPr>
          <w:rFonts w:ascii="標楷體" w:eastAsia="標楷體" w:hAnsi="標楷體" w:hint="eastAsia"/>
          <w:color w:val="FF0000"/>
        </w:rPr>
      </w:pPr>
    </w:p>
    <w:p w:rsidR="004A109A" w:rsidRDefault="004A109A">
      <w:pPr>
        <w:widowControl/>
        <w:rPr>
          <w:rFonts w:ascii="標楷體" w:eastAsia="標楷體" w:hAnsi="標楷體" w:hint="eastAsia"/>
          <w:color w:val="FF0000"/>
        </w:rPr>
      </w:pPr>
    </w:p>
    <w:p w:rsidR="004A109A" w:rsidRDefault="004A109A">
      <w:pPr>
        <w:widowControl/>
        <w:rPr>
          <w:rFonts w:ascii="標楷體" w:eastAsia="標楷體" w:hAnsi="標楷體" w:hint="eastAsia"/>
          <w:color w:val="FF0000"/>
        </w:rPr>
      </w:pPr>
    </w:p>
    <w:p w:rsidR="004A109A" w:rsidRDefault="004A109A">
      <w:pPr>
        <w:widowControl/>
        <w:rPr>
          <w:rFonts w:ascii="標楷體" w:eastAsia="標楷體" w:hAnsi="標楷體" w:hint="eastAsia"/>
          <w:color w:val="FF0000"/>
        </w:rPr>
      </w:pPr>
    </w:p>
    <w:p w:rsidR="004A109A" w:rsidRDefault="004A109A">
      <w:pPr>
        <w:widowControl/>
        <w:rPr>
          <w:rFonts w:ascii="標楷體" w:eastAsia="標楷體" w:hAnsi="標楷體" w:hint="eastAsia"/>
          <w:color w:val="FF0000"/>
        </w:rPr>
      </w:pPr>
    </w:p>
    <w:p w:rsidR="004A109A" w:rsidRDefault="004A109A">
      <w:pPr>
        <w:widowControl/>
        <w:rPr>
          <w:rFonts w:ascii="標楷體" w:eastAsia="標楷體" w:hAnsi="標楷體" w:hint="eastAsia"/>
          <w:color w:val="FF0000"/>
        </w:rPr>
      </w:pPr>
    </w:p>
    <w:p w:rsidR="004A109A" w:rsidRDefault="004A109A">
      <w:pPr>
        <w:widowControl/>
        <w:rPr>
          <w:rFonts w:ascii="標楷體" w:eastAsia="標楷體" w:hAnsi="標楷體"/>
          <w:color w:val="FF0000"/>
        </w:rPr>
      </w:pPr>
      <w:bookmarkStart w:id="0" w:name="_GoBack"/>
      <w:bookmarkEnd w:id="0"/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 w:rsidP="00862D26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lastRenderedPageBreak/>
        <w:t>花蓮縣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1D657D">
        <w:rPr>
          <w:rFonts w:ascii="標楷體" w:eastAsia="標楷體" w:hAnsi="標楷體" w:cs="標楷體" w:hint="eastAsia"/>
          <w:b/>
          <w:sz w:val="28"/>
          <w:szCs w:val="28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2</w:t>
      </w:r>
      <w:proofErr w:type="gramStart"/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</w:t>
      </w:r>
      <w:proofErr w:type="gramEnd"/>
      <w:r w:rsidRPr="001E290D">
        <w:rPr>
          <w:rFonts w:ascii="標楷體" w:eastAsia="標楷體" w:hAnsi="標楷體" w:cs="標楷體"/>
          <w:b/>
          <w:sz w:val="28"/>
          <w:szCs w:val="28"/>
        </w:rPr>
        <w:t>計畫設計者：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</w:t>
      </w:r>
      <w:proofErr w:type="gramEnd"/>
      <w:r w:rsidR="00165E74">
        <w:rPr>
          <w:rFonts w:ascii="標楷體" w:eastAsia="標楷體" w:hAnsi="標楷體" w:cs="標楷體" w:hint="eastAsia"/>
          <w:b/>
          <w:sz w:val="28"/>
          <w:szCs w:val="28"/>
          <w:u w:val="single"/>
        </w:rPr>
        <w:t>李芳嬌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</w:t>
      </w:r>
      <w:proofErr w:type="gramEnd"/>
    </w:p>
    <w:p w:rsidR="00862D26" w:rsidRPr="0040055C" w:rsidRDefault="00862D26" w:rsidP="00862D26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862D26" w:rsidRPr="00862D26" w:rsidRDefault="00862D26" w:rsidP="002073DD">
      <w:pPr>
        <w:pStyle w:val="a7"/>
        <w:numPr>
          <w:ilvl w:val="0"/>
          <w:numId w:val="7"/>
        </w:numPr>
        <w:adjustRightInd w:val="0"/>
        <w:snapToGrid w:val="0"/>
        <w:spacing w:line="240" w:lineRule="atLeast"/>
        <w:ind w:leftChars="0"/>
        <w:jc w:val="both"/>
        <w:rPr>
          <w:rFonts w:ascii="標楷體" w:eastAsia="標楷體" w:hAnsi="標楷體"/>
          <w:b/>
          <w:color w:val="000000"/>
        </w:rPr>
      </w:pPr>
      <w:r w:rsidRPr="00862D26">
        <w:rPr>
          <w:rFonts w:ascii="標楷體" w:eastAsia="標楷體" w:hAnsi="標楷體" w:hint="eastAsia"/>
          <w:b/>
          <w:color w:val="000000"/>
        </w:rPr>
        <w:t>課</w:t>
      </w:r>
      <w:r w:rsidRPr="00862D26">
        <w:rPr>
          <w:rFonts w:ascii="標楷體" w:eastAsia="標楷體" w:hAnsi="標楷體"/>
          <w:b/>
          <w:color w:val="000000"/>
        </w:rPr>
        <w:t>程類別：</w:t>
      </w:r>
      <w:r w:rsidRPr="00862D26">
        <w:rPr>
          <w:rFonts w:ascii="標楷體" w:eastAsia="標楷體" w:hAnsi="標楷體" w:cs="標楷體" w:hint="eastAsia"/>
          <w:color w:val="FF0000"/>
        </w:rPr>
        <w:t>(請勾選</w:t>
      </w:r>
      <w:r w:rsidRPr="00862D26">
        <w:rPr>
          <w:rFonts w:ascii="新細明體" w:hAnsi="新細明體" w:cs="標楷體" w:hint="eastAsia"/>
          <w:color w:val="FF0000"/>
        </w:rPr>
        <w:t>，</w:t>
      </w:r>
      <w:r w:rsidRPr="00862D26">
        <w:rPr>
          <w:rFonts w:ascii="標楷體" w:eastAsia="標楷體" w:hAnsi="標楷體" w:cs="標楷體" w:hint="eastAsia"/>
          <w:color w:val="FF0000"/>
        </w:rPr>
        <w:t>原住民族語文及新住民語文請分別填寫族別及語文名稱)</w:t>
      </w:r>
    </w:p>
    <w:p w:rsidR="00862D26" w:rsidRPr="006135C0" w:rsidRDefault="00862D26" w:rsidP="00862D26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165E74">
        <w:rPr>
          <w:rFonts w:ascii="標楷體" w:eastAsia="標楷體" w:hAnsi="標楷體" w:hint="eastAsia"/>
          <w:color w:val="000000"/>
        </w:rPr>
        <w:t>■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</w:rPr>
        <w:t>族  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</w:rPr>
        <w:t>語 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862D26" w:rsidRPr="006135C0" w:rsidRDefault="00862D26" w:rsidP="00862D26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數學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健康與體育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生活課程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社會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自然</w:t>
      </w:r>
      <w:r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Pr="006135C0">
        <w:rPr>
          <w:rFonts w:ascii="標楷體" w:eastAsia="標楷體" w:hAnsi="標楷體" w:cs="MS Gothic"/>
          <w:color w:val="000000"/>
        </w:rPr>
        <w:t>藝術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綜合</w:t>
      </w:r>
    </w:p>
    <w:p w:rsidR="00862D26" w:rsidRPr="00862D26" w:rsidRDefault="00862D26" w:rsidP="004A109A">
      <w:pPr>
        <w:pStyle w:val="a7"/>
        <w:numPr>
          <w:ilvl w:val="0"/>
          <w:numId w:val="7"/>
        </w:numPr>
        <w:spacing w:afterLines="100" w:after="240" w:line="400" w:lineRule="exact"/>
        <w:ind w:leftChars="0"/>
        <w:jc w:val="both"/>
        <w:rPr>
          <w:rFonts w:ascii="標楷體" w:eastAsia="標楷體" w:hAnsi="標楷體"/>
          <w:b/>
          <w:color w:val="000000"/>
        </w:rPr>
      </w:pPr>
      <w:r w:rsidRPr="00862D26">
        <w:rPr>
          <w:rFonts w:ascii="標楷體" w:eastAsia="標楷體" w:hAnsi="標楷體" w:hint="eastAsia"/>
          <w:b/>
          <w:color w:val="000000"/>
        </w:rPr>
        <w:t>學習節數：</w:t>
      </w:r>
      <w:r w:rsidRPr="00862D26">
        <w:rPr>
          <w:rFonts w:ascii="標楷體" w:eastAsia="標楷體" w:hAnsi="標楷體"/>
          <w:color w:val="000000"/>
        </w:rPr>
        <w:t>每週</w:t>
      </w:r>
      <w:r w:rsidRPr="00862D26">
        <w:rPr>
          <w:rFonts w:ascii="標楷體" w:eastAsia="標楷體" w:hAnsi="標楷體" w:hint="eastAsia"/>
          <w:color w:val="000000"/>
        </w:rPr>
        <w:t xml:space="preserve">（ </w:t>
      </w:r>
      <w:r w:rsidR="00165E74">
        <w:rPr>
          <w:rFonts w:ascii="標楷體" w:eastAsia="標楷體" w:hAnsi="標楷體" w:hint="eastAsia"/>
          <w:color w:val="000000"/>
        </w:rPr>
        <w:t>1</w:t>
      </w:r>
      <w:r w:rsidRPr="00862D26">
        <w:rPr>
          <w:rFonts w:ascii="標楷體" w:eastAsia="標楷體" w:hAnsi="標楷體" w:hint="eastAsia"/>
          <w:color w:val="000000"/>
        </w:rPr>
        <w:t xml:space="preserve"> ）節，</w:t>
      </w:r>
      <w:r w:rsidRPr="00862D26">
        <w:rPr>
          <w:rFonts w:eastAsia="標楷體" w:hint="eastAsia"/>
          <w:color w:val="000000" w:themeColor="text1"/>
        </w:rPr>
        <w:t>實施</w:t>
      </w:r>
      <w:r w:rsidRPr="00862D26">
        <w:rPr>
          <w:rFonts w:eastAsia="標楷體" w:hint="eastAsia"/>
          <w:color w:val="000000" w:themeColor="text1"/>
        </w:rPr>
        <w:t>(</w:t>
      </w:r>
      <w:r w:rsidR="00165E74">
        <w:rPr>
          <w:rFonts w:eastAsia="標楷體" w:hint="eastAsia"/>
          <w:color w:val="000000" w:themeColor="text1"/>
        </w:rPr>
        <w:t>20</w:t>
      </w:r>
      <w:r w:rsidRPr="00862D26">
        <w:rPr>
          <w:rFonts w:eastAsia="標楷體"/>
          <w:color w:val="000000" w:themeColor="text1"/>
        </w:rPr>
        <w:t>)</w:t>
      </w:r>
      <w:proofErr w:type="gramStart"/>
      <w:r w:rsidRPr="00862D26">
        <w:rPr>
          <w:rFonts w:eastAsia="標楷體" w:hint="eastAsia"/>
          <w:color w:val="000000" w:themeColor="text1"/>
        </w:rPr>
        <w:t>週</w:t>
      </w:r>
      <w:proofErr w:type="gramEnd"/>
      <w:r w:rsidRPr="00862D26">
        <w:rPr>
          <w:rFonts w:eastAsia="標楷體" w:hint="eastAsia"/>
          <w:color w:val="000000" w:themeColor="text1"/>
        </w:rPr>
        <w:t>，共</w:t>
      </w:r>
      <w:r w:rsidRPr="00862D26">
        <w:rPr>
          <w:rFonts w:eastAsia="標楷體" w:hint="eastAsia"/>
          <w:color w:val="000000" w:themeColor="text1"/>
        </w:rPr>
        <w:t xml:space="preserve">(  </w:t>
      </w:r>
      <w:r w:rsidR="00165E74">
        <w:rPr>
          <w:rFonts w:eastAsia="標楷體" w:hint="eastAsia"/>
          <w:color w:val="000000" w:themeColor="text1"/>
        </w:rPr>
        <w:t>20</w:t>
      </w:r>
      <w:r w:rsidRPr="00862D26">
        <w:rPr>
          <w:rFonts w:eastAsia="標楷體"/>
          <w:color w:val="000000" w:themeColor="text1"/>
        </w:rPr>
        <w:t xml:space="preserve"> )</w:t>
      </w:r>
      <w:r w:rsidRPr="00862D26">
        <w:rPr>
          <w:rFonts w:eastAsia="標楷體" w:hint="eastAsia"/>
          <w:color w:val="000000" w:themeColor="text1"/>
        </w:rPr>
        <w:t>節。</w:t>
      </w:r>
    </w:p>
    <w:p w:rsidR="00862D26" w:rsidRPr="00862D26" w:rsidRDefault="00862D26" w:rsidP="004A109A">
      <w:pPr>
        <w:pStyle w:val="a7"/>
        <w:numPr>
          <w:ilvl w:val="0"/>
          <w:numId w:val="7"/>
        </w:numPr>
        <w:spacing w:afterLines="100" w:after="240" w:line="400" w:lineRule="exact"/>
        <w:ind w:leftChars="0"/>
        <w:jc w:val="both"/>
        <w:rPr>
          <w:rFonts w:ascii="標楷體" w:eastAsia="標楷體" w:hAnsi="標楷體"/>
          <w:b/>
        </w:rPr>
      </w:pPr>
      <w:r w:rsidRPr="00862D26">
        <w:rPr>
          <w:rFonts w:eastAsia="標楷體" w:hint="eastAsia"/>
          <w:b/>
        </w:rPr>
        <w:t>素養導</w:t>
      </w:r>
      <w:r w:rsidRPr="00862D26">
        <w:rPr>
          <w:rFonts w:eastAsia="標楷體"/>
          <w:b/>
        </w:rPr>
        <w:t>向</w:t>
      </w:r>
      <w:r w:rsidRPr="00862D26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770"/>
        <w:gridCol w:w="830"/>
        <w:gridCol w:w="1533"/>
        <w:gridCol w:w="1554"/>
        <w:gridCol w:w="3668"/>
        <w:gridCol w:w="566"/>
        <w:gridCol w:w="988"/>
        <w:gridCol w:w="1484"/>
        <w:gridCol w:w="1425"/>
        <w:gridCol w:w="1821"/>
      </w:tblGrid>
      <w:tr w:rsidR="00862D26" w:rsidRPr="0091308C" w:rsidTr="006A37BD">
        <w:trPr>
          <w:trHeight w:val="558"/>
        </w:trPr>
        <w:tc>
          <w:tcPr>
            <w:tcW w:w="772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eastAsia="標楷體" w:hint="eastAsia"/>
                <w:color w:val="000000" w:themeColor="text1"/>
              </w:rPr>
              <w:t>週</w:t>
            </w:r>
            <w:proofErr w:type="gramEnd"/>
          </w:p>
        </w:tc>
        <w:tc>
          <w:tcPr>
            <w:tcW w:w="775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097" w:type="dxa"/>
            <w:gridSpan w:val="2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686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7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92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490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430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830" w:type="dxa"/>
            <w:vMerge w:val="restart"/>
            <w:vAlign w:val="center"/>
          </w:tcPr>
          <w:p w:rsidR="00862D26" w:rsidRPr="0091308C" w:rsidRDefault="00862D26" w:rsidP="006A37BD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862D26" w:rsidRPr="0091308C" w:rsidTr="006A37BD">
        <w:trPr>
          <w:trHeight w:val="224"/>
        </w:trPr>
        <w:tc>
          <w:tcPr>
            <w:tcW w:w="772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75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38" w:type="dxa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559" w:type="dxa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686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90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30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30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Pr="00B32678" w:rsidRDefault="00165E74" w:rsidP="006A37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-E-A1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 xml:space="preserve">-4 </w:t>
            </w: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能</w:t>
            </w:r>
            <w:proofErr w:type="gramStart"/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聽懂所學</w:t>
            </w:r>
            <w:proofErr w:type="gramEnd"/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的閩南語文課文主題、內容並掌握重點。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2"/>
              <w:ind w:left="-1" w:firstLine="2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 xml:space="preserve">-3 </w:t>
            </w: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能正確朗讀所學的閩南語課文。</w:t>
            </w: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語詞運用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B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 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身體認識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單元主題：媠噹噹的我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單元名稱：阿妹仔真古錐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83" w:lineRule="auto"/>
              <w:ind w:leftChars="28" w:left="67" w:right="69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83" w:lineRule="auto"/>
              <w:ind w:leftChars="28" w:left="67" w:right="69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教師利用教學媒體揭示本課五官語詞。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83" w:lineRule="auto"/>
              <w:ind w:leftChars="28" w:left="67" w:right="67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徵求自願的學生以閩南語念出本課語詞。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83" w:lineRule="auto"/>
              <w:ind w:leftChars="28" w:left="67" w:right="65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3.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讓學生發表每個人的五官有哪些相似和相異之處。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83" w:lineRule="auto"/>
              <w:ind w:leftChars="28" w:left="67" w:right="64" w:firstLine="2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4.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播放教學</w:t>
            </w:r>
            <w:proofErr w:type="gramStart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媒體領讀</w:t>
            </w:r>
            <w:proofErr w:type="gramEnd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，教導學生</w:t>
            </w:r>
            <w:proofErr w:type="gramStart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熟念本</w:t>
            </w:r>
            <w:proofErr w:type="gramEnd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課語詞。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337" w:lineRule="auto"/>
              <w:ind w:leftChars="28" w:left="67" w:right="58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5.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請學生撕下課本語詞圖卡，</w:t>
            </w:r>
            <w:proofErr w:type="gramStart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做認圖</w:t>
            </w:r>
            <w:proofErr w:type="gramEnd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練習。教師不按順序念出各個語詞，學生依</w:t>
            </w:r>
            <w:proofErr w:type="gramStart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教師所念語詞</w:t>
            </w:r>
            <w:proofErr w:type="gramEnd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，舉出正確的圖卡，並重複念一次。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83" w:lineRule="auto"/>
              <w:ind w:leftChars="28" w:left="67" w:right="9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6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展開「相招來開講」 媒體頁，講解語詞造句和語詞替換的短句模式。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83" w:lineRule="auto"/>
              <w:ind w:leftChars="28" w:left="67" w:right="8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7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由學生自行嘗試讀讀看本頁的語詞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lastRenderedPageBreak/>
              <w:t>與短句。</w:t>
            </w:r>
          </w:p>
          <w:p w:rsidR="00165E74" w:rsidRPr="002916D5" w:rsidRDefault="00165E74" w:rsidP="00DF114D">
            <w:pPr>
              <w:ind w:leftChars="28" w:left="67" w:firstLine="2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8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練習語詞替換，除了可替 換</w:t>
            </w:r>
            <w:proofErr w:type="gramStart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五官與詞之外</w:t>
            </w:r>
            <w:proofErr w:type="gramEnd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，當主詞 的家屬稱謂也可替換。</w:t>
            </w:r>
          </w:p>
          <w:p w:rsidR="00165E74" w:rsidRPr="002916D5" w:rsidRDefault="00165E74" w:rsidP="00DF114D">
            <w:pPr>
              <w:ind w:leftChars="28" w:left="67" w:firstLine="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 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【人權教育】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人E5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欣賞、包容個別差異並尊重自己與他人的權利。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【戶外教育】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戶E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3　善用五官的感知，培養眼、耳、鼻、舌、觸覺及心靈對環境感受的能力。</w:t>
            </w: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Pr="00A5410C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-E-A1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 xml:space="preserve">-4 </w:t>
            </w: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能</w:t>
            </w:r>
            <w:proofErr w:type="gramStart"/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聽懂所學</w:t>
            </w:r>
            <w:proofErr w:type="gramEnd"/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的閩南語文課文主題、內容並掌握重點。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2"/>
              <w:ind w:left="-1" w:firstLine="2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 xml:space="preserve">-3 </w:t>
            </w: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能正確朗讀所學的閩南語課文。</w:t>
            </w: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語詞運用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B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身體認識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單元主題：媠噹噹的我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單元名稱：阿妹仔真古錐</w:t>
            </w:r>
          </w:p>
          <w:p w:rsidR="00165E74" w:rsidRPr="002916D5" w:rsidRDefault="00165E74" w:rsidP="00DF11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1.教師和學生討論練習內容， 指導學生作答方法。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2.播放教學媒體，引導學生將聽到的器官貼在正確的位置中。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3.利用教學媒體頁面做一次示範，公布正確答案。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4.檢查學生作答情況，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答錯者予以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更正。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5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.帶領全班複習本課語詞。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6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.展開教學媒體「做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伙來耍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」頁面，解說遊戲方法。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7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.指導學生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按照頁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面插 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圖各五官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的動作練習。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8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.按照「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按怎耍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」裡的說明先操作練習一遍。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9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.剛開始玩簡單的，就是全班起立，教師喊五官語詞的口令，各學生都要把手放到與口令一致的位置， 如口令是「目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睭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」學生的 手就要放到「眼睛」的位 置，錯的人請坐下，最後看誰能撐到最久為優勝。</w:t>
            </w:r>
          </w:p>
          <w:p w:rsidR="00165E74" w:rsidRPr="002916D5" w:rsidRDefault="00165E74" w:rsidP="00DF114D">
            <w:pPr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10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.若最後遊戲勝負不分上下，可以挑戰給學生設計動作，增加困難度。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Chars="28" w:left="384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討論活動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【人權教育】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人E5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欣賞、包容個別差異並尊重自己與他人的權利。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【戶外教育】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戶E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3　善用五官的感知，培養眼、耳、鼻、舌、觸覺及心靈對環境感受的能力。</w:t>
            </w: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Pr="00A5410C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3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-E-A1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 xml:space="preserve">-4 </w:t>
            </w: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能</w:t>
            </w:r>
            <w:proofErr w:type="gramStart"/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聽懂所學</w:t>
            </w:r>
            <w:proofErr w:type="gramEnd"/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的閩南語文課文主題、內容 並掌握重點。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2"/>
              <w:ind w:firstLine="1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 xml:space="preserve">-3 </w:t>
            </w: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能正確</w:t>
            </w: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lastRenderedPageBreak/>
              <w:t>朗讀所學的閩南語課文。</w:t>
            </w: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lastRenderedPageBreak/>
              <w:t>Ba-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身體認識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Bb-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家庭生活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單元主題：媠噹噹的我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單元名稱：洗身軀</w:t>
            </w:r>
          </w:p>
          <w:p w:rsidR="00165E74" w:rsidRPr="002916D5" w:rsidRDefault="00165E74" w:rsidP="00DF11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1.問學生是否會自己洗澡，如果會，是以何種方式洗澡，如淋浴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或盆浴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2.問學生是如何洗的，如身體部位的先後順序。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lastRenderedPageBreak/>
              <w:t>3.以此一問一答方式帶入本課主題「身體部位」的講法。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4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.配合課文情境，請學生用熟悉的語言說出情境圖所表達的意境。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5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.請全班翻開課文頁面，讓學生嘗試自行念出課文內容。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6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.示範正確的課文朗讀，或播放教學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媒體領讀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7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.說明課文內容及解釋 本課新詞，讓學生更了解文意，加強學習效果。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8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.說明本課句型，並舉出句型例句，再鼓勵學生造句。</w:t>
            </w:r>
          </w:p>
          <w:p w:rsidR="00165E74" w:rsidRPr="002916D5" w:rsidRDefault="00165E74" w:rsidP="00DF11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9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.指導學生將課本國語 對譯貼紙貼在課文頁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討論活動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表演評量</w:t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【環境教育】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環E17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養成日常生活節約用水、用電、物質的行為，減少資源的消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lastRenderedPageBreak/>
              <w:t>耗。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【品德教育】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品E3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溝通合作與和諧人際關係。</w:t>
            </w: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Default="00165E74" w:rsidP="006A37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-E-A1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 xml:space="preserve">-4 </w:t>
            </w: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能</w:t>
            </w:r>
            <w:proofErr w:type="gramStart"/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聽懂所學</w:t>
            </w:r>
            <w:proofErr w:type="gramEnd"/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的閩南語文課文主題、內容 並掌握重點。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2"/>
              <w:ind w:firstLine="1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 xml:space="preserve">-3 </w:t>
            </w: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能正確朗讀所學的閩南語課文。</w:t>
            </w: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Ba-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 xml:space="preserve">身體認識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Bb-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家庭生活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單元主題：媠噹噹的我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單元名稱：洗身軀</w:t>
            </w:r>
          </w:p>
          <w:p w:rsidR="00165E74" w:rsidRPr="002916D5" w:rsidRDefault="00165E74" w:rsidP="00DF114D">
            <w:pPr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1</w:t>
            </w:r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.邀請一位學生上</w:t>
            </w:r>
            <w:proofErr w:type="gramStart"/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臺</w:t>
            </w:r>
            <w:proofErr w:type="gramEnd"/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，請</w:t>
            </w:r>
            <w:proofErr w:type="gramStart"/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臺</w:t>
            </w:r>
            <w:proofErr w:type="gramEnd"/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下其他學生說說看人有哪些身體部位？</w:t>
            </w:r>
            <w:proofErr w:type="gramStart"/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臺</w:t>
            </w:r>
            <w:proofErr w:type="gramEnd"/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下</w:t>
            </w:r>
            <w:proofErr w:type="gramStart"/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學生說到的</w:t>
            </w:r>
            <w:proofErr w:type="gramEnd"/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部位，請</w:t>
            </w:r>
            <w:proofErr w:type="gramStart"/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臺</w:t>
            </w:r>
            <w:proofErr w:type="gramEnd"/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上的學生自己用手指出該部位。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2.請學生試著用閩南語說出身體部位。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3.利用教學媒體揭示本課身體部位語詞，播放教學媒體，帶領學生</w:t>
            </w:r>
            <w:proofErr w:type="gramStart"/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熟念本</w:t>
            </w:r>
            <w:proofErr w:type="gramEnd"/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課語詞。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4.參考教師手冊的語詞補充，為學生介紹與身體部位相關的語詞。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5</w:t>
            </w:r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.展開「相招來開講」 教學媒體，學生課本翻至此頁次。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6</w:t>
            </w:r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.引導學生說出插圖內各動物的特徵。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7</w:t>
            </w:r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.依照例句文字或播放教學媒體音</w:t>
            </w:r>
            <w:proofErr w:type="gramStart"/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檔帶讀</w:t>
            </w:r>
            <w:proofErr w:type="gramEnd"/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。</w:t>
            </w:r>
          </w:p>
          <w:p w:rsidR="00165E74" w:rsidRPr="002916D5" w:rsidRDefault="00165E74" w:rsidP="00DF114D">
            <w:pPr>
              <w:ind w:firstLine="1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8</w:t>
            </w:r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.以「豬仔」的「</w:t>
            </w:r>
            <w:proofErr w:type="gramStart"/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腹肚</w:t>
            </w:r>
            <w:proofErr w:type="gramEnd"/>
            <w:r w:rsidRPr="002916D5">
              <w:rPr>
                <w:rFonts w:ascii="標楷體" w:eastAsia="標楷體" w:hAnsi="標楷體" w:cs="新細明體"/>
                <w:sz w:val="20"/>
                <w:szCs w:val="20"/>
              </w:rPr>
              <w:t>」「圓圓」句型講解「動物」的「身體部位」及「特徵形容詞」。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【環境教育】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環E17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養成日常生活節約用水、用電、物質的行為，減少資源的消耗。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【品德教育】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品E3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溝通合作與和諧人際關係。</w:t>
            </w: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Pr="00A5410C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-E-A1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 xml:space="preserve">-4 </w:t>
            </w: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能</w:t>
            </w:r>
            <w:proofErr w:type="gramStart"/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聽懂所學</w:t>
            </w:r>
            <w:proofErr w:type="gramEnd"/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的閩南語文課文主題、內容 並掌握重點。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2"/>
              <w:ind w:firstLine="1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 xml:space="preserve">-3 </w:t>
            </w: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能正確朗讀所學的閩南語課文。</w:t>
            </w: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Ba-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身體認識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Bb-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家庭生活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單元主題：媠噹噹的我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單元名稱：洗身軀</w:t>
            </w:r>
          </w:p>
          <w:p w:rsidR="00165E74" w:rsidRPr="002916D5" w:rsidRDefault="00165E74" w:rsidP="00DF114D">
            <w:pPr>
              <w:ind w:leftChars="28" w:left="6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1.先和學生討論練習內容，指導學生作答方法。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2.播放教學媒體，引導學生依聽到的內容，依序將身體部位代號填入空格中。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3.利用教學媒體頁面 示範一次，公布正確答案。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 w:hint="eastAsia"/>
                <w:sz w:val="20"/>
                <w:szCs w:val="20"/>
              </w:rPr>
              <w:t>4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.教師帶領全班複習本課語詞。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 w:hint="eastAsia"/>
                <w:sz w:val="20"/>
                <w:szCs w:val="20"/>
              </w:rPr>
              <w:t>5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.教師展開教學媒體「做</w:t>
            </w:r>
            <w:proofErr w:type="gramStart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伙來耍</w:t>
            </w:r>
            <w:proofErr w:type="gramEnd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」頁面，解說遊戲方法。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 w:hint="eastAsia"/>
                <w:sz w:val="20"/>
                <w:szCs w:val="20"/>
              </w:rPr>
              <w:t>6.教師詢問學生每張圖裡聯想到什麼身體部位。</w:t>
            </w:r>
          </w:p>
          <w:p w:rsidR="00165E74" w:rsidRPr="002916D5" w:rsidRDefault="00165E74" w:rsidP="00DF114D">
            <w:pPr>
              <w:ind w:leftChars="28" w:left="67" w:firstLine="1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 w:hint="eastAsia"/>
                <w:sz w:val="20"/>
                <w:szCs w:val="20"/>
              </w:rPr>
              <w:t>7.熟悉了題型，最後一題學生也可以自己出題，身體任一個部位，自由發揮創作。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討論活動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【環境教育】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環E17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養成日常生活節約用水、用電、物質的行為，減少資源的消耗。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【品德教育】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品E3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溝通合作與和諧人際關係。</w:t>
            </w: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Pr="00A5410C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6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-E-A1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-1 能從聆聽中建立主動學習閩南語的興趣與習慣。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-2 能聽懂日常生活中閩南語語句並掌握重點。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firstLine="1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3-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-1 能建立樂意閱讀閩南語文語句和短文的興趣。</w:t>
            </w: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Ac-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 xml:space="preserve">生活故事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Ba-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 xml:space="preserve">身體認識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Bb-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 xml:space="preserve">家庭生活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Bg-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 xml:space="preserve">生活應對 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Bg-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口語表達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單元主題：媠噹噹的我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單元名稱：單元活動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  <w:p w:rsidR="00165E74" w:rsidRPr="002916D5" w:rsidRDefault="00165E74" w:rsidP="00DF114D">
            <w:pPr>
              <w:ind w:leftChars="28" w:left="6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1.揭示教學媒體、學生課本翻至此頁，引導學生了解此練習的作答方式。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2.播放教學媒體，引導學生作答。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3.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作答後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，再度示範讀 出句子，由學生互誦練習。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4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.教師揭示本故事的教學媒體，學生課本翻至此頁。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5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.介紹故事概要，並問學生頭髮是長在哪裡。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6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.就故事裡的五官與身體部位和學生討論，如：頭 鬃、喙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鬚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、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尻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川 、鼻仔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佮喙角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7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.播放故事教學媒體。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37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8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.由會說的學生做簡單的故事概要報告，師生一起討論故事劇情。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lastRenderedPageBreak/>
              <w:t>9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.播放教學媒體「想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看覓．講看覓」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題目聲音檔或由教師參考教師手冊發問。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10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.進行教學遊戲 「趣味雙簧—頭鬃發佗位？」增強學習樂趣與效果。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1.討論活動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  <w:r w:rsidR="00D1031D"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fldChar w:fldCharType="begin"/>
            </w: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instrText xml:space="preserve"> MERGEFIELD </w:instrTex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instrText>評量方式</w:instrText>
            </w: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instrText xml:space="preserve"> </w:instrText>
            </w:r>
            <w:r w:rsidR="00D1031D"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【性別平等教育】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性E4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認識身體界限與尊重他人的身體自主權。</w:t>
            </w: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Pr="00A5410C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-E-A1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 xml:space="preserve">-1 能聽辨閩南語常用字詞的語音差異。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 能</w:t>
            </w:r>
            <w:proofErr w:type="gramStart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聽懂所學</w:t>
            </w:r>
            <w:proofErr w:type="gramEnd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的閩南語文課文主題、內容並掌握重點。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能正確朗讀所學的閩南語課文。</w:t>
            </w: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語詞運用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Ac-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生活故事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好食的</w:t>
            </w:r>
            <w:proofErr w:type="gramEnd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物件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單元名稱：食果子</w:t>
            </w:r>
          </w:p>
          <w:p w:rsidR="00165E74" w:rsidRPr="002916D5" w:rsidRDefault="00165E74" w:rsidP="00DF114D">
            <w:pPr>
              <w:ind w:leftChars="28" w:left="6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54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問學生最喜歡吃什麼水果？鼓勵學生盡量用閩南語發表。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83" w:lineRule="auto"/>
              <w:ind w:leftChars="28" w:left="67" w:right="8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在黑板畫一個大圓圈，讓學生猜是什麼水果？</w:t>
            </w:r>
          </w:p>
          <w:p w:rsidR="00165E74" w:rsidRPr="002916D5" w:rsidRDefault="00165E74" w:rsidP="00DF114D">
            <w:pPr>
              <w:ind w:leftChars="28" w:left="67" w:firstLine="1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3.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參考「課文語詞例句」，引導學生念誦本課生詞之例句，待學生熟讀後，可再以分組等方式，請學生</w:t>
            </w:r>
            <w:proofErr w:type="gramStart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逐條輪讀</w:t>
            </w:r>
            <w:proofErr w:type="gramEnd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討論活動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表演評量</w:t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【科技教育】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科E8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利用創意思考的技巧。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【品德教育】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品E6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同理分享。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【生命教育】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生E6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從日常生活中培養道德感以及美感，練習做出道德判斷以及審美判斷，分辨 事實和價值的不同。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【閱讀素養】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閱E1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認識一般生活情境中需要使用的，以及學習學科基礎知識所應具備的字詞彙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。</w:t>
            </w: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Pr="00A5410C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8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-E-A1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 xml:space="preserve">-1 能聽辨閩南語常用字詞的語音差異。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 能</w:t>
            </w:r>
            <w:proofErr w:type="gramStart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聽懂所學</w:t>
            </w:r>
            <w:proofErr w:type="gramEnd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的閩南語文課文主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lastRenderedPageBreak/>
              <w:t>題、內容並掌握重點。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能正確朗讀所學的閩南語課文。</w:t>
            </w: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lastRenderedPageBreak/>
              <w:t>Ab-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語詞運用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Ac-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生活故事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好食的</w:t>
            </w:r>
            <w:proofErr w:type="gramEnd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物件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單元名稱：食果子</w:t>
            </w:r>
          </w:p>
          <w:p w:rsidR="00165E74" w:rsidRPr="002916D5" w:rsidRDefault="00165E74" w:rsidP="00DF114D">
            <w:pPr>
              <w:ind w:leftChars="28" w:left="6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83" w:lineRule="auto"/>
              <w:ind w:leftChars="28" w:left="67" w:right="69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徵求自願者以閩南語 念出本課語詞。如有錯誤，再與學生討論更正。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83" w:lineRule="auto"/>
              <w:ind w:leftChars="28" w:left="67" w:right="65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說明常見的水果有哪些，並約略介紹它們的口味和色澤，亦可請學生說說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lastRenderedPageBreak/>
              <w:t>看。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83" w:lineRule="auto"/>
              <w:ind w:leftChars="28" w:left="67" w:right="64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3.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播放教學</w:t>
            </w:r>
            <w:proofErr w:type="gramStart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媒體領讀</w:t>
            </w:r>
            <w:proofErr w:type="gramEnd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， 教導學生</w:t>
            </w:r>
            <w:proofErr w:type="gramStart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熟念本</w:t>
            </w:r>
            <w:proofErr w:type="gramEnd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課語詞。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337" w:lineRule="auto"/>
              <w:ind w:leftChars="28" w:left="67" w:right="58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4.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請學生撕下課本語詞圖卡，</w:t>
            </w:r>
            <w:proofErr w:type="gramStart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做認圖</w:t>
            </w:r>
            <w:proofErr w:type="gramEnd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練習。教師不按順序念出各個語詞，學生依</w:t>
            </w:r>
            <w:proofErr w:type="gramStart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教師所念語詞</w:t>
            </w:r>
            <w:proofErr w:type="gramEnd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，舉出正確的圖卡。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83" w:lineRule="auto"/>
              <w:ind w:leftChars="28" w:left="67" w:right="6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5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帶領全班複習本課各式水果的閩南語說法，以熟練本課語詞。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83" w:lineRule="auto"/>
              <w:ind w:leftChars="28" w:left="67" w:right="5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6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詢問學生喜歡什麼水果，並試著用閩南語敘述，以此帶入「相招來開講」教學活動。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83" w:lineRule="auto"/>
              <w:ind w:leftChars="28" w:left="67" w:right="3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7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播放教學媒體，請學生翻開課本「相招來開講」頁面仔細聆聽，並帶領全班</w:t>
            </w:r>
            <w:proofErr w:type="gramStart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複</w:t>
            </w:r>
            <w:proofErr w:type="gramEnd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誦。 教師可念一句，請</w:t>
            </w:r>
            <w:proofErr w:type="gramStart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學生跟讀一次</w:t>
            </w:r>
            <w:proofErr w:type="gramEnd"/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，反覆進行數次。</w:t>
            </w:r>
          </w:p>
          <w:p w:rsidR="00165E74" w:rsidRPr="002916D5" w:rsidRDefault="00165E74" w:rsidP="00DF114D">
            <w:pPr>
              <w:ind w:leftChars="28" w:left="67" w:firstLine="1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8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待聆聽完教學媒體後，教師可請學生用閩南語照樣造句</w:t>
            </w:r>
            <w:r w:rsidRPr="002916D5">
              <w:rPr>
                <w:rFonts w:ascii="標楷體" w:eastAsia="標楷體" w:hAnsi="標楷體" w:cs="DFBiaoSongStd" w:hint="eastAsia"/>
                <w:sz w:val="20"/>
                <w:szCs w:val="20"/>
              </w:rPr>
              <w:t>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【科技教育】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科E8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利用創意思考的技巧。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【品德教育】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品E6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同理分享。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lastRenderedPageBreak/>
              <w:t>【生命教育】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生E6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從日常生活中培養道德感以及美感，練習做出道德判斷以及審美判斷，分辨 事實和價值的不同。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【閱讀素養】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閱E1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認識一般生活情境中需要使用的，以及學習學科基礎知識所應具備的字詞彙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。</w:t>
            </w: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Pr="00A5410C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-E-A1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 xml:space="preserve">-1 能聽辨閩南語常用字詞的語音差異。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 能</w:t>
            </w:r>
            <w:proofErr w:type="gramStart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聽懂所學</w:t>
            </w:r>
            <w:proofErr w:type="gramEnd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的閩南語文課文主題、內容並掌握重點。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能正確朗讀所學的閩南語課文。</w:t>
            </w: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語詞運用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Ac-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生活故事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好食的</w:t>
            </w:r>
            <w:proofErr w:type="gramEnd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物件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單元名稱：食果子</w:t>
            </w:r>
          </w:p>
          <w:p w:rsidR="00165E74" w:rsidRPr="002916D5" w:rsidRDefault="00165E74" w:rsidP="00DF114D">
            <w:pPr>
              <w:ind w:leftChars="28" w:left="6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1.邀請學生分享在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幾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月份有吃到什麼水果的經驗。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right="5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2.解釋練習內容，指導學生作答方法。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right="2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3.播放教學媒體，引導學生將水果貼紙貼在正確的位置。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right="1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4.利用教學媒體做一次 示範，公布正確答案。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right="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5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.教師帶領全班複習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本課語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 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right="5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6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.教師展開教學媒體「做伙 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來耍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」頁面，解說遊戲方 法。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right="5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7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.用水果拼出自己喜歡的圖。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right="2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9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.待學生把圖完成，教師可以詢問學生使用到了哪些水果。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討論活動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【科技教育】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科E8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利用創意思考的技巧。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【品德教育】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品E6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同理分享。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【生命教育】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生E6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從日常生活中培養道德感以及美感，練習做出道德判斷以及審美判斷，分辨 事實和價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lastRenderedPageBreak/>
              <w:t xml:space="preserve">值的不同。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【閱讀素養】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閱E1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認識一般生活情境中需要使用的，以及學習學科基礎知識所應具備的字詞彙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。</w:t>
            </w: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Pr="00A5410C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10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-E-B1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 xml:space="preserve">-1 能聽辨閩南語常用字詞的語音差異。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</w:t>
            </w:r>
            <w:proofErr w:type="gramStart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聽懂所學</w:t>
            </w:r>
            <w:proofErr w:type="gramEnd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的閩南語文課文主題、內容並掌握重點。</w:t>
            </w:r>
          </w:p>
          <w:p w:rsidR="00165E74" w:rsidRPr="002916D5" w:rsidRDefault="00165E74" w:rsidP="00DF114D">
            <w:pPr>
              <w:snapToGrid w:val="0"/>
              <w:spacing w:line="249" w:lineRule="auto"/>
              <w:ind w:right="57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能正確朗讀所學的閩南語課文。</w:t>
            </w: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Ac-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生活故事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Bb-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家庭生活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好食的</w:t>
            </w:r>
            <w:proofErr w:type="gramEnd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物件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單元名稱：阿婆買菜</w:t>
            </w:r>
          </w:p>
          <w:p w:rsidR="00165E74" w:rsidRPr="002916D5" w:rsidRDefault="00165E74" w:rsidP="00DF114D">
            <w:pPr>
              <w:ind w:leftChars="28" w:left="6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1.請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學生說前一天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晚餐吃了什麼？鼓勵學生盡量用閩南語發言。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right="7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2.根據學生發表內容歸納整理成幾種種類。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right="75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3.請學生想一想自己每天三餐是否攝取了均衡的飲食，藉此導入本課主題。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4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.配合課文情境插圖，先問學生圖中有哪些食物種類？再請學生說說看情境圖所表達的是什麼？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right="70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5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.請全班翻開課文頁面，讓學生嘗試自行念出課文內容。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righ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6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.最後教師示範正確的課文朗讀，或播放教學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媒體領讀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right="65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7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.說明課文內容及解釋本課新詞，讓學生更了解文意，加強學習效果。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right="63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8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.說明本課句型，並舉出句型例句，再鼓勵學生造句。</w:t>
            </w:r>
          </w:p>
          <w:p w:rsidR="00165E74" w:rsidRPr="002916D5" w:rsidRDefault="00165E74" w:rsidP="00DF114D">
            <w:pPr>
              <w:ind w:leftChars="28" w:left="67" w:firstLine="1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9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.指導學生將課本國語對譯貼紙貼在課文頁。教師與學生輪流以閩南語和國語進行同步翻譯練習。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討論活動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表演評量</w:t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【閱讀素養】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閱E1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認識一般生活情境中需要使用的，以及學習學科基礎知識所應具備的字詞 彙。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閱E11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能在一般生活情境中，懂得運用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文本習得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的知識解決問題。</w:t>
            </w: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Pr="00A5410C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11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-E-B1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-1 能聽辨閩南語常用字詞的語音差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lastRenderedPageBreak/>
              <w:t xml:space="preserve">異。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</w:t>
            </w:r>
            <w:proofErr w:type="gramStart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聽懂所學</w:t>
            </w:r>
            <w:proofErr w:type="gramEnd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的閩南語文課文主題、內容並掌握重點。</w:t>
            </w:r>
          </w:p>
          <w:p w:rsidR="00165E74" w:rsidRPr="002916D5" w:rsidRDefault="00165E74" w:rsidP="00DF114D">
            <w:pPr>
              <w:snapToGrid w:val="0"/>
              <w:spacing w:line="249" w:lineRule="auto"/>
              <w:ind w:right="57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能正確朗讀所學的閩南語課文。</w:t>
            </w: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lastRenderedPageBreak/>
              <w:t>Ac-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 xml:space="preserve">生活故事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Bb-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家庭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lastRenderedPageBreak/>
              <w:t>生活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單元主題：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好食的</w:t>
            </w:r>
            <w:proofErr w:type="gramEnd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物件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單元名稱：阿婆買菜</w:t>
            </w:r>
          </w:p>
          <w:p w:rsidR="00165E74" w:rsidRPr="002916D5" w:rsidRDefault="00165E74" w:rsidP="00DF114D">
            <w:pPr>
              <w:ind w:leftChars="28" w:left="6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1.教師利用教學媒體揭示本 課語詞，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lastRenderedPageBreak/>
              <w:t>先請學生用國語說一遍。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2.接著教師邀請自願者用閩南語念出各語詞，教師再播放教學媒體，全班共同檢視學生念的是否正確。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3.教師帶領學生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熟念本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課語詞。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4.教師請學生用閩南語說出他最喜歡吃的食物。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5.指導學生撕下課本語詞圖卡，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做認圖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練習。教師不按順序念出各個語詞，學生依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教師所念語詞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6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.帶領全班複習本課各類食物的閩南語說法，以熟練本課語詞。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7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.鼓勵學生先看圖說一說，並用閩南語發表。</w:t>
            </w:r>
          </w:p>
          <w:p w:rsidR="00165E74" w:rsidRPr="002916D5" w:rsidRDefault="00165E74" w:rsidP="00DF114D">
            <w:pPr>
              <w:ind w:leftChars="28" w:left="67" w:firstLine="1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8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.播放教學媒體，請學生仔細聆聽，並從聆聽活動中，聽出正確解答，引導學生進行聽說練習。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【閱讀素養】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閱E1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認識一般生活情境中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lastRenderedPageBreak/>
              <w:t>需要使用的，以及學習學科基礎知識所應具備的字詞 彙。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閱E11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能在一般生活情境中，懂得運用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文本習得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的知識解決問題。</w:t>
            </w: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Pr="00A5410C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12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-E-B1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 xml:space="preserve">-1 能聽辨閩南語常用字詞的語音差異。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</w:t>
            </w:r>
            <w:proofErr w:type="gramStart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聽懂所學</w:t>
            </w:r>
            <w:proofErr w:type="gramEnd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的閩南語文課文主題、內容並掌握重點。</w:t>
            </w:r>
          </w:p>
          <w:p w:rsidR="00165E74" w:rsidRPr="002916D5" w:rsidRDefault="00165E74" w:rsidP="00DF114D">
            <w:pPr>
              <w:snapToGrid w:val="0"/>
              <w:spacing w:line="249" w:lineRule="auto"/>
              <w:ind w:right="57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能正確朗讀所學的閩南語課文。</w:t>
            </w: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Ac-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生活故事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Bb-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家庭生活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好食的</w:t>
            </w:r>
            <w:proofErr w:type="gramEnd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物件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單元名稱：阿婆買菜</w:t>
            </w:r>
          </w:p>
          <w:p w:rsidR="00165E74" w:rsidRPr="002916D5" w:rsidRDefault="00165E74" w:rsidP="00DF114D">
            <w:pPr>
              <w:ind w:leftChars="28" w:left="6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1.教師請學生分享家人最喜歡吃什麼，藉此導入本課練習。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2.教師利用教學媒體，和學生討論練習內容，指導學生作答方法。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3.教師播放教學媒體，引導學生依CD內容，在表格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上填出正確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的選項。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4.教師利用教學媒體示範一 次，公布正確答案。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5.教師檢查學生作答情況，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答錯者予以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更正。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6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.教師帶領全班複習本課語詞。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7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.教師展開教學媒體「做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伙來耍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」頁面，解說遊戲方法。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8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.教師詢問學生如果換你是廚師，你想要煮什麼？需要用到的食材有哪些？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lastRenderedPageBreak/>
              <w:t>9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.學生可以依照自己喜歡的食材，自由發揮創作。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討論活動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【閱讀素養】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閱E1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認識一般生活情境中需要使用的，以及學習學科基礎知識所應具備的字詞 彙。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閱E11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能在一般生活情境中，懂得運用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文本習得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的知識解決問題。</w:t>
            </w: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Pr="00A5410C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13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-E-B1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-2 能聽懂日常生活中閩南語語句並掌握重點。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</w:t>
            </w:r>
            <w:proofErr w:type="gramStart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聽懂所學</w:t>
            </w:r>
            <w:proofErr w:type="gramEnd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的閩南語文課文主題、內容並掌握重點。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-2 能初步運用閩南語表達感受、情緒與需求。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3-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-1 能建立樂意閱讀閩南語文語句和短文的興趣。</w:t>
            </w:r>
          </w:p>
          <w:p w:rsidR="00165E74" w:rsidRPr="002916D5" w:rsidRDefault="00165E74" w:rsidP="00DF114D">
            <w:pPr>
              <w:snapToGrid w:val="0"/>
              <w:spacing w:line="249" w:lineRule="auto"/>
              <w:ind w:right="57" w:firstLine="1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Aa-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文字認讀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語詞運用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句型運用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Ac-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生活故事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Bb-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家庭生活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Bg-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口語表達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單元主題：媠噹噹的我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單元名稱：單元活動二</w:t>
            </w:r>
          </w:p>
          <w:p w:rsidR="00165E74" w:rsidRPr="002916D5" w:rsidRDefault="00165E74" w:rsidP="00DF114D">
            <w:pPr>
              <w:ind w:leftChars="28" w:left="6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1.教師揭示教學媒體、學生課本翻至此頁，引導學生 認知練習作答的方式。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2.教師播放教學媒體，請學生選出正確的答案。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3.作答完畢，再利用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本頁提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 供的句型，進行口說練習。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1.教師揭示教學媒體、學生課本翻至此頁，引導學生 認知練習作答的方式。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2.教師播放教學媒體，請學生選出正確的答案。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3.作答完畢，再利用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本頁提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 供的句型，進行口說練習。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4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.教師揭示本故事的教學媒體，學生課本翻至此頁。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5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.介紹故事概要，並問學生如果營養不均衡會怎麼 樣？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leftChars="28" w:left="67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6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.由會說的學生做簡單的故事概要報告，師生一起討論故事劇情。</w:t>
            </w:r>
          </w:p>
          <w:p w:rsidR="00165E74" w:rsidRPr="002916D5" w:rsidRDefault="00165E74" w:rsidP="00DF114D">
            <w:pPr>
              <w:ind w:leftChars="28" w:left="67" w:firstLine="1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7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.播放教學媒體「想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看覓．講看覓」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題目音檔或由教師參考教師手冊發問。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color w:val="0070C0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="00D1031D"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fldChar w:fldCharType="begin"/>
            </w: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instrText xml:space="preserve"> MERGEFIELD </w:instrTex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instrText>評量方式</w:instrText>
            </w: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instrText xml:space="preserve"> </w:instrText>
            </w:r>
            <w:r w:rsidR="00D1031D"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Pr="00A5410C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14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-E-A1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-1 能聽辨閩南語常用字詞的語音差異。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</w:t>
            </w:r>
            <w:proofErr w:type="gramStart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聽懂所學</w:t>
            </w:r>
            <w:proofErr w:type="gramEnd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閩南語文課文主題、內容並掌握重點。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能正確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lastRenderedPageBreak/>
              <w:t>朗讀所學的閩南語課文。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-4 能主動使用閩南語與他人互動。</w:t>
            </w:r>
          </w:p>
          <w:p w:rsidR="00165E74" w:rsidRPr="002916D5" w:rsidRDefault="00165E74" w:rsidP="00DF114D">
            <w:pPr>
              <w:snapToGrid w:val="0"/>
              <w:spacing w:line="249" w:lineRule="auto"/>
              <w:ind w:right="57"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lastRenderedPageBreak/>
              <w:t xml:space="preserve">Ac-I-2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生活故事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Bb-I-1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家庭生活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Bg-I-2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口語表達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 倒反的世界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單元名稱：當時才會天光</w:t>
            </w:r>
          </w:p>
          <w:p w:rsidR="00165E74" w:rsidRPr="002916D5" w:rsidRDefault="00165E74" w:rsidP="00DF114D">
            <w:pPr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1.教師請學生關掉教室電燈，教室如有窗簾也一併上後，稍等一會兒再打 電燈。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right="13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2.教師問學生這電燈一開一關有什麼不一樣的差別， 由學生發表感想。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right="9"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3.教師告知學生這就是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課文裡明和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暗的相反情境，本 課焦點就是</w:t>
            </w:r>
          </w:p>
          <w:p w:rsidR="00165E74" w:rsidRPr="002916D5" w:rsidRDefault="00165E74" w:rsidP="00DF114D">
            <w:pPr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lastRenderedPageBreak/>
              <w:t>4.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參考第84頁「課文語詞例句」，引導學生念誦本課生詞之例句，待學生熟讀後，可再以分組等方式，請學生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逐條輪讀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。</w:t>
            </w:r>
          </w:p>
          <w:p w:rsidR="00165E74" w:rsidRPr="002916D5" w:rsidRDefault="00165E74" w:rsidP="00DF114D">
            <w:pPr>
              <w:ind w:firstLine="1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討論活動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【家庭教育】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家E12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規劃個人與家庭的生活作息。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【閱讀素養】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閱E1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認識一般生活情境中需要使用的，以及學習學科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lastRenderedPageBreak/>
              <w:t xml:space="preserve">基礎知識所應具備的字詞彙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閱E11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能在一般生活情境中，懂得運用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文本習得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的知識解決問題。</w:t>
            </w: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-E-A1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-1 能聽辨閩南語常用字詞的語音差異。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</w:t>
            </w:r>
            <w:proofErr w:type="gramStart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聽懂所學</w:t>
            </w:r>
            <w:proofErr w:type="gramEnd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閩南語文課文主題、內容並掌握重點。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能正確朗讀所學的閩南語課文。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-4 能主動使用閩南語與他人互動。</w:t>
            </w:r>
          </w:p>
          <w:p w:rsidR="00165E74" w:rsidRPr="002916D5" w:rsidRDefault="00165E74" w:rsidP="00DF114D">
            <w:pPr>
              <w:snapToGrid w:val="0"/>
              <w:spacing w:line="249" w:lineRule="auto"/>
              <w:ind w:right="57"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Ac-I-2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生活故事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Bb-I-1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家庭生活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Bg-I-2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口語表達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 倒反的世界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單元名稱：當時才會天光</w:t>
            </w:r>
          </w:p>
          <w:p w:rsidR="00165E74" w:rsidRPr="002916D5" w:rsidRDefault="00165E74" w:rsidP="00DF114D">
            <w:pPr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1.教師在黑板的粉筆槽裡找出長短各一枝的粉筆，問學生哪一枝較長，哪一枝較短？帶入語詞頁的內容情境。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2.展示此語詞頁教學媒體，請學生發表看到這些插圖的感想是如何?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12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3.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教師領讀各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組相反詞的講法，要解釋同詞類語詞的 形容詞才能配成相對的相反詞，如光線類形容詞的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亮與暗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，物品類形容詞的 長與短、大與小，溫度感 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覺類形容詞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的冷與熱等。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4.指導學生撕下課本語詞卡 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練習認讀各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組相反詞，語詞類配對。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5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.師生翻開「相招來開講」教學頁面，教師解釋插圖畫面的意思後，播放教學媒體或由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教師領讀對話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例句。</w:t>
            </w:r>
          </w:p>
          <w:p w:rsidR="00165E74" w:rsidRPr="002916D5" w:rsidRDefault="00165E74" w:rsidP="00DF114D">
            <w:pPr>
              <w:ind w:firstLine="1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6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.將學生分成四組，每組學生讀出一句對話內容，接著互換句子，到每組都讀 到每一句熟練為止。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討論活動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【家庭教育】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家E12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規劃個人與家庭的生活作息。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【閱讀素養】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閱E1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認識一般生活情境中需要使用的，以及學習學科基礎知識所應具備的字詞彙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閱E11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能在一般生活情境中，懂得運用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文本習得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的知識解決問題。</w:t>
            </w: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16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-E-A1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-1 能聽辨閩南語常用字詞的語音差異。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</w:t>
            </w:r>
            <w:proofErr w:type="gramStart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聽懂所學</w:t>
            </w:r>
            <w:proofErr w:type="gramEnd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閩南語文課文主題、內容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lastRenderedPageBreak/>
              <w:t>並掌握重點。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能正確朗讀所學的閩南語課文。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-4 能主動使用閩南語與他人互動。</w:t>
            </w:r>
          </w:p>
          <w:p w:rsidR="00165E74" w:rsidRPr="002916D5" w:rsidRDefault="00165E74" w:rsidP="00DF114D">
            <w:pPr>
              <w:snapToGrid w:val="0"/>
              <w:spacing w:line="249" w:lineRule="auto"/>
              <w:ind w:right="57"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lastRenderedPageBreak/>
              <w:t xml:space="preserve">Ac-I-2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 xml:space="preserve">生活故事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Bb-I-1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 xml:space="preserve">家庭生活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Bg-I-2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口語表達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 倒反的世界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單元名稱：當時才會天光</w:t>
            </w:r>
          </w:p>
          <w:p w:rsidR="00165E74" w:rsidRPr="002916D5" w:rsidRDefault="00165E74" w:rsidP="00DF114D">
            <w:pPr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1.複習相招來開講的對話問答句子。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2.師生展開來練習課文頁，教師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播放題幹聲音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檔給學生聆聽，訓練學生的聆聽能力。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3.問學生是否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聽懂作答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方式 了，教師視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lastRenderedPageBreak/>
              <w:t>情況再解說一 遍。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4.學生作答完畢後，教師檢查學生作答情況並登記成績。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5.師生一起討論答案，有錯的學生請更正。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6.由能力較好的學生或教師領讀說出正確答案的比較句子，可參考「進階學習」的句子內容。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7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.教師播放「做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伙來耍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」媒體的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的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聲音檔或由教師作練習活動說明。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8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.教師徵求學生以熟悉的語 言就插圖裡的圖案內容試試看圖說話。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9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.請學生先就插圖裡篩選出同類的物品，含動植物總共可分作幾種物件。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10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.分類完畢後，請學生觀察這些同種類物件有何互相異同之處。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11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.教師請學生在這些同種類物件的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相異處做出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比較。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12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.教師再問學生有哪些不同種類的物件也可做哪一種比較，大家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一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起動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動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腦。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13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.教師引導學生再次觀察並數出插圖內相同的物件各有多少數量，並能說出比較句子。如：有四枝蠟燭，兩枝較長，兩枝較短。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（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有四枝蠟燭，兩枝比較長，兩枝比較短。）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【家庭教育】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家E12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規劃個人與家庭的生活作息。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【閱讀素養】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閱E1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認識一般生活情境中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lastRenderedPageBreak/>
              <w:t xml:space="preserve">需要使用的，以及學習學科基礎知識所應具備的字詞彙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閱E11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 xml:space="preserve">　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能在一般生活情境中，懂得運用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文本習得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的知識解決問題。</w:t>
            </w: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17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-E-B1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-2 能聽懂日常生活中閩南語語句並掌握重點。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-3 能</w:t>
            </w:r>
            <w:proofErr w:type="gramStart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聽懂所學</w:t>
            </w:r>
            <w:proofErr w:type="gramEnd"/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的閩南語文課文主題、內容並掌握重點。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2-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-4 能主動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lastRenderedPageBreak/>
              <w:t>使用閩南語與他人互動。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3-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-1 能建立樂意閱讀閩南語文語句和短文的興趣。</w:t>
            </w:r>
          </w:p>
          <w:p w:rsidR="00165E74" w:rsidRPr="002916D5" w:rsidRDefault="00165E74" w:rsidP="00DF114D">
            <w:pPr>
              <w:snapToGrid w:val="0"/>
              <w:spacing w:line="249" w:lineRule="auto"/>
              <w:ind w:right="57"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lastRenderedPageBreak/>
              <w:t>Ab-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 xml:space="preserve">語詞運用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 xml:space="preserve">句型運用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Ac-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 xml:space="preserve">生活故事 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Bb-</w:t>
            </w:r>
            <w:r w:rsidRPr="002916D5">
              <w:rPr>
                <w:rFonts w:ascii="標楷體" w:eastAsia="標楷體" w:hAnsi="標楷體" w:cs="新細明體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學校生活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單元主題：倒反的世界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單元名稱：單元活動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proofErr w:type="gramEnd"/>
          </w:p>
          <w:p w:rsidR="00165E74" w:rsidRPr="002916D5" w:rsidRDefault="00165E74" w:rsidP="00DF114D">
            <w:pPr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1.教師揭示教學媒體、學生課本翻至此頁，引導學生認知練習作答的方式。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2.教師播放教學媒體，請學生選出正確的答案。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3.作答完畢，再利用本頁提供的句型，進行口說練習。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4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.教師揭示本故事的教學媒體，學生課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lastRenderedPageBreak/>
              <w:t>本翻至此頁。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5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.就故事裡的相反詞和學生討論，如：停電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可以做什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 麼事情？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6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.由會說的學生做簡單的故事概要報告，師生一起討論故事劇情。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before="9"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7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.播放教學媒體「想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看覓．講看覓」</w:t>
            </w:r>
            <w:proofErr w:type="gramEnd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題目聲音檔或由教師參考教師手冊發問。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閩-E-B1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Chars="-8" w:left="-19" w:right="57"/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DFBiaoSongStd" w:hint="eastAsia"/>
                <w:color w:val="000000"/>
                <w:kern w:val="0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cs="DFBiaoSongStd"/>
                <w:color w:val="000000"/>
                <w:kern w:val="0"/>
                <w:sz w:val="20"/>
                <w:szCs w:val="20"/>
              </w:rPr>
              <w:t>-E-B3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1-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-2 能聽懂日常生活中閩南語語句並掌握重點。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jc w:val="both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3-</w:t>
            </w: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  <w:t>-1 能建立樂意閱讀閩南語文語句和短文的興趣。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 w:cs="DFBiaoSongStd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Ac-I-2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生活故事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napToGrid w:val="0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Ac-</w:t>
            </w: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Ⅰ</w:t>
            </w: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-1兒歌念</w:t>
            </w:r>
            <w:proofErr w:type="gramStart"/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>謠</w:t>
            </w:r>
            <w:proofErr w:type="gramEnd"/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/>
                <w:sz w:val="20"/>
                <w:szCs w:val="20"/>
              </w:rPr>
              <w:t xml:space="preserve">Bb-I-1 </w:t>
            </w:r>
            <w:r w:rsidRPr="002916D5">
              <w:rPr>
                <w:rFonts w:ascii="標楷體" w:eastAsia="標楷體" w:hAnsi="標楷體" w:cs="DFBiaoSongStd"/>
                <w:sz w:val="20"/>
                <w:szCs w:val="20"/>
              </w:rPr>
              <w:t>家庭生活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唸謠</w:t>
            </w:r>
            <w:proofErr w:type="gramEnd"/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單元名稱：火金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蛄</w:t>
            </w:r>
            <w:proofErr w:type="gramEnd"/>
          </w:p>
          <w:p w:rsidR="00165E74" w:rsidRPr="002916D5" w:rsidRDefault="00165E74" w:rsidP="00DF114D">
            <w:pPr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請教師配合教學媒體，帶領學生念誦「火金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蛄</w:t>
            </w:r>
            <w:proofErr w:type="gramEnd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」歌詞，熟練後，再由全班一起朗誦。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教師為學生解釋「火金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蛄</w:t>
            </w:r>
            <w:proofErr w:type="gramEnd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」歌詞的意思與情境。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3.教師播放教學媒體，請全班一同演唱，藉由歌唱的方式，達到學生輕鬆學習閩南語的效果。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right="57" w:firstLine="1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4.教師可將全班分組，請學生試著依照歌曲內容，設計舞蹈動作，並請各組依序上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發表。亦可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採</w:t>
            </w:r>
            <w:proofErr w:type="gramEnd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全班票選的方式，選出表現最好的組別，教師予以獎勵。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【戶外教育】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戶E1善用教室外、戶外及校教學，認識生活環境（自然或人為）。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19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:rsidR="00165E74" w:rsidRPr="002916D5" w:rsidRDefault="00165E74" w:rsidP="00DF114D">
            <w:pPr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1-I-1 能聽辨閩南語常用字詞的語音差異。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1-I-4 能從聆聽中建立主動學習閩南語的興趣與習慣。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color w:val="000000"/>
                <w:kern w:val="0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color w:val="000000"/>
                <w:kern w:val="0"/>
                <w:sz w:val="20"/>
                <w:szCs w:val="20"/>
              </w:rPr>
              <w:t>2-I-4 能主動使用閩南語與他人互動。</w:t>
            </w: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Aa-I-1 文字認讀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Ab-I-1 語詞運用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Bg-I-1 生活應對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Bg-I-2 口語表達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單元主題：總複習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搶答王</w:t>
            </w:r>
            <w:proofErr w:type="gramEnd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、我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會曉講</w:t>
            </w:r>
            <w:proofErr w:type="gramEnd"/>
          </w:p>
          <w:p w:rsidR="00165E74" w:rsidRPr="002916D5" w:rsidRDefault="00165E74" w:rsidP="00DF114D">
            <w:pPr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1.為學生講解活動規則。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2.按步驟示範。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3.分組進行活動，要求組員都必須完成任務。</w:t>
            </w:r>
          </w:p>
          <w:p w:rsidR="00165E74" w:rsidRPr="002916D5" w:rsidRDefault="00165E74" w:rsidP="00DF114D">
            <w:pPr>
              <w:ind w:firstLine="1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4.檢視學生成果。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65E74" w:rsidRPr="00B32678" w:rsidTr="00ED51E7">
        <w:trPr>
          <w:trHeight w:val="761"/>
        </w:trPr>
        <w:tc>
          <w:tcPr>
            <w:tcW w:w="772" w:type="dxa"/>
            <w:vAlign w:val="center"/>
          </w:tcPr>
          <w:p w:rsidR="00165E74" w:rsidRDefault="00165E74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20</w:t>
            </w:r>
          </w:p>
        </w:tc>
        <w:tc>
          <w:tcPr>
            <w:tcW w:w="775" w:type="dxa"/>
          </w:tcPr>
          <w:p w:rsidR="00165E74" w:rsidRPr="002916D5" w:rsidRDefault="00165E74" w:rsidP="00DF114D">
            <w:pPr>
              <w:adjustRightInd w:val="0"/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:rsidR="00165E74" w:rsidRPr="002916D5" w:rsidRDefault="00165E74" w:rsidP="00DF114D">
            <w:pPr>
              <w:snapToGrid w:val="0"/>
              <w:ind w:left="5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-E-B1</w:t>
            </w:r>
          </w:p>
        </w:tc>
        <w:tc>
          <w:tcPr>
            <w:tcW w:w="1538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lastRenderedPageBreak/>
              <w:t>1-I-1 能聽辨閩南語常用字詞的語音差異。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lastRenderedPageBreak/>
              <w:t>1-I-4 能從聆聽中建立主動學習閩南語的興趣與習慣。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firstLine="1"/>
              <w:rPr>
                <w:rFonts w:ascii="標楷體" w:eastAsia="標楷體" w:hAnsi="標楷體" w:cs="Times"/>
                <w:sz w:val="20"/>
                <w:szCs w:val="20"/>
              </w:rPr>
            </w:pPr>
            <w:r w:rsidRPr="002916D5">
              <w:rPr>
                <w:rFonts w:ascii="標楷體" w:eastAsia="標楷體" w:hAnsi="標楷體" w:cs="Times" w:hint="eastAsia"/>
                <w:sz w:val="20"/>
                <w:szCs w:val="20"/>
              </w:rPr>
              <w:t>2-I-4 能主動使用閩南語與他人互動。</w:t>
            </w:r>
          </w:p>
        </w:tc>
        <w:tc>
          <w:tcPr>
            <w:tcW w:w="1559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Aa-I-1 文字認讀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Ab-I-1 語詞運</w:t>
            </w: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Bg-I-1 生活應對</w:t>
            </w:r>
          </w:p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77" w:lineRule="auto"/>
              <w:ind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Bg-I-2 口語表達</w:t>
            </w:r>
          </w:p>
        </w:tc>
        <w:tc>
          <w:tcPr>
            <w:tcW w:w="3686" w:type="dxa"/>
          </w:tcPr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單元主題：DOREMI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耍啥物</w:t>
            </w:r>
            <w:proofErr w:type="gramEnd"/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單元名稱：DOREMI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耍啥物</w:t>
            </w:r>
            <w:proofErr w:type="gramEnd"/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活動內容：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1.先帶領學生念語詞兩遍。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</w:t>
            </w:r>
            <w:proofErr w:type="gramStart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邊念邊</w:t>
            </w:r>
            <w:proofErr w:type="gramEnd"/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做出和課本相同的1~12手勢。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3.帶領學生邊念邊做出動作。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right="5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4.播放媒體，讓全班同學律動。</w:t>
            </w:r>
          </w:p>
          <w:p w:rsidR="00165E74" w:rsidRPr="002916D5" w:rsidRDefault="00165E74" w:rsidP="00DF114D">
            <w:pPr>
              <w:adjustRightInd w:val="0"/>
              <w:snapToGrid w:val="0"/>
              <w:spacing w:line="240" w:lineRule="exact"/>
              <w:ind w:leftChars="28" w:left="67" w:right="5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5.可徵求1~3位同學上台伴唱表演。</w:t>
            </w:r>
          </w:p>
        </w:tc>
        <w:tc>
          <w:tcPr>
            <w:tcW w:w="567" w:type="dxa"/>
            <w:vAlign w:val="center"/>
          </w:tcPr>
          <w:p w:rsidR="00165E74" w:rsidRPr="002916D5" w:rsidRDefault="00165E74" w:rsidP="00DF114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2916D5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165E74" w:rsidRPr="002916D5" w:rsidRDefault="00165E74" w:rsidP="00DF114D">
            <w:pPr>
              <w:adjustRightInd w:val="0"/>
              <w:snapToGrid w:val="0"/>
              <w:ind w:leftChars="-29" w:left="-70" w:rightChars="-32" w:right="-77" w:firstLineChars="1" w:firstLine="2"/>
              <w:rPr>
                <w:rFonts w:ascii="標楷體" w:eastAsia="標楷體" w:hAnsi="標楷體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sz w:val="20"/>
                <w:szCs w:val="20"/>
              </w:rPr>
              <w:t>教學媒體</w:t>
            </w:r>
          </w:p>
        </w:tc>
        <w:tc>
          <w:tcPr>
            <w:tcW w:w="1490" w:type="dxa"/>
          </w:tcPr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:rsidR="00165E74" w:rsidRPr="002916D5" w:rsidRDefault="00165E74" w:rsidP="00DF114D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6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</w:tc>
        <w:tc>
          <w:tcPr>
            <w:tcW w:w="1430" w:type="dxa"/>
          </w:tcPr>
          <w:p w:rsidR="00165E74" w:rsidRPr="002916D5" w:rsidRDefault="00165E74" w:rsidP="00DF114D">
            <w:pPr>
              <w:autoSpaceDE w:val="0"/>
              <w:autoSpaceDN w:val="0"/>
              <w:adjustRightInd w:val="0"/>
              <w:spacing w:line="249" w:lineRule="auto"/>
              <w:ind w:left="-1" w:firstLine="2"/>
              <w:rPr>
                <w:rFonts w:ascii="標楷體" w:eastAsia="標楷體" w:hAnsi="標楷體" w:cs="Times"/>
                <w:sz w:val="20"/>
                <w:szCs w:val="20"/>
              </w:rPr>
            </w:pPr>
          </w:p>
        </w:tc>
        <w:tc>
          <w:tcPr>
            <w:tcW w:w="1830" w:type="dxa"/>
          </w:tcPr>
          <w:p w:rsidR="00165E74" w:rsidRPr="00B32678" w:rsidRDefault="00165E74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:rsidR="00862D26" w:rsidRPr="007D4930" w:rsidRDefault="00862D26" w:rsidP="00862D26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lastRenderedPageBreak/>
        <w:t>說</w:t>
      </w:r>
      <w:r w:rsidRPr="007D4930">
        <w:rPr>
          <w:rFonts w:ascii="標楷體" w:eastAsia="標楷體" w:hAnsi="標楷體"/>
        </w:rPr>
        <w:t>明：</w:t>
      </w:r>
      <w:proofErr w:type="gramStart"/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</w:t>
      </w:r>
      <w:proofErr w:type="gramEnd"/>
      <w:r w:rsidRPr="009D0797">
        <w:rPr>
          <w:rFonts w:ascii="標楷體" w:eastAsia="標楷體" w:hAnsi="標楷體"/>
          <w:color w:val="FF0000"/>
        </w:rPr>
        <w:t>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862D26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554" w:rsidRDefault="007E5554">
      <w:r>
        <w:separator/>
      </w:r>
    </w:p>
  </w:endnote>
  <w:endnote w:type="continuationSeparator" w:id="0">
    <w:p w:rsidR="007E5554" w:rsidRDefault="007E5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DFBiaoSongSt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554" w:rsidRDefault="007E5554">
      <w:r>
        <w:separator/>
      </w:r>
    </w:p>
  </w:footnote>
  <w:footnote w:type="continuationSeparator" w:id="0">
    <w:p w:rsidR="007E5554" w:rsidRDefault="007E5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1190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D095F2F"/>
    <w:multiLevelType w:val="hybridMultilevel"/>
    <w:tmpl w:val="713A55D8"/>
    <w:lvl w:ilvl="0" w:tplc="707A5E26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hideSpellingErrors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2254"/>
    <w:rsid w:val="00022D96"/>
    <w:rsid w:val="00032E6F"/>
    <w:rsid w:val="00051585"/>
    <w:rsid w:val="00053305"/>
    <w:rsid w:val="000641B6"/>
    <w:rsid w:val="00076144"/>
    <w:rsid w:val="000971E8"/>
    <w:rsid w:val="000A2E13"/>
    <w:rsid w:val="000A70FE"/>
    <w:rsid w:val="000B44A3"/>
    <w:rsid w:val="000D197E"/>
    <w:rsid w:val="000D69CE"/>
    <w:rsid w:val="000F1E6E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65E74"/>
    <w:rsid w:val="00185244"/>
    <w:rsid w:val="00185FA7"/>
    <w:rsid w:val="001A7A6C"/>
    <w:rsid w:val="001B211E"/>
    <w:rsid w:val="001B76F8"/>
    <w:rsid w:val="001C068C"/>
    <w:rsid w:val="001C6590"/>
    <w:rsid w:val="001D1FC5"/>
    <w:rsid w:val="001D657D"/>
    <w:rsid w:val="001D6D6B"/>
    <w:rsid w:val="001E5429"/>
    <w:rsid w:val="001F3F35"/>
    <w:rsid w:val="00203D85"/>
    <w:rsid w:val="002073DD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A109A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06C29"/>
    <w:rsid w:val="00511CBB"/>
    <w:rsid w:val="0052727F"/>
    <w:rsid w:val="00531312"/>
    <w:rsid w:val="005511B7"/>
    <w:rsid w:val="00555775"/>
    <w:rsid w:val="0056468A"/>
    <w:rsid w:val="00564DBA"/>
    <w:rsid w:val="005920C7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63A2"/>
    <w:rsid w:val="006262D4"/>
    <w:rsid w:val="006471F8"/>
    <w:rsid w:val="006575FE"/>
    <w:rsid w:val="006937FA"/>
    <w:rsid w:val="006964B2"/>
    <w:rsid w:val="006A13CA"/>
    <w:rsid w:val="006B7650"/>
    <w:rsid w:val="006C29E1"/>
    <w:rsid w:val="006C3CB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507B6"/>
    <w:rsid w:val="0075662F"/>
    <w:rsid w:val="0076379F"/>
    <w:rsid w:val="00764714"/>
    <w:rsid w:val="007653BE"/>
    <w:rsid w:val="00770D90"/>
    <w:rsid w:val="00771101"/>
    <w:rsid w:val="00793DDE"/>
    <w:rsid w:val="007C1A48"/>
    <w:rsid w:val="007C7314"/>
    <w:rsid w:val="007E5554"/>
    <w:rsid w:val="007F045E"/>
    <w:rsid w:val="007F048A"/>
    <w:rsid w:val="00803E16"/>
    <w:rsid w:val="008101E1"/>
    <w:rsid w:val="0082168A"/>
    <w:rsid w:val="00830D8A"/>
    <w:rsid w:val="00832BCA"/>
    <w:rsid w:val="008445F8"/>
    <w:rsid w:val="0084497A"/>
    <w:rsid w:val="008470A7"/>
    <w:rsid w:val="0085177C"/>
    <w:rsid w:val="00862D26"/>
    <w:rsid w:val="00867E99"/>
    <w:rsid w:val="00872520"/>
    <w:rsid w:val="00872984"/>
    <w:rsid w:val="00875740"/>
    <w:rsid w:val="00887EC3"/>
    <w:rsid w:val="00893564"/>
    <w:rsid w:val="008A49BB"/>
    <w:rsid w:val="008D1DD7"/>
    <w:rsid w:val="008D219C"/>
    <w:rsid w:val="008E1B3A"/>
    <w:rsid w:val="008E5E8C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66363"/>
    <w:rsid w:val="009674E0"/>
    <w:rsid w:val="00971229"/>
    <w:rsid w:val="009805B3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5410C"/>
    <w:rsid w:val="00A73B06"/>
    <w:rsid w:val="00A752BB"/>
    <w:rsid w:val="00A75935"/>
    <w:rsid w:val="00A7709D"/>
    <w:rsid w:val="00A85B96"/>
    <w:rsid w:val="00A90560"/>
    <w:rsid w:val="00A91FEC"/>
    <w:rsid w:val="00A93670"/>
    <w:rsid w:val="00AD453A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4E6E"/>
    <w:rsid w:val="00B57FE6"/>
    <w:rsid w:val="00B63370"/>
    <w:rsid w:val="00B65020"/>
    <w:rsid w:val="00B6790C"/>
    <w:rsid w:val="00B948C0"/>
    <w:rsid w:val="00BB480B"/>
    <w:rsid w:val="00BB683D"/>
    <w:rsid w:val="00BC78D0"/>
    <w:rsid w:val="00BD4085"/>
    <w:rsid w:val="00BD517A"/>
    <w:rsid w:val="00BD705D"/>
    <w:rsid w:val="00BF4625"/>
    <w:rsid w:val="00C06D5A"/>
    <w:rsid w:val="00C23A77"/>
    <w:rsid w:val="00C25DE0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E54DB"/>
    <w:rsid w:val="00D01D3A"/>
    <w:rsid w:val="00D05FE7"/>
    <w:rsid w:val="00D07D7D"/>
    <w:rsid w:val="00D1031D"/>
    <w:rsid w:val="00D30F6D"/>
    <w:rsid w:val="00D31833"/>
    <w:rsid w:val="00D403C9"/>
    <w:rsid w:val="00D45B23"/>
    <w:rsid w:val="00D62254"/>
    <w:rsid w:val="00D71084"/>
    <w:rsid w:val="00D758D2"/>
    <w:rsid w:val="00DA4E90"/>
    <w:rsid w:val="00DA5F70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4264"/>
    <w:rsid w:val="00E14D67"/>
    <w:rsid w:val="00E46D18"/>
    <w:rsid w:val="00E472CF"/>
    <w:rsid w:val="00E57C52"/>
    <w:rsid w:val="00E57EB1"/>
    <w:rsid w:val="00E6385D"/>
    <w:rsid w:val="00E86701"/>
    <w:rsid w:val="00E95CA6"/>
    <w:rsid w:val="00EA0BAA"/>
    <w:rsid w:val="00EA2F89"/>
    <w:rsid w:val="00EA6582"/>
    <w:rsid w:val="00EE0DB7"/>
    <w:rsid w:val="00F14BE2"/>
    <w:rsid w:val="00F14D66"/>
    <w:rsid w:val="00F16437"/>
    <w:rsid w:val="00F17C2F"/>
    <w:rsid w:val="00F255C6"/>
    <w:rsid w:val="00F413C2"/>
    <w:rsid w:val="00F42E0D"/>
    <w:rsid w:val="00F50510"/>
    <w:rsid w:val="00F556AF"/>
    <w:rsid w:val="00F618AD"/>
    <w:rsid w:val="00F67C6E"/>
    <w:rsid w:val="00F716C4"/>
    <w:rsid w:val="00FA032B"/>
    <w:rsid w:val="00FB4147"/>
    <w:rsid w:val="00FD2022"/>
    <w:rsid w:val="00FE2BB8"/>
    <w:rsid w:val="00FE4F78"/>
    <w:rsid w:val="00FF3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3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4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3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4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ADCEF-E199-4C6F-8FA5-D98517A6D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25</Pages>
  <Words>3112</Words>
  <Characters>17739</Characters>
  <Application>Microsoft Office Word</Application>
  <DocSecurity>0</DocSecurity>
  <Lines>147</Lines>
  <Paragraphs>41</Paragraphs>
  <ScaleCrop>false</ScaleCrop>
  <Company>Microsoft</Company>
  <LinksUpToDate>false</LinksUpToDate>
  <CharactersWithSpaces>20810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USER</cp:lastModifiedBy>
  <cp:revision>6</cp:revision>
  <cp:lastPrinted>2019-01-28T06:12:00Z</cp:lastPrinted>
  <dcterms:created xsi:type="dcterms:W3CDTF">2020-05-26T07:11:00Z</dcterms:created>
  <dcterms:modified xsi:type="dcterms:W3CDTF">2020-07-06T05:53:00Z</dcterms:modified>
</cp:coreProperties>
</file>